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1340"/>
        <w:gridCol w:w="1510"/>
        <w:gridCol w:w="960"/>
        <w:gridCol w:w="960"/>
        <w:gridCol w:w="774"/>
        <w:gridCol w:w="960"/>
        <w:gridCol w:w="1689"/>
        <w:gridCol w:w="1887"/>
      </w:tblGrid>
      <w:tr w:rsidR="00C3789D" w:rsidRPr="00C3789D" w:rsidTr="006D4B7C">
        <w:trPr>
          <w:trHeight w:val="15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BFD" w:rsidRDefault="00C3789D" w:rsidP="00531A8C">
            <w:pPr>
              <w:ind w:left="131"/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Приложение  №</w:t>
            </w:r>
            <w:r w:rsidR="002F2FBB"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1</w:t>
            </w:r>
          </w:p>
          <w:p w:rsidR="00531A8C" w:rsidRDefault="00C3789D" w:rsidP="00531A8C">
            <w:pPr>
              <w:ind w:left="131"/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городского</w:t>
            </w:r>
            <w:r w:rsidR="00721BFD"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 w:rsidR="00721B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района</w:t>
            </w:r>
            <w:r w:rsidR="00721BFD"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 w:rsidR="00721BFD"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 w:rsidR="00721BFD"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 xml:space="preserve">от </w:t>
            </w:r>
            <w:r w:rsidR="00531A8C">
              <w:rPr>
                <w:color w:val="000000"/>
                <w:sz w:val="24"/>
                <w:szCs w:val="24"/>
              </w:rPr>
              <w:t xml:space="preserve">23.12.2019 </w:t>
            </w:r>
            <w:r w:rsidR="00531A8C" w:rsidRPr="00544EA2">
              <w:rPr>
                <w:color w:val="000000"/>
                <w:sz w:val="24"/>
                <w:szCs w:val="24"/>
              </w:rPr>
              <w:t>№ Ре-</w:t>
            </w:r>
            <w:r w:rsidR="002F2FBB">
              <w:rPr>
                <w:color w:val="000000"/>
                <w:sz w:val="24"/>
                <w:szCs w:val="24"/>
              </w:rPr>
              <w:t>00012 (в редакции решения от 14</w:t>
            </w:r>
            <w:r w:rsidR="00531A8C">
              <w:rPr>
                <w:color w:val="000000"/>
                <w:sz w:val="24"/>
                <w:szCs w:val="24"/>
              </w:rPr>
              <w:t>.02.2020</w:t>
            </w:r>
            <w:r w:rsidR="006D4B7C">
              <w:rPr>
                <w:color w:val="000000"/>
                <w:sz w:val="24"/>
                <w:szCs w:val="24"/>
              </w:rPr>
              <w:t xml:space="preserve">          </w:t>
            </w:r>
            <w:r w:rsidR="00531A8C">
              <w:rPr>
                <w:color w:val="000000"/>
                <w:sz w:val="24"/>
                <w:szCs w:val="24"/>
              </w:rPr>
              <w:t xml:space="preserve"> № Ре-00006</w:t>
            </w:r>
            <w:r w:rsidR="004B23A7">
              <w:rPr>
                <w:color w:val="000000"/>
                <w:sz w:val="24"/>
                <w:szCs w:val="24"/>
              </w:rPr>
              <w:t>, от 06.05.2020 № Ре-00007</w:t>
            </w:r>
            <w:r w:rsidR="00531A8C">
              <w:rPr>
                <w:color w:val="000000"/>
                <w:sz w:val="24"/>
                <w:szCs w:val="24"/>
              </w:rPr>
              <w:t>)</w:t>
            </w:r>
            <w:r w:rsidRPr="00C3789D">
              <w:rPr>
                <w:color w:val="000000"/>
                <w:sz w:val="24"/>
                <w:szCs w:val="24"/>
              </w:rPr>
              <w:t xml:space="preserve"> </w:t>
            </w:r>
          </w:p>
          <w:p w:rsidR="00C3789D" w:rsidRPr="00C3789D" w:rsidRDefault="00C3789D" w:rsidP="00531A8C">
            <w:pPr>
              <w:ind w:left="131"/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3789D" w:rsidRPr="00C3789D" w:rsidTr="006D4B7C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8525AF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r w:rsidR="00C3789D" w:rsidRPr="00C3789D">
              <w:rPr>
                <w:b/>
                <w:bCs/>
                <w:color w:val="000000"/>
                <w:sz w:val="24"/>
                <w:szCs w:val="24"/>
              </w:rPr>
              <w:t xml:space="preserve">финансирования дефицита бюджета городского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поселения </w:t>
            </w:r>
            <w:r w:rsidR="00C3789D" w:rsidRPr="00C3789D">
              <w:rPr>
                <w:b/>
                <w:bCs/>
                <w:color w:val="000000"/>
                <w:sz w:val="24"/>
                <w:szCs w:val="24"/>
              </w:rPr>
              <w:t>на 2020 год</w:t>
            </w:r>
          </w:p>
        </w:tc>
      </w:tr>
      <w:tr w:rsidR="00C3789D" w:rsidRPr="00C3789D" w:rsidTr="006D4B7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C3789D" w:rsidRPr="00C3789D" w:rsidTr="006D4B7C">
        <w:trPr>
          <w:trHeight w:val="23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D" w:rsidRPr="00C3789D" w:rsidRDefault="00C3789D" w:rsidP="00721B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9D" w:rsidRPr="00C3789D" w:rsidRDefault="00C3789D" w:rsidP="00721B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D" w:rsidRPr="00C3789D" w:rsidRDefault="00C3789D" w:rsidP="00721B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3789D" w:rsidRPr="00C3789D" w:rsidTr="006D4B7C">
        <w:trPr>
          <w:trHeight w:val="7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721BF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4 111</w:t>
            </w:r>
            <w:r w:rsidR="00C3789D" w:rsidRPr="00C3789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3789D" w:rsidRPr="00C3789D" w:rsidTr="006D4B7C">
        <w:trPr>
          <w:trHeight w:val="53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721BF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4 111</w:t>
            </w:r>
            <w:r w:rsidR="00C3789D" w:rsidRPr="00C3789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3789D" w:rsidRPr="00C3789D" w:rsidTr="006D4B7C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21BFD">
            <w:pPr>
              <w:jc w:val="right"/>
              <w:rPr>
                <w:b/>
                <w:bCs/>
                <w:sz w:val="24"/>
                <w:szCs w:val="24"/>
              </w:rPr>
            </w:pPr>
            <w:r w:rsidRPr="00C3789D">
              <w:rPr>
                <w:b/>
                <w:bCs/>
                <w:sz w:val="24"/>
                <w:szCs w:val="24"/>
              </w:rPr>
              <w:t>-</w:t>
            </w:r>
            <w:r w:rsidR="00721BFD">
              <w:rPr>
                <w:b/>
                <w:bCs/>
                <w:sz w:val="24"/>
                <w:szCs w:val="24"/>
              </w:rPr>
              <w:t>46 646</w:t>
            </w:r>
            <w:r w:rsidR="00224E85" w:rsidRPr="00224E85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C3789D" w:rsidRPr="00C3789D" w:rsidTr="006D4B7C">
        <w:trPr>
          <w:trHeight w:val="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21BF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</w:t>
            </w:r>
            <w:r w:rsidR="00721BFD">
              <w:rPr>
                <w:sz w:val="24"/>
                <w:szCs w:val="24"/>
              </w:rPr>
              <w:t>46 646</w:t>
            </w:r>
            <w:r w:rsidR="00224E85" w:rsidRPr="00224E85">
              <w:rPr>
                <w:sz w:val="24"/>
                <w:szCs w:val="24"/>
              </w:rPr>
              <w:t>,2</w:t>
            </w:r>
          </w:p>
        </w:tc>
      </w:tr>
      <w:tr w:rsidR="00C3789D" w:rsidRPr="00C3789D" w:rsidTr="006D4B7C">
        <w:trPr>
          <w:trHeight w:val="54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21BF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</w:t>
            </w:r>
            <w:r w:rsidR="00721BFD">
              <w:rPr>
                <w:sz w:val="24"/>
                <w:szCs w:val="24"/>
              </w:rPr>
              <w:t>46 646</w:t>
            </w:r>
            <w:r w:rsidR="00224E85" w:rsidRPr="00224E85">
              <w:rPr>
                <w:sz w:val="24"/>
                <w:szCs w:val="24"/>
              </w:rPr>
              <w:t>,2</w:t>
            </w:r>
          </w:p>
        </w:tc>
      </w:tr>
      <w:tr w:rsidR="00C3789D" w:rsidRPr="00C3789D" w:rsidTr="006D4B7C">
        <w:trPr>
          <w:trHeight w:val="32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C3789D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721BFD" w:rsidP="0073326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50 757</w:t>
            </w:r>
            <w:r w:rsidR="00224E85" w:rsidRPr="00224E85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C3789D" w:rsidRPr="00C3789D" w:rsidTr="006D4B7C">
        <w:trPr>
          <w:trHeight w:val="5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721BFD" w:rsidP="00721B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50 757</w:t>
            </w:r>
            <w:r w:rsidR="00224E85" w:rsidRPr="00224E85">
              <w:rPr>
                <w:sz w:val="24"/>
                <w:szCs w:val="24"/>
              </w:rPr>
              <w:t>,2</w:t>
            </w:r>
          </w:p>
        </w:tc>
      </w:tr>
      <w:tr w:rsidR="00C3789D" w:rsidRPr="00C3789D" w:rsidTr="006D4B7C">
        <w:trPr>
          <w:trHeight w:val="54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721BFD" w:rsidP="007332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50 757</w:t>
            </w:r>
            <w:r w:rsidR="00224E85" w:rsidRPr="00224E85">
              <w:rPr>
                <w:sz w:val="24"/>
                <w:szCs w:val="24"/>
              </w:rPr>
              <w:t>,2</w:t>
            </w:r>
          </w:p>
        </w:tc>
      </w:tr>
    </w:tbl>
    <w:p w:rsidR="00C3789D" w:rsidRDefault="00C3789D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sectPr w:rsidR="00393180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C4" w:rsidRDefault="00DC68C4">
      <w:r>
        <w:separator/>
      </w:r>
    </w:p>
  </w:endnote>
  <w:endnote w:type="continuationSeparator" w:id="0">
    <w:p w:rsidR="00DC68C4" w:rsidRDefault="00DC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C4" w:rsidRDefault="00DC68C4">
      <w:r>
        <w:separator/>
      </w:r>
    </w:p>
  </w:footnote>
  <w:footnote w:type="continuationSeparator" w:id="0">
    <w:p w:rsidR="00DC68C4" w:rsidRDefault="00DC6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54A34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5814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38CB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1B81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1B70"/>
    <w:rsid w:val="0025336F"/>
    <w:rsid w:val="00253818"/>
    <w:rsid w:val="00257619"/>
    <w:rsid w:val="00261CD9"/>
    <w:rsid w:val="00264327"/>
    <w:rsid w:val="00266D01"/>
    <w:rsid w:val="00270E20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0B2F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2FBB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505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029B"/>
    <w:rsid w:val="004B23A7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1A8C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98D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3AE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D4B7C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5D6F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1BFD"/>
    <w:rsid w:val="007227FE"/>
    <w:rsid w:val="00722F67"/>
    <w:rsid w:val="00723208"/>
    <w:rsid w:val="00723528"/>
    <w:rsid w:val="00724FE4"/>
    <w:rsid w:val="007328F5"/>
    <w:rsid w:val="0073326B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00D8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5AF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67EB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44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118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C40BE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2051"/>
    <w:rsid w:val="00DA3381"/>
    <w:rsid w:val="00DA5B77"/>
    <w:rsid w:val="00DB701E"/>
    <w:rsid w:val="00DC2BAD"/>
    <w:rsid w:val="00DC4A19"/>
    <w:rsid w:val="00DC5B58"/>
    <w:rsid w:val="00DC68C4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DF42CA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180E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4E4C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1288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117</cp:revision>
  <cp:lastPrinted>2020-01-16T13:14:00Z</cp:lastPrinted>
  <dcterms:created xsi:type="dcterms:W3CDTF">2019-12-09T19:47:00Z</dcterms:created>
  <dcterms:modified xsi:type="dcterms:W3CDTF">2020-05-06T14:04:00Z</dcterms:modified>
</cp:coreProperties>
</file>