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E23CA6" w:rsidTr="00E23CA6">
        <w:tc>
          <w:tcPr>
            <w:tcW w:w="5920" w:type="dxa"/>
          </w:tcPr>
          <w:p w:rsidR="00E23CA6" w:rsidRDefault="00E23CA6" w:rsidP="005D0B6A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3CA6" w:rsidRDefault="00E23CA6" w:rsidP="00E23C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 № 8</w:t>
            </w:r>
          </w:p>
          <w:p w:rsidR="00E23CA6" w:rsidRDefault="00E23CA6" w:rsidP="00E23CA6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 xml:space="preserve">к  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3789D">
              <w:rPr>
                <w:color w:val="000000"/>
                <w:sz w:val="24"/>
                <w:szCs w:val="24"/>
              </w:rPr>
              <w:t>Кардымовского</w:t>
            </w:r>
            <w:proofErr w:type="spellEnd"/>
            <w:r w:rsidRPr="00C3789D">
              <w:rPr>
                <w:color w:val="000000"/>
                <w:sz w:val="24"/>
                <w:szCs w:val="24"/>
              </w:rPr>
              <w:t xml:space="preserve"> городского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89D">
              <w:rPr>
                <w:color w:val="000000"/>
                <w:sz w:val="24"/>
                <w:szCs w:val="24"/>
              </w:rPr>
              <w:t>Кардымовского</w:t>
            </w:r>
            <w:proofErr w:type="spellEnd"/>
            <w:r w:rsidRPr="00C3789D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Смоленской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 xml:space="preserve">23.12.2019 </w:t>
            </w:r>
            <w:r w:rsidRPr="00544EA2">
              <w:rPr>
                <w:color w:val="000000"/>
                <w:sz w:val="24"/>
                <w:szCs w:val="24"/>
              </w:rPr>
              <w:t>№ Ре-</w:t>
            </w:r>
            <w:r w:rsidR="00254D75">
              <w:rPr>
                <w:color w:val="000000"/>
                <w:sz w:val="24"/>
                <w:szCs w:val="24"/>
              </w:rPr>
              <w:t>00012 (в редакции решения от 14</w:t>
            </w:r>
            <w:r>
              <w:rPr>
                <w:color w:val="000000"/>
                <w:sz w:val="24"/>
                <w:szCs w:val="24"/>
              </w:rPr>
              <w:t xml:space="preserve">.02.2020 № </w:t>
            </w:r>
            <w:r w:rsidR="00254D75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Ре-00006</w:t>
            </w:r>
            <w:r w:rsidR="00847D60">
              <w:rPr>
                <w:color w:val="000000"/>
                <w:sz w:val="24"/>
                <w:szCs w:val="24"/>
              </w:rPr>
              <w:t>, от 06.05.2020 № Ре-00007</w:t>
            </w:r>
            <w:r>
              <w:rPr>
                <w:color w:val="000000"/>
                <w:sz w:val="24"/>
                <w:szCs w:val="24"/>
              </w:rPr>
              <w:t>)</w:t>
            </w:r>
            <w:r w:rsidRPr="00C3789D">
              <w:rPr>
                <w:color w:val="000000"/>
                <w:sz w:val="24"/>
                <w:szCs w:val="24"/>
              </w:rPr>
              <w:t xml:space="preserve"> </w:t>
            </w:r>
          </w:p>
          <w:p w:rsidR="00E23CA6" w:rsidRDefault="00E23CA6" w:rsidP="005D0B6A">
            <w:pPr>
              <w:pStyle w:val="ab"/>
              <w:rPr>
                <w:sz w:val="26"/>
                <w:szCs w:val="26"/>
              </w:rPr>
            </w:pPr>
          </w:p>
        </w:tc>
      </w:tr>
    </w:tbl>
    <w:tbl>
      <w:tblPr>
        <w:tblW w:w="10218" w:type="dxa"/>
        <w:tblInd w:w="93" w:type="dxa"/>
        <w:tblLayout w:type="fixed"/>
        <w:tblLook w:val="04A0"/>
      </w:tblPr>
      <w:tblGrid>
        <w:gridCol w:w="959"/>
        <w:gridCol w:w="1746"/>
        <w:gridCol w:w="1363"/>
        <w:gridCol w:w="1364"/>
        <w:gridCol w:w="1364"/>
        <w:gridCol w:w="236"/>
        <w:gridCol w:w="1488"/>
        <w:gridCol w:w="1698"/>
      </w:tblGrid>
      <w:tr w:rsidR="00EC3037" w:rsidRPr="00EC3037" w:rsidTr="00E23CA6">
        <w:trPr>
          <w:trHeight w:val="473"/>
        </w:trPr>
        <w:tc>
          <w:tcPr>
            <w:tcW w:w="10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Прогнозируемые безвозмездные поступления в бюджет городского поселения на 2020 год</w:t>
            </w:r>
          </w:p>
        </w:tc>
      </w:tr>
      <w:tr w:rsidR="00EC3037" w:rsidRPr="00EC3037" w:rsidTr="00E23CA6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EC3037" w:rsidRPr="00EC3037" w:rsidTr="00E23CA6">
        <w:trPr>
          <w:trHeight w:val="555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Наименование кода вида доходов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C3037" w:rsidRPr="00EC3037" w:rsidTr="00E23CA6">
        <w:trPr>
          <w:trHeight w:val="315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23CA6" w:rsidP="006310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32 216</w:t>
            </w:r>
            <w:r w:rsidR="008638A8" w:rsidRPr="008638A8">
              <w:rPr>
                <w:b/>
                <w:bCs/>
                <w:sz w:val="24"/>
                <w:szCs w:val="24"/>
              </w:rPr>
              <w:t>,8</w:t>
            </w:r>
          </w:p>
        </w:tc>
      </w:tr>
      <w:tr w:rsidR="00EC3037" w:rsidRPr="00EC3037" w:rsidTr="00E23CA6">
        <w:trPr>
          <w:trHeight w:val="487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23CA6" w:rsidP="00E23C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32 216</w:t>
            </w:r>
            <w:r w:rsidR="008638A8" w:rsidRPr="008638A8">
              <w:rPr>
                <w:sz w:val="24"/>
                <w:szCs w:val="24"/>
              </w:rPr>
              <w:t>,8</w:t>
            </w:r>
          </w:p>
        </w:tc>
      </w:tr>
      <w:tr w:rsidR="00EC3037" w:rsidRPr="00EC3037" w:rsidTr="00E23CA6">
        <w:trPr>
          <w:trHeight w:val="496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b/>
                <w:bCs/>
                <w:sz w:val="24"/>
                <w:szCs w:val="24"/>
              </w:rPr>
            </w:pPr>
            <w:r w:rsidRPr="00EC3037">
              <w:rPr>
                <w:b/>
                <w:bCs/>
                <w:sz w:val="24"/>
                <w:szCs w:val="24"/>
              </w:rPr>
              <w:t>5 224,1</w:t>
            </w:r>
          </w:p>
        </w:tc>
      </w:tr>
      <w:tr w:rsidR="00EC3037" w:rsidRPr="00EC3037" w:rsidTr="00E23CA6">
        <w:trPr>
          <w:trHeight w:val="520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sz w:val="24"/>
                <w:szCs w:val="24"/>
              </w:rPr>
            </w:pPr>
            <w:r w:rsidRPr="00EC3037">
              <w:rPr>
                <w:sz w:val="24"/>
                <w:szCs w:val="24"/>
              </w:rPr>
              <w:t>5 224,1</w:t>
            </w:r>
          </w:p>
        </w:tc>
      </w:tr>
      <w:tr w:rsidR="00EC3037" w:rsidRPr="00EC3037" w:rsidTr="00E23CA6">
        <w:trPr>
          <w:trHeight w:val="800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sz w:val="24"/>
                <w:szCs w:val="24"/>
              </w:rPr>
            </w:pPr>
            <w:r w:rsidRPr="00EC3037">
              <w:rPr>
                <w:sz w:val="24"/>
                <w:szCs w:val="24"/>
              </w:rPr>
              <w:t>5 224,1</w:t>
            </w:r>
          </w:p>
        </w:tc>
      </w:tr>
      <w:tr w:rsidR="00F646B7" w:rsidRPr="00EC3037" w:rsidTr="00E23CA6">
        <w:trPr>
          <w:trHeight w:val="508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B7" w:rsidRPr="00EC3037" w:rsidRDefault="00F646B7" w:rsidP="00F646B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C3037">
              <w:rPr>
                <w:b/>
                <w:bCs/>
                <w:color w:val="000000"/>
                <w:sz w:val="24"/>
                <w:szCs w:val="24"/>
              </w:rPr>
              <w:t>0000 00 0000 150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B7" w:rsidRPr="00F646B7" w:rsidRDefault="00F646B7" w:rsidP="00EC303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46B7">
              <w:rPr>
                <w:b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B7" w:rsidRPr="00F646B7" w:rsidRDefault="00E23CA6" w:rsidP="00E23C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26 648,</w:t>
            </w:r>
            <w:r w:rsidR="00F646B7" w:rsidRPr="00F646B7">
              <w:rPr>
                <w:b/>
                <w:sz w:val="24"/>
                <w:szCs w:val="24"/>
              </w:rPr>
              <w:t>3</w:t>
            </w:r>
          </w:p>
        </w:tc>
      </w:tr>
      <w:tr w:rsidR="00F646B7" w:rsidRPr="00EC3037" w:rsidTr="00E23CA6">
        <w:trPr>
          <w:trHeight w:val="824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B7" w:rsidRPr="00EC3037" w:rsidRDefault="00F646B7" w:rsidP="00F646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4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4043">
              <w:rPr>
                <w:color w:val="000000"/>
                <w:sz w:val="24"/>
                <w:szCs w:val="24"/>
              </w:rPr>
              <w:t>02 25555 13 0000 150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B7" w:rsidRPr="00F646B7" w:rsidRDefault="00F646B7" w:rsidP="00EC3037">
            <w:pPr>
              <w:jc w:val="both"/>
              <w:rPr>
                <w:b/>
                <w:sz w:val="24"/>
              </w:rPr>
            </w:pPr>
            <w:r w:rsidRPr="00B7704C">
              <w:rPr>
                <w:sz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B7" w:rsidRPr="00F646B7" w:rsidRDefault="00F646B7" w:rsidP="006310B2">
            <w:pPr>
              <w:jc w:val="right"/>
              <w:rPr>
                <w:sz w:val="24"/>
                <w:szCs w:val="24"/>
              </w:rPr>
            </w:pPr>
            <w:r w:rsidRPr="00F646B7">
              <w:rPr>
                <w:sz w:val="24"/>
                <w:szCs w:val="24"/>
              </w:rPr>
              <w:t>2</w:t>
            </w:r>
            <w:r w:rsidR="0033388D">
              <w:rPr>
                <w:sz w:val="24"/>
                <w:szCs w:val="24"/>
              </w:rPr>
              <w:t xml:space="preserve"> </w:t>
            </w:r>
            <w:r w:rsidRPr="00F646B7">
              <w:rPr>
                <w:sz w:val="24"/>
                <w:szCs w:val="24"/>
              </w:rPr>
              <w:t>672,3</w:t>
            </w:r>
          </w:p>
        </w:tc>
      </w:tr>
      <w:tr w:rsidR="00F646B7" w:rsidRPr="00EC3037" w:rsidTr="00E23CA6">
        <w:trPr>
          <w:trHeight w:val="824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B7" w:rsidRPr="00757716" w:rsidRDefault="00F646B7" w:rsidP="0067007C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2 02 29999 13 1125 150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B7" w:rsidRPr="00757716" w:rsidRDefault="00F646B7" w:rsidP="0067007C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Субсидии бюджету Кардымовского городского поселения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B7" w:rsidRPr="00F646B7" w:rsidRDefault="00E23CA6" w:rsidP="00E23C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23 976</w:t>
            </w:r>
            <w:r w:rsidR="00F646B7">
              <w:rPr>
                <w:sz w:val="24"/>
                <w:szCs w:val="24"/>
              </w:rPr>
              <w:t>,0</w:t>
            </w:r>
          </w:p>
        </w:tc>
      </w:tr>
      <w:tr w:rsidR="00EC3037" w:rsidRPr="00EC3037" w:rsidTr="00E23CA6">
        <w:trPr>
          <w:trHeight w:val="420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b/>
                <w:bCs/>
                <w:sz w:val="24"/>
                <w:szCs w:val="24"/>
              </w:rPr>
            </w:pPr>
            <w:r w:rsidRPr="00EC3037">
              <w:rPr>
                <w:b/>
                <w:bCs/>
                <w:sz w:val="24"/>
                <w:szCs w:val="24"/>
              </w:rPr>
              <w:t>344,4</w:t>
            </w:r>
          </w:p>
        </w:tc>
      </w:tr>
      <w:tr w:rsidR="00EC3037" w:rsidRPr="00EC3037" w:rsidTr="00E23CA6">
        <w:trPr>
          <w:trHeight w:val="840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sz w:val="24"/>
                <w:szCs w:val="24"/>
              </w:rPr>
            </w:pPr>
            <w:r w:rsidRPr="00EC3037">
              <w:rPr>
                <w:sz w:val="24"/>
                <w:szCs w:val="24"/>
              </w:rPr>
              <w:t>344,4</w:t>
            </w:r>
          </w:p>
        </w:tc>
      </w:tr>
      <w:tr w:rsidR="00EC3037" w:rsidRPr="00EC3037" w:rsidTr="00E23CA6">
        <w:trPr>
          <w:trHeight w:val="852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sz w:val="24"/>
                <w:szCs w:val="24"/>
              </w:rPr>
            </w:pPr>
            <w:r w:rsidRPr="00EC3037">
              <w:rPr>
                <w:sz w:val="24"/>
                <w:szCs w:val="24"/>
              </w:rPr>
              <w:t>344,4</w:t>
            </w:r>
          </w:p>
        </w:tc>
      </w:tr>
    </w:tbl>
    <w:p w:rsidR="00EC3037" w:rsidRDefault="00EC3037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sectPr w:rsidR="00931BBB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7D" w:rsidRDefault="008B247D">
      <w:r>
        <w:separator/>
      </w:r>
    </w:p>
  </w:endnote>
  <w:endnote w:type="continuationSeparator" w:id="0">
    <w:p w:rsidR="008B247D" w:rsidRDefault="008B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7D" w:rsidRDefault="008B247D">
      <w:r>
        <w:separator/>
      </w:r>
    </w:p>
  </w:footnote>
  <w:footnote w:type="continuationSeparator" w:id="0">
    <w:p w:rsidR="008B247D" w:rsidRDefault="008B2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41608B"/>
    <w:rsid w:val="000014D9"/>
    <w:rsid w:val="00003744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5444"/>
    <w:rsid w:val="000369B9"/>
    <w:rsid w:val="0003751E"/>
    <w:rsid w:val="00037816"/>
    <w:rsid w:val="00051702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345"/>
    <w:rsid w:val="001677C3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336F"/>
    <w:rsid w:val="00253818"/>
    <w:rsid w:val="00254D75"/>
    <w:rsid w:val="00257619"/>
    <w:rsid w:val="00261CD9"/>
    <w:rsid w:val="00264327"/>
    <w:rsid w:val="00266D01"/>
    <w:rsid w:val="00270E20"/>
    <w:rsid w:val="002776DA"/>
    <w:rsid w:val="00283613"/>
    <w:rsid w:val="00283B37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201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412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3216"/>
    <w:rsid w:val="004942CD"/>
    <w:rsid w:val="00494F84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546"/>
    <w:rsid w:val="004F7A0A"/>
    <w:rsid w:val="0050007F"/>
    <w:rsid w:val="00503BB0"/>
    <w:rsid w:val="005106D1"/>
    <w:rsid w:val="00510A97"/>
    <w:rsid w:val="00513AF2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10B2"/>
    <w:rsid w:val="006326DB"/>
    <w:rsid w:val="00634A9C"/>
    <w:rsid w:val="00637DBF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5766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2B0C"/>
    <w:rsid w:val="00744B7D"/>
    <w:rsid w:val="00745DAF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07995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47D60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47D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B79BB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57B3"/>
    <w:rsid w:val="009E6AFE"/>
    <w:rsid w:val="009F060C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304B"/>
    <w:rsid w:val="00AE577E"/>
    <w:rsid w:val="00AE7611"/>
    <w:rsid w:val="00AF33A6"/>
    <w:rsid w:val="00AF4DA4"/>
    <w:rsid w:val="00AF4FB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566C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6E86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23B56"/>
    <w:rsid w:val="00E23CA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3C8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6E94"/>
    <w:rsid w:val="00F74997"/>
    <w:rsid w:val="00F75F9A"/>
    <w:rsid w:val="00F77E61"/>
    <w:rsid w:val="00F81433"/>
    <w:rsid w:val="00F82C39"/>
    <w:rsid w:val="00F831DA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52EA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1730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USER</cp:lastModifiedBy>
  <cp:revision>114</cp:revision>
  <cp:lastPrinted>2020-01-16T13:14:00Z</cp:lastPrinted>
  <dcterms:created xsi:type="dcterms:W3CDTF">2019-12-09T19:47:00Z</dcterms:created>
  <dcterms:modified xsi:type="dcterms:W3CDTF">2020-05-06T14:04:00Z</dcterms:modified>
</cp:coreProperties>
</file>