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D05142">
              <w:rPr>
                <w:color w:val="000000"/>
                <w:sz w:val="24"/>
                <w:szCs w:val="24"/>
              </w:rPr>
              <w:t xml:space="preserve"> </w:t>
            </w:r>
            <w:r w:rsidR="00311317">
              <w:rPr>
                <w:color w:val="000000"/>
                <w:sz w:val="24"/>
                <w:szCs w:val="24"/>
              </w:rPr>
              <w:t>1</w:t>
            </w:r>
          </w:p>
          <w:p w:rsidR="00D2165C" w:rsidRDefault="003639E9" w:rsidP="0006501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4E41BD">
              <w:rPr>
                <w:color w:val="000000"/>
                <w:sz w:val="24"/>
                <w:szCs w:val="24"/>
              </w:rPr>
              <w:t>25.12.2023</w:t>
            </w:r>
            <w:r w:rsidR="00065012">
              <w:rPr>
                <w:color w:val="000000"/>
                <w:sz w:val="24"/>
                <w:szCs w:val="24"/>
              </w:rPr>
              <w:t xml:space="preserve">           №</w:t>
            </w:r>
            <w:r w:rsidR="004E41BD">
              <w:rPr>
                <w:color w:val="000000"/>
                <w:sz w:val="24"/>
                <w:szCs w:val="24"/>
              </w:rPr>
              <w:t xml:space="preserve"> Ре-00032</w:t>
            </w:r>
            <w:r w:rsidR="00E96479">
              <w:rPr>
                <w:color w:val="000000"/>
                <w:sz w:val="24"/>
                <w:szCs w:val="24"/>
              </w:rPr>
              <w:t xml:space="preserve"> (в редакции решени</w:t>
            </w:r>
            <w:r w:rsidR="00063FD6">
              <w:rPr>
                <w:color w:val="000000"/>
                <w:sz w:val="24"/>
                <w:szCs w:val="24"/>
              </w:rPr>
              <w:t>й</w:t>
            </w:r>
            <w:r w:rsidR="00E96479">
              <w:rPr>
                <w:color w:val="000000"/>
                <w:sz w:val="24"/>
                <w:szCs w:val="24"/>
              </w:rPr>
              <w:t xml:space="preserve"> от </w:t>
            </w:r>
            <w:r w:rsidR="00063FD6">
              <w:rPr>
                <w:color w:val="000000"/>
                <w:sz w:val="24"/>
                <w:szCs w:val="24"/>
              </w:rPr>
              <w:t>15</w:t>
            </w:r>
            <w:r w:rsidR="00E96479">
              <w:rPr>
                <w:color w:val="000000"/>
                <w:sz w:val="24"/>
                <w:szCs w:val="24"/>
              </w:rPr>
              <w:t>.02.2024 № Ре-0000</w:t>
            </w:r>
            <w:r w:rsidR="00063FD6">
              <w:rPr>
                <w:color w:val="000000"/>
                <w:sz w:val="24"/>
                <w:szCs w:val="24"/>
              </w:rPr>
              <w:t xml:space="preserve">3, от </w:t>
            </w:r>
            <w:r w:rsidR="006D4CAE">
              <w:rPr>
                <w:color w:val="000000"/>
                <w:sz w:val="24"/>
                <w:szCs w:val="24"/>
              </w:rPr>
              <w:t>17.06.2024 № Ре-00012</w:t>
            </w:r>
            <w:r w:rsidR="00E96479"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311317" w:rsidRDefault="00D05142" w:rsidP="00311317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 xml:space="preserve">Источники  финансирования дефицита бюджета городского поселения  на </w:t>
      </w:r>
      <w:r w:rsidR="00311317">
        <w:rPr>
          <w:b/>
          <w:bCs/>
          <w:color w:val="000000"/>
          <w:sz w:val="24"/>
          <w:szCs w:val="24"/>
        </w:rPr>
        <w:t>202</w:t>
      </w:r>
      <w:r w:rsidR="003B6F85">
        <w:rPr>
          <w:b/>
          <w:bCs/>
          <w:color w:val="000000"/>
          <w:sz w:val="24"/>
          <w:szCs w:val="24"/>
        </w:rPr>
        <w:t>4</w:t>
      </w:r>
      <w:r w:rsidR="00311317">
        <w:rPr>
          <w:b/>
          <w:bCs/>
          <w:color w:val="000000"/>
          <w:sz w:val="24"/>
          <w:szCs w:val="24"/>
        </w:rPr>
        <w:t xml:space="preserve"> год</w:t>
      </w:r>
    </w:p>
    <w:p w:rsidR="00311317" w:rsidRDefault="00311317" w:rsidP="00311317">
      <w:pPr>
        <w:jc w:val="center"/>
        <w:rPr>
          <w:b/>
          <w:bCs/>
          <w:color w:val="000000"/>
          <w:sz w:val="24"/>
          <w:szCs w:val="24"/>
        </w:rPr>
      </w:pPr>
    </w:p>
    <w:p w:rsidR="00333051" w:rsidRPr="00CE516C" w:rsidRDefault="00311317" w:rsidP="00311317">
      <w:pPr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                          </w:t>
      </w:r>
      <w:r w:rsidR="000752E5">
        <w:rPr>
          <w:b/>
          <w:bCs/>
          <w:color w:val="000000"/>
          <w:sz w:val="24"/>
          <w:szCs w:val="24"/>
        </w:rPr>
        <w:t xml:space="preserve">       </w:t>
      </w:r>
      <w:r>
        <w:rPr>
          <w:b/>
          <w:bCs/>
          <w:color w:val="000000"/>
          <w:sz w:val="24"/>
          <w:szCs w:val="24"/>
        </w:rPr>
        <w:t xml:space="preserve"> </w:t>
      </w:r>
      <w:r w:rsidR="00333051" w:rsidRPr="00CE516C">
        <w:rPr>
          <w:bCs/>
          <w:color w:val="000000"/>
          <w:sz w:val="24"/>
          <w:szCs w:val="24"/>
        </w:rPr>
        <w:t>(рублей)</w:t>
      </w:r>
    </w:p>
    <w:tbl>
      <w:tblPr>
        <w:tblW w:w="9938" w:type="dxa"/>
        <w:tblInd w:w="93" w:type="dxa"/>
        <w:tblLayout w:type="fixed"/>
        <w:tblLook w:val="04A0"/>
      </w:tblPr>
      <w:tblGrid>
        <w:gridCol w:w="2850"/>
        <w:gridCol w:w="5245"/>
        <w:gridCol w:w="1843"/>
      </w:tblGrid>
      <w:tr w:rsidR="00311317" w:rsidRPr="00A24678" w:rsidTr="00AB216D">
        <w:trPr>
          <w:trHeight w:val="26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311317" w:rsidRPr="00A24678" w:rsidRDefault="00311317" w:rsidP="003113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11317" w:rsidRPr="00A24678" w:rsidTr="00AB216D">
        <w:trPr>
          <w:trHeight w:val="24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311317" w:rsidRPr="00A24678" w:rsidTr="00AB216D">
        <w:trPr>
          <w:trHeight w:val="8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01 00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063FD6" w:rsidP="004018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986 144,95</w:t>
            </w:r>
          </w:p>
        </w:tc>
      </w:tr>
      <w:tr w:rsidR="00401832" w:rsidRPr="00A24678" w:rsidTr="00AB216D">
        <w:trPr>
          <w:trHeight w:val="5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832" w:rsidRPr="00A24678" w:rsidRDefault="00063FD6" w:rsidP="004018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986 144,95</w:t>
            </w:r>
          </w:p>
        </w:tc>
      </w:tr>
      <w:tr w:rsidR="00311317" w:rsidRPr="00A24678" w:rsidTr="00AB216D">
        <w:trPr>
          <w:trHeight w:val="56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AB216D" w:rsidP="00063FD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 w:rsidR="00063FD6">
              <w:rPr>
                <w:b/>
                <w:bCs/>
                <w:sz w:val="24"/>
                <w:szCs w:val="24"/>
              </w:rPr>
              <w:t>233 917 404,67</w:t>
            </w:r>
          </w:p>
        </w:tc>
      </w:tr>
      <w:tr w:rsidR="00063FD6" w:rsidRPr="00A24678" w:rsidTr="00AB216D">
        <w:trPr>
          <w:trHeight w:val="5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FD6" w:rsidRPr="00A24678" w:rsidRDefault="00063FD6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FD6" w:rsidRPr="00A24678" w:rsidRDefault="00063FD6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FD6" w:rsidRPr="00063FD6" w:rsidRDefault="00063FD6" w:rsidP="00615653">
            <w:pPr>
              <w:jc w:val="right"/>
              <w:rPr>
                <w:bCs/>
                <w:sz w:val="24"/>
                <w:szCs w:val="24"/>
              </w:rPr>
            </w:pPr>
            <w:r w:rsidRPr="00063FD6">
              <w:rPr>
                <w:bCs/>
                <w:sz w:val="24"/>
                <w:szCs w:val="24"/>
              </w:rPr>
              <w:t>-233 917 404,67</w:t>
            </w:r>
          </w:p>
        </w:tc>
      </w:tr>
      <w:tr w:rsidR="00063FD6" w:rsidRPr="00A24678" w:rsidTr="00AB216D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FD6" w:rsidRPr="00A24678" w:rsidRDefault="00063FD6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FD6" w:rsidRPr="00A24678" w:rsidRDefault="00063FD6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FD6" w:rsidRPr="00063FD6" w:rsidRDefault="00063FD6" w:rsidP="00615653">
            <w:pPr>
              <w:jc w:val="right"/>
              <w:rPr>
                <w:bCs/>
                <w:sz w:val="24"/>
                <w:szCs w:val="24"/>
              </w:rPr>
            </w:pPr>
            <w:r w:rsidRPr="00063FD6">
              <w:rPr>
                <w:bCs/>
                <w:sz w:val="24"/>
                <w:szCs w:val="24"/>
              </w:rPr>
              <w:t>-233 917 404,67</w:t>
            </w:r>
          </w:p>
        </w:tc>
      </w:tr>
      <w:tr w:rsidR="003B129A" w:rsidRPr="00A24678" w:rsidTr="00AB216D">
        <w:trPr>
          <w:trHeight w:val="5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9A" w:rsidRPr="00311317" w:rsidRDefault="00063FD6" w:rsidP="00CE60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234 903 549,62</w:t>
            </w:r>
          </w:p>
        </w:tc>
      </w:tr>
      <w:tr w:rsidR="00063FD6" w:rsidRPr="00A24678" w:rsidTr="00AB216D">
        <w:trPr>
          <w:trHeight w:val="54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FD6" w:rsidRPr="00A24678" w:rsidRDefault="00063FD6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FD6" w:rsidRPr="00A24678" w:rsidRDefault="00063FD6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FD6" w:rsidRPr="00063FD6" w:rsidRDefault="00063FD6" w:rsidP="00615653">
            <w:pPr>
              <w:jc w:val="right"/>
              <w:rPr>
                <w:bCs/>
                <w:sz w:val="24"/>
                <w:szCs w:val="24"/>
              </w:rPr>
            </w:pPr>
            <w:r w:rsidRPr="00063FD6">
              <w:rPr>
                <w:bCs/>
                <w:sz w:val="24"/>
                <w:szCs w:val="24"/>
              </w:rPr>
              <w:t>234 903 549,62</w:t>
            </w:r>
          </w:p>
        </w:tc>
      </w:tr>
      <w:tr w:rsidR="00063FD6" w:rsidRPr="00A24678" w:rsidTr="00AB216D">
        <w:trPr>
          <w:trHeight w:val="8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FD6" w:rsidRPr="00A24678" w:rsidRDefault="00063FD6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FD6" w:rsidRPr="00A24678" w:rsidRDefault="00063FD6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FD6" w:rsidRPr="00063FD6" w:rsidRDefault="00063FD6" w:rsidP="00615653">
            <w:pPr>
              <w:jc w:val="right"/>
              <w:rPr>
                <w:bCs/>
                <w:sz w:val="24"/>
                <w:szCs w:val="24"/>
              </w:rPr>
            </w:pPr>
            <w:r w:rsidRPr="00063FD6">
              <w:rPr>
                <w:bCs/>
                <w:sz w:val="24"/>
                <w:szCs w:val="24"/>
              </w:rPr>
              <w:t>234 903 549,62</w:t>
            </w:r>
          </w:p>
        </w:tc>
        <w:bookmarkStart w:id="0" w:name="_GoBack"/>
        <w:bookmarkEnd w:id="0"/>
      </w:tr>
    </w:tbl>
    <w:p w:rsidR="00D05142" w:rsidRPr="003639E9" w:rsidRDefault="00D05142" w:rsidP="00D05142">
      <w:pPr>
        <w:jc w:val="center"/>
      </w:pPr>
    </w:p>
    <w:sectPr w:rsidR="00D05142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944" w:rsidRDefault="00EB1944" w:rsidP="00E075BC">
      <w:r>
        <w:separator/>
      </w:r>
    </w:p>
  </w:endnote>
  <w:endnote w:type="continuationSeparator" w:id="0">
    <w:p w:rsidR="00EB1944" w:rsidRDefault="00EB1944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944" w:rsidRDefault="00EB1944" w:rsidP="00E075BC">
      <w:r>
        <w:separator/>
      </w:r>
    </w:p>
  </w:footnote>
  <w:footnote w:type="continuationSeparator" w:id="0">
    <w:p w:rsidR="00EB1944" w:rsidRDefault="00EB1944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F3763D">
        <w:pPr>
          <w:pStyle w:val="a4"/>
          <w:jc w:val="center"/>
        </w:pPr>
        <w:r>
          <w:fldChar w:fldCharType="begin"/>
        </w:r>
        <w:r w:rsidR="00F84883">
          <w:instrText xml:space="preserve"> PAGE   \* MERGEFORMAT </w:instrText>
        </w:r>
        <w:r>
          <w:fldChar w:fldCharType="separate"/>
        </w:r>
        <w:r w:rsidR="003113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5EA6"/>
    <w:rsid w:val="00061E5B"/>
    <w:rsid w:val="00063FD6"/>
    <w:rsid w:val="00065012"/>
    <w:rsid w:val="000752E5"/>
    <w:rsid w:val="00090825"/>
    <w:rsid w:val="000D60EC"/>
    <w:rsid w:val="00210CF9"/>
    <w:rsid w:val="00214AF8"/>
    <w:rsid w:val="002F6A0B"/>
    <w:rsid w:val="00311317"/>
    <w:rsid w:val="00333051"/>
    <w:rsid w:val="003639E9"/>
    <w:rsid w:val="003B129A"/>
    <w:rsid w:val="003B6F85"/>
    <w:rsid w:val="003F0861"/>
    <w:rsid w:val="00401832"/>
    <w:rsid w:val="00421BC7"/>
    <w:rsid w:val="004475D5"/>
    <w:rsid w:val="004770F2"/>
    <w:rsid w:val="0048667E"/>
    <w:rsid w:val="004E41BD"/>
    <w:rsid w:val="004E592F"/>
    <w:rsid w:val="005A5971"/>
    <w:rsid w:val="00683006"/>
    <w:rsid w:val="006D4CAE"/>
    <w:rsid w:val="006E62AB"/>
    <w:rsid w:val="00732503"/>
    <w:rsid w:val="00741FFF"/>
    <w:rsid w:val="00755D85"/>
    <w:rsid w:val="007B0502"/>
    <w:rsid w:val="008371F5"/>
    <w:rsid w:val="00877274"/>
    <w:rsid w:val="009639D0"/>
    <w:rsid w:val="009955C1"/>
    <w:rsid w:val="00A250B2"/>
    <w:rsid w:val="00A81E77"/>
    <w:rsid w:val="00AB216D"/>
    <w:rsid w:val="00AC7719"/>
    <w:rsid w:val="00B356F4"/>
    <w:rsid w:val="00C04DE0"/>
    <w:rsid w:val="00C20932"/>
    <w:rsid w:val="00C420DC"/>
    <w:rsid w:val="00C50DAF"/>
    <w:rsid w:val="00C84891"/>
    <w:rsid w:val="00CE516C"/>
    <w:rsid w:val="00D00A71"/>
    <w:rsid w:val="00D05142"/>
    <w:rsid w:val="00D2165C"/>
    <w:rsid w:val="00D31E25"/>
    <w:rsid w:val="00D57166"/>
    <w:rsid w:val="00D75CFB"/>
    <w:rsid w:val="00DD5041"/>
    <w:rsid w:val="00DE4C56"/>
    <w:rsid w:val="00E075BC"/>
    <w:rsid w:val="00E52F97"/>
    <w:rsid w:val="00E84762"/>
    <w:rsid w:val="00E96479"/>
    <w:rsid w:val="00EB1944"/>
    <w:rsid w:val="00EB7414"/>
    <w:rsid w:val="00F10327"/>
    <w:rsid w:val="00F3763D"/>
    <w:rsid w:val="00F84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24</cp:revision>
  <cp:lastPrinted>2024-06-17T06:32:00Z</cp:lastPrinted>
  <dcterms:created xsi:type="dcterms:W3CDTF">2021-11-14T21:15:00Z</dcterms:created>
  <dcterms:modified xsi:type="dcterms:W3CDTF">2024-06-17T06:33:00Z</dcterms:modified>
</cp:coreProperties>
</file>