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FF1B39">
              <w:rPr>
                <w:color w:val="000000"/>
                <w:sz w:val="24"/>
                <w:szCs w:val="24"/>
              </w:rPr>
              <w:t>6</w:t>
            </w:r>
          </w:p>
          <w:p w:rsidR="001B3E8E" w:rsidRDefault="003639E9" w:rsidP="001B3E8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B3E8E">
              <w:rPr>
                <w:color w:val="000000"/>
                <w:sz w:val="24"/>
                <w:szCs w:val="24"/>
              </w:rPr>
              <w:t xml:space="preserve">от </w:t>
            </w:r>
            <w:r w:rsidR="0063191E">
              <w:rPr>
                <w:color w:val="000000"/>
                <w:sz w:val="24"/>
                <w:szCs w:val="24"/>
              </w:rPr>
              <w:t>25.12.2023</w:t>
            </w:r>
            <w:r w:rsidR="001B3E8E">
              <w:rPr>
                <w:color w:val="000000"/>
                <w:sz w:val="24"/>
                <w:szCs w:val="24"/>
              </w:rPr>
              <w:t xml:space="preserve">  </w:t>
            </w:r>
            <w:r w:rsidR="002927F5">
              <w:rPr>
                <w:color w:val="000000"/>
                <w:sz w:val="24"/>
                <w:szCs w:val="24"/>
              </w:rPr>
              <w:t xml:space="preserve">      </w:t>
            </w:r>
            <w:r w:rsidR="001B3E8E">
              <w:rPr>
                <w:color w:val="000000"/>
                <w:sz w:val="24"/>
                <w:szCs w:val="24"/>
              </w:rPr>
              <w:t xml:space="preserve"> № </w:t>
            </w:r>
            <w:r w:rsidR="0063191E">
              <w:rPr>
                <w:color w:val="000000"/>
                <w:sz w:val="24"/>
                <w:szCs w:val="24"/>
              </w:rPr>
              <w:t>Ре-00032</w:t>
            </w:r>
            <w:r w:rsidR="00706946">
              <w:rPr>
                <w:color w:val="000000"/>
                <w:sz w:val="24"/>
                <w:szCs w:val="24"/>
              </w:rPr>
              <w:t xml:space="preserve"> (в редакции решени</w:t>
            </w:r>
            <w:r w:rsidR="00813C4C">
              <w:rPr>
                <w:color w:val="000000"/>
                <w:sz w:val="24"/>
                <w:szCs w:val="24"/>
              </w:rPr>
              <w:t>й</w:t>
            </w:r>
            <w:r w:rsidR="00706946">
              <w:rPr>
                <w:color w:val="000000"/>
                <w:sz w:val="24"/>
                <w:szCs w:val="24"/>
              </w:rPr>
              <w:t xml:space="preserve"> от   </w:t>
            </w:r>
            <w:r w:rsidR="00360C20">
              <w:rPr>
                <w:color w:val="000000"/>
                <w:sz w:val="24"/>
                <w:szCs w:val="24"/>
              </w:rPr>
              <w:t>15</w:t>
            </w:r>
            <w:r w:rsidR="00706946">
              <w:rPr>
                <w:color w:val="000000"/>
                <w:sz w:val="24"/>
                <w:szCs w:val="24"/>
              </w:rPr>
              <w:t>.02</w:t>
            </w:r>
            <w:r w:rsidR="00291FF8">
              <w:rPr>
                <w:color w:val="000000"/>
                <w:sz w:val="24"/>
                <w:szCs w:val="24"/>
              </w:rPr>
              <w:t>.2024  № Ре-000</w:t>
            </w:r>
            <w:r w:rsidR="00706946">
              <w:rPr>
                <w:color w:val="000000"/>
                <w:sz w:val="24"/>
                <w:szCs w:val="24"/>
              </w:rPr>
              <w:t>0</w:t>
            </w:r>
            <w:r w:rsidR="00360C20">
              <w:rPr>
                <w:color w:val="000000"/>
                <w:sz w:val="24"/>
                <w:szCs w:val="24"/>
              </w:rPr>
              <w:t>3</w:t>
            </w:r>
            <w:r w:rsidR="00813C4C">
              <w:rPr>
                <w:color w:val="000000"/>
                <w:sz w:val="24"/>
                <w:szCs w:val="24"/>
              </w:rPr>
              <w:t xml:space="preserve">,от  </w:t>
            </w:r>
            <w:r w:rsidR="00BC13FB">
              <w:rPr>
                <w:color w:val="000000"/>
                <w:sz w:val="24"/>
                <w:szCs w:val="24"/>
              </w:rPr>
              <w:t>17</w:t>
            </w:r>
            <w:r w:rsidR="00813C4C">
              <w:rPr>
                <w:color w:val="000000"/>
                <w:sz w:val="24"/>
                <w:szCs w:val="24"/>
              </w:rPr>
              <w:t>.0</w:t>
            </w:r>
            <w:r w:rsidR="0026083B">
              <w:rPr>
                <w:color w:val="000000"/>
                <w:sz w:val="24"/>
                <w:szCs w:val="24"/>
              </w:rPr>
              <w:t>6</w:t>
            </w:r>
            <w:r w:rsidR="00BC13FB">
              <w:rPr>
                <w:color w:val="000000"/>
                <w:sz w:val="24"/>
                <w:szCs w:val="24"/>
              </w:rPr>
              <w:t>.2024 № Ре-00012</w:t>
            </w:r>
            <w:r w:rsidR="00291FF8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F34E89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209"/>
        <w:gridCol w:w="1837"/>
      </w:tblGrid>
      <w:tr w:rsidR="00CE7FD7" w:rsidRPr="00A24678" w:rsidTr="000E362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291FF8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291FF8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291FF8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26083B" w:rsidP="000F5F90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214 868</w:t>
            </w:r>
            <w:r w:rsidR="005C74D3">
              <w:rPr>
                <w:b/>
                <w:bCs/>
                <w:color w:val="000000" w:themeColor="text1"/>
                <w:sz w:val="24"/>
                <w:szCs w:val="24"/>
              </w:rPr>
              <w:t> 904,67</w:t>
            </w:r>
          </w:p>
        </w:tc>
      </w:tr>
      <w:tr w:rsidR="00706946" w:rsidRPr="00A24678" w:rsidTr="00291FF8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Pr="00A24678" w:rsidRDefault="00706946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Pr="00A24678" w:rsidRDefault="00706946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946" w:rsidRPr="00706946" w:rsidRDefault="0026083B" w:rsidP="00AB77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214 830</w:t>
            </w:r>
            <w:r w:rsidR="005C74D3">
              <w:rPr>
                <w:bCs/>
                <w:color w:val="000000" w:themeColor="text1"/>
                <w:sz w:val="24"/>
                <w:szCs w:val="24"/>
              </w:rPr>
              <w:t> 800,60</w:t>
            </w:r>
          </w:p>
        </w:tc>
      </w:tr>
      <w:tr w:rsidR="000F5F90" w:rsidRPr="00A24678" w:rsidTr="00291FF8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B807F7" w:rsidRDefault="000F5F90" w:rsidP="00623632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291FF8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F10275" w:rsidRDefault="005C74D3" w:rsidP="00DD7E7A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206 884 200,60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5C74D3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145 709 040,00</w:t>
            </w:r>
          </w:p>
        </w:tc>
      </w:tr>
      <w:tr w:rsidR="005C74D3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B1223C" w:rsidRDefault="005C74D3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B1223C" w:rsidRDefault="005C74D3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4D3" w:rsidRPr="00B807F7" w:rsidRDefault="005C74D3" w:rsidP="004438AE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145 709 040,00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2 481 612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2 481 612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4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5C74D3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58 693 548,60</w:t>
            </w:r>
          </w:p>
        </w:tc>
      </w:tr>
      <w:tr w:rsidR="005C74D3" w:rsidRPr="00A24678" w:rsidTr="00291FF8">
        <w:trPr>
          <w:trHeight w:val="3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Default="005C74D3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Default="005C74D3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4D3" w:rsidRPr="000F5F90" w:rsidRDefault="005C74D3" w:rsidP="004438A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58 693 548,60</w:t>
            </w:r>
          </w:p>
        </w:tc>
      </w:tr>
      <w:tr w:rsidR="005C74D3" w:rsidRPr="00A24678" w:rsidTr="00291FF8">
        <w:trPr>
          <w:trHeight w:val="3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Default="005C74D3" w:rsidP="004438A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2 02 29999 13 1118 150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Default="005C74D3" w:rsidP="005C74D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</w:t>
            </w:r>
            <w:r>
              <w:rPr>
                <w:bCs/>
                <w:color w:val="000000"/>
                <w:sz w:val="24"/>
                <w:szCs w:val="24"/>
              </w:rPr>
              <w:t>из резервного фонда Правительства Смоленской области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4D3" w:rsidRDefault="005C74D3" w:rsidP="004438AE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5 635 800,00</w:t>
            </w:r>
          </w:p>
        </w:tc>
      </w:tr>
      <w:tr w:rsidR="008A7FBC" w:rsidRPr="00A24678" w:rsidTr="005C74D3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5C74D3" w:rsidP="00291FF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21 113 303,60</w:t>
            </w:r>
          </w:p>
        </w:tc>
      </w:tr>
      <w:tr w:rsidR="00291FF8" w:rsidRPr="00A24678" w:rsidTr="005C74D3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F8" w:rsidRDefault="00291FF8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2 02 29999 13 1148 150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F8" w:rsidRPr="00B1223C" w:rsidRDefault="00291FF8" w:rsidP="0052079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FF8" w:rsidRDefault="00291FF8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30 000 000,00</w:t>
            </w:r>
          </w:p>
        </w:tc>
      </w:tr>
      <w:tr w:rsidR="00DD2B21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21" w:rsidRDefault="00DD2B21" w:rsidP="00DD2B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2 02 29999 13 1151 150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21" w:rsidRDefault="00DD2B21" w:rsidP="0052079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проведение мероприятий, направленных на устройство детских игровых площадок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B21" w:rsidRDefault="00DD2B21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1 944 445,00</w:t>
            </w:r>
          </w:p>
        </w:tc>
      </w:tr>
      <w:tr w:rsidR="00CE7FD7" w:rsidRPr="00A24678" w:rsidTr="00291FF8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5C74D3" w:rsidP="00706946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483 200,00</w:t>
            </w:r>
          </w:p>
        </w:tc>
      </w:tr>
      <w:tr w:rsidR="005C74D3" w:rsidRPr="00A24678" w:rsidTr="00291FF8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A24678" w:rsidRDefault="005C74D3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A24678" w:rsidRDefault="005C74D3" w:rsidP="00301145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4D3" w:rsidRPr="005C74D3" w:rsidRDefault="005C74D3" w:rsidP="004438A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C74D3">
              <w:rPr>
                <w:bCs/>
                <w:color w:val="000000" w:themeColor="text1"/>
                <w:sz w:val="24"/>
                <w:szCs w:val="24"/>
              </w:rPr>
              <w:t>483 200,00</w:t>
            </w:r>
          </w:p>
        </w:tc>
      </w:tr>
      <w:tr w:rsidR="005C74D3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A24678" w:rsidRDefault="005C74D3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D3" w:rsidRPr="00A24678" w:rsidRDefault="005C74D3" w:rsidP="0066035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</w:t>
            </w:r>
            <w:r w:rsidR="0026083B">
              <w:rPr>
                <w:color w:val="000000"/>
                <w:sz w:val="24"/>
                <w:szCs w:val="24"/>
              </w:rPr>
              <w:t xml:space="preserve">городских поселений </w:t>
            </w:r>
            <w:r>
              <w:rPr>
                <w:color w:val="000000"/>
                <w:sz w:val="24"/>
                <w:szCs w:val="24"/>
              </w:rP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4D3" w:rsidRPr="005C74D3" w:rsidRDefault="005C74D3" w:rsidP="004438A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5C74D3">
              <w:rPr>
                <w:bCs/>
                <w:color w:val="000000" w:themeColor="text1"/>
                <w:sz w:val="24"/>
                <w:szCs w:val="24"/>
              </w:rPr>
              <w:t>483 200,00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E97995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774100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38 104,07</w:t>
            </w:r>
          </w:p>
        </w:tc>
      </w:tr>
      <w:tr w:rsidR="00774100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100" w:rsidRPr="00A24678" w:rsidRDefault="0077410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0" w:rsidRPr="000F7306" w:rsidRDefault="00774100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0" w:rsidRPr="00637D3C" w:rsidRDefault="00774100" w:rsidP="004438AE">
            <w:pPr>
              <w:jc w:val="right"/>
              <w:rPr>
                <w:sz w:val="24"/>
                <w:szCs w:val="24"/>
              </w:rPr>
            </w:pPr>
            <w:r w:rsidRPr="00637D3C">
              <w:rPr>
                <w:sz w:val="24"/>
                <w:szCs w:val="24"/>
              </w:rPr>
              <w:t>38 104,07</w:t>
            </w:r>
          </w:p>
        </w:tc>
      </w:tr>
      <w:tr w:rsidR="00774100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100" w:rsidRPr="00A24678" w:rsidRDefault="0077410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0" w:rsidRPr="000F7306" w:rsidRDefault="00774100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0" w:rsidRPr="00637D3C" w:rsidRDefault="00774100" w:rsidP="004438AE">
            <w:pPr>
              <w:jc w:val="right"/>
              <w:rPr>
                <w:sz w:val="24"/>
                <w:szCs w:val="24"/>
              </w:rPr>
            </w:pPr>
            <w:r w:rsidRPr="00637D3C">
              <w:rPr>
                <w:sz w:val="24"/>
                <w:szCs w:val="24"/>
              </w:rPr>
              <w:t>38 104,07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E3A0F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8740B3">
              <w:rPr>
                <w:b/>
                <w:sz w:val="24"/>
                <w:szCs w:val="24"/>
              </w:rPr>
              <w:t>0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A24678" w:rsidRDefault="000E3A0F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Default="008740B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7CC" w:rsidRDefault="00D847CC" w:rsidP="00E075BC">
      <w:r>
        <w:separator/>
      </w:r>
    </w:p>
  </w:endnote>
  <w:endnote w:type="continuationSeparator" w:id="0">
    <w:p w:rsidR="00D847CC" w:rsidRDefault="00D847C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7CC" w:rsidRDefault="00D847CC" w:rsidP="00E075BC">
      <w:r>
        <w:separator/>
      </w:r>
    </w:p>
  </w:footnote>
  <w:footnote w:type="continuationSeparator" w:id="0">
    <w:p w:rsidR="00D847CC" w:rsidRDefault="00D847C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A90D8A">
        <w:pPr>
          <w:pStyle w:val="a4"/>
          <w:jc w:val="center"/>
        </w:pPr>
        <w:r>
          <w:fldChar w:fldCharType="begin"/>
        </w:r>
        <w:r w:rsidR="00902BED">
          <w:instrText xml:space="preserve"> PAGE   \* MERGEFORMAT </w:instrText>
        </w:r>
        <w:r>
          <w:fldChar w:fldCharType="separate"/>
        </w:r>
        <w:r w:rsidR="00BC13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47009"/>
    <w:rsid w:val="0006608A"/>
    <w:rsid w:val="00090825"/>
    <w:rsid w:val="000E3A0F"/>
    <w:rsid w:val="000F5F90"/>
    <w:rsid w:val="000F7306"/>
    <w:rsid w:val="00137E54"/>
    <w:rsid w:val="00155A37"/>
    <w:rsid w:val="00157558"/>
    <w:rsid w:val="001B3E8E"/>
    <w:rsid w:val="001C434B"/>
    <w:rsid w:val="0026083B"/>
    <w:rsid w:val="00291FF8"/>
    <w:rsid w:val="002927F5"/>
    <w:rsid w:val="002F6A0B"/>
    <w:rsid w:val="00360C20"/>
    <w:rsid w:val="003639E9"/>
    <w:rsid w:val="003934A4"/>
    <w:rsid w:val="003F5028"/>
    <w:rsid w:val="0040350E"/>
    <w:rsid w:val="004451F0"/>
    <w:rsid w:val="004732CA"/>
    <w:rsid w:val="004E0A50"/>
    <w:rsid w:val="00586582"/>
    <w:rsid w:val="005C74D3"/>
    <w:rsid w:val="00612A5C"/>
    <w:rsid w:val="0063191E"/>
    <w:rsid w:val="00637D3C"/>
    <w:rsid w:val="0066035D"/>
    <w:rsid w:val="00665537"/>
    <w:rsid w:val="00706946"/>
    <w:rsid w:val="00724C3C"/>
    <w:rsid w:val="00741FFF"/>
    <w:rsid w:val="007504B3"/>
    <w:rsid w:val="00755D85"/>
    <w:rsid w:val="00774100"/>
    <w:rsid w:val="00813C4C"/>
    <w:rsid w:val="00835296"/>
    <w:rsid w:val="00850CDE"/>
    <w:rsid w:val="008740B3"/>
    <w:rsid w:val="00891414"/>
    <w:rsid w:val="008A7FBC"/>
    <w:rsid w:val="008B2431"/>
    <w:rsid w:val="008D35CC"/>
    <w:rsid w:val="00902BED"/>
    <w:rsid w:val="0093417A"/>
    <w:rsid w:val="0094485B"/>
    <w:rsid w:val="009474C9"/>
    <w:rsid w:val="009955C1"/>
    <w:rsid w:val="00A01252"/>
    <w:rsid w:val="00A75BDC"/>
    <w:rsid w:val="00A90D8A"/>
    <w:rsid w:val="00AB5192"/>
    <w:rsid w:val="00B807F7"/>
    <w:rsid w:val="00B85698"/>
    <w:rsid w:val="00BC13FB"/>
    <w:rsid w:val="00C03DEE"/>
    <w:rsid w:val="00C402F1"/>
    <w:rsid w:val="00CE7FD7"/>
    <w:rsid w:val="00D05142"/>
    <w:rsid w:val="00D847CC"/>
    <w:rsid w:val="00DD2B21"/>
    <w:rsid w:val="00E075BC"/>
    <w:rsid w:val="00E52F97"/>
    <w:rsid w:val="00E5518A"/>
    <w:rsid w:val="00E97995"/>
    <w:rsid w:val="00F22615"/>
    <w:rsid w:val="00F34E89"/>
    <w:rsid w:val="00FB250F"/>
    <w:rsid w:val="00FC0FC2"/>
    <w:rsid w:val="00FC741D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32</cp:revision>
  <cp:lastPrinted>2024-06-17T06:36:00Z</cp:lastPrinted>
  <dcterms:created xsi:type="dcterms:W3CDTF">2021-03-23T11:53:00Z</dcterms:created>
  <dcterms:modified xsi:type="dcterms:W3CDTF">2024-06-17T06:37:00Z</dcterms:modified>
</cp:coreProperties>
</file>