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ook w:val="04A0"/>
      </w:tblPr>
      <w:tblGrid>
        <w:gridCol w:w="2059"/>
        <w:gridCol w:w="2776"/>
        <w:gridCol w:w="5386"/>
      </w:tblGrid>
      <w:tr w:rsidR="00725BE9" w:rsidRPr="00757716" w:rsidTr="00725BE9">
        <w:trPr>
          <w:trHeight w:val="8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BE9" w:rsidRPr="00393180" w:rsidRDefault="00725BE9" w:rsidP="00ED79C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BE9" w:rsidRPr="00393180" w:rsidRDefault="00725BE9" w:rsidP="00ED79C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BE9" w:rsidRDefault="00725BE9" w:rsidP="00ED79CC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№ </w:t>
            </w:r>
            <w:r w:rsidR="008261B3">
              <w:rPr>
                <w:color w:val="000000"/>
                <w:sz w:val="24"/>
                <w:szCs w:val="24"/>
              </w:rPr>
              <w:t>3</w:t>
            </w:r>
          </w:p>
          <w:p w:rsidR="00725BE9" w:rsidRPr="00393180" w:rsidRDefault="00725BE9" w:rsidP="00725BE9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к  решению Совета депутатов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93180">
              <w:rPr>
                <w:color w:val="000000"/>
                <w:sz w:val="24"/>
                <w:szCs w:val="24"/>
              </w:rPr>
              <w:t>Кардымовского городского поселения</w:t>
            </w:r>
            <w:r>
              <w:rPr>
                <w:color w:val="000000"/>
                <w:sz w:val="24"/>
                <w:szCs w:val="24"/>
              </w:rPr>
              <w:t xml:space="preserve"> К</w:t>
            </w:r>
            <w:r w:rsidRPr="00393180">
              <w:rPr>
                <w:color w:val="000000"/>
                <w:sz w:val="24"/>
                <w:szCs w:val="24"/>
              </w:rPr>
              <w:t>ардымовског</w:t>
            </w:r>
            <w:r>
              <w:rPr>
                <w:color w:val="000000"/>
                <w:sz w:val="24"/>
                <w:szCs w:val="24"/>
              </w:rPr>
              <w:t xml:space="preserve">о района Смоленской области от 23.12.2019 </w:t>
            </w:r>
            <w:r w:rsidRPr="00544EA2">
              <w:rPr>
                <w:color w:val="000000"/>
                <w:sz w:val="24"/>
                <w:szCs w:val="24"/>
              </w:rPr>
              <w:t>№ Ре-</w:t>
            </w:r>
            <w:r>
              <w:rPr>
                <w:color w:val="000000"/>
                <w:sz w:val="24"/>
                <w:szCs w:val="24"/>
              </w:rPr>
              <w:t xml:space="preserve">00012 (в редакции решения от 14.02.2020 № </w:t>
            </w:r>
            <w:r w:rsidR="00E92D55">
              <w:rPr>
                <w:color w:val="000000"/>
                <w:sz w:val="24"/>
                <w:szCs w:val="24"/>
              </w:rPr>
              <w:t>Ре-00006, от  04.09.2020 № Ре-00019)</w:t>
            </w:r>
          </w:p>
        </w:tc>
      </w:tr>
      <w:tr w:rsidR="00725BE9" w:rsidRPr="00757716" w:rsidTr="00725BE9">
        <w:trPr>
          <w:trHeight w:val="660"/>
        </w:trPr>
        <w:tc>
          <w:tcPr>
            <w:tcW w:w="10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BE9" w:rsidRPr="00757716" w:rsidRDefault="00725BE9" w:rsidP="007577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57716">
              <w:rPr>
                <w:b/>
                <w:bCs/>
                <w:color w:val="000000"/>
                <w:sz w:val="24"/>
                <w:szCs w:val="24"/>
              </w:rPr>
              <w:t>Перечень главных администраторов доходов бюджета городского поселения</w:t>
            </w:r>
          </w:p>
        </w:tc>
      </w:tr>
      <w:tr w:rsidR="00725BE9" w:rsidRPr="00757716" w:rsidTr="00725BE9">
        <w:trPr>
          <w:trHeight w:val="79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BE9" w:rsidRPr="00757716" w:rsidRDefault="00725BE9" w:rsidP="00725B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57716">
              <w:rPr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BE9" w:rsidRPr="00757716" w:rsidRDefault="00725BE9" w:rsidP="00725B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57716">
              <w:rPr>
                <w:b/>
                <w:bCs/>
                <w:color w:val="000000"/>
                <w:sz w:val="24"/>
                <w:szCs w:val="24"/>
              </w:rPr>
              <w:t>Наименование главного администратора доходов бюджета городского поселения, являющегося главным распорядителем средств бюджета городского поселения, источника доходов бюджета городского поселения</w:t>
            </w:r>
          </w:p>
        </w:tc>
      </w:tr>
      <w:tr w:rsidR="00725BE9" w:rsidRPr="00757716" w:rsidTr="00725BE9">
        <w:trPr>
          <w:trHeight w:val="845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BE9" w:rsidRPr="00757716" w:rsidRDefault="00725BE9" w:rsidP="00725B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Главного а</w:t>
            </w:r>
            <w:r w:rsidRPr="00757716">
              <w:rPr>
                <w:b/>
                <w:bCs/>
                <w:color w:val="000000"/>
                <w:sz w:val="24"/>
                <w:szCs w:val="24"/>
              </w:rPr>
              <w:t>дминистратора доходов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BE9" w:rsidRPr="00757716" w:rsidRDefault="00725BE9" w:rsidP="00725B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57716">
              <w:rPr>
                <w:b/>
                <w:bCs/>
                <w:color w:val="000000"/>
                <w:sz w:val="24"/>
                <w:szCs w:val="24"/>
              </w:rPr>
              <w:t>Доходов бюджета городского поселения</w:t>
            </w: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BE9" w:rsidRPr="00757716" w:rsidRDefault="00725BE9" w:rsidP="00725B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25BE9" w:rsidRPr="00757716" w:rsidTr="00725BE9">
        <w:trPr>
          <w:trHeight w:val="668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BE9" w:rsidRPr="00757716" w:rsidRDefault="00725BE9" w:rsidP="00725B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57716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BE9" w:rsidRPr="00757716" w:rsidRDefault="00725BE9" w:rsidP="00725B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57716">
              <w:rPr>
                <w:b/>
                <w:bCs/>
                <w:color w:val="000000"/>
                <w:sz w:val="24"/>
                <w:szCs w:val="24"/>
              </w:rPr>
              <w:t>Администрация муниципального образования «Кардымовский район» Смоленской области</w:t>
            </w:r>
          </w:p>
        </w:tc>
      </w:tr>
      <w:tr w:rsidR="00725BE9" w:rsidRPr="00757716" w:rsidTr="00725BE9">
        <w:trPr>
          <w:trHeight w:val="2010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участков.</w:t>
            </w:r>
          </w:p>
        </w:tc>
      </w:tr>
      <w:tr w:rsidR="00725BE9" w:rsidRPr="00757716" w:rsidTr="00725BE9">
        <w:trPr>
          <w:trHeight w:val="2625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1 11 05013 13 0010 120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(сумма платежа (перерасчеты и задолженности  по соответствующему платежу)</w:t>
            </w:r>
          </w:p>
        </w:tc>
      </w:tr>
      <w:tr w:rsidR="00725BE9" w:rsidRPr="00757716" w:rsidTr="00725BE9">
        <w:trPr>
          <w:trHeight w:val="2268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1 11 05013 13 0020 120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(пени, проценты и штрафы по соответствующему платежу)</w:t>
            </w:r>
          </w:p>
        </w:tc>
      </w:tr>
      <w:tr w:rsidR="00725BE9" w:rsidRPr="00757716" w:rsidTr="00725BE9">
        <w:trPr>
          <w:trHeight w:val="1737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1 11 05035 13 0000 120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25BE9" w:rsidRPr="00757716" w:rsidTr="00725BE9">
        <w:trPr>
          <w:trHeight w:val="1975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1 11 05035 13 0010 120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 (сумма платежа (перерасчеты и задолженности  по соответствующему платежу))</w:t>
            </w:r>
          </w:p>
        </w:tc>
      </w:tr>
      <w:tr w:rsidR="00725BE9" w:rsidRPr="00757716" w:rsidTr="00725BE9">
        <w:trPr>
          <w:trHeight w:val="1896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1 11 05035 13 0020 120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 (пени, проценты и штрафы по соответствующему платежу)</w:t>
            </w:r>
          </w:p>
        </w:tc>
      </w:tr>
      <w:tr w:rsidR="00725BE9" w:rsidRPr="00757716" w:rsidTr="00725BE9">
        <w:trPr>
          <w:trHeight w:val="587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1 13 02990 00 0000 130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</w:tr>
      <w:tr w:rsidR="00725BE9" w:rsidRPr="00757716" w:rsidTr="00725BE9">
        <w:trPr>
          <w:trHeight w:val="596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1 13 02995 13 0000 130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городских поселений </w:t>
            </w:r>
          </w:p>
        </w:tc>
      </w:tr>
      <w:tr w:rsidR="00725BE9" w:rsidRPr="00757716" w:rsidTr="00725BE9">
        <w:trPr>
          <w:trHeight w:val="2264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1 14 02053 13 0000 410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25BE9" w:rsidRPr="00757716" w:rsidTr="00725BE9">
        <w:trPr>
          <w:trHeight w:val="2254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114 02053 13 0000 440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25BE9" w:rsidRPr="00757716" w:rsidTr="00725BE9">
        <w:trPr>
          <w:trHeight w:val="1125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25BE9" w:rsidRPr="00757716" w:rsidTr="00725BE9">
        <w:trPr>
          <w:trHeight w:val="1130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725BE9" w:rsidRPr="00757716" w:rsidTr="00725BE9">
        <w:trPr>
          <w:trHeight w:val="630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1 17 01050 13 0000 180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Невыясненные поступления, зачисляемые в бюджеты  городских поселений</w:t>
            </w:r>
          </w:p>
        </w:tc>
      </w:tr>
      <w:tr w:rsidR="00725BE9" w:rsidRPr="00757716" w:rsidTr="00725BE9">
        <w:trPr>
          <w:trHeight w:val="945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2 02 16001 13 0000 150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</w:tr>
      <w:tr w:rsidR="00725BE9" w:rsidRPr="00757716" w:rsidTr="00725BE9">
        <w:trPr>
          <w:trHeight w:val="766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2 02 15002 13 0000 150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725BE9" w:rsidRPr="00757716" w:rsidTr="00725BE9">
        <w:trPr>
          <w:trHeight w:val="315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2 02 19999 13 0000 150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BE9" w:rsidRPr="00757716" w:rsidRDefault="00725BE9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Прочие дотации бюджетам городских поселений</w:t>
            </w:r>
          </w:p>
        </w:tc>
      </w:tr>
      <w:tr w:rsidR="00FB2A75" w:rsidRPr="00757716" w:rsidTr="00725BE9">
        <w:trPr>
          <w:trHeight w:val="315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57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2F64E2" w:rsidRDefault="00FB2A75" w:rsidP="00CA4E21">
            <w:pPr>
              <w:jc w:val="center"/>
              <w:rPr>
                <w:color w:val="000000"/>
                <w:sz w:val="22"/>
                <w:szCs w:val="22"/>
              </w:rPr>
            </w:pPr>
            <w:r w:rsidRPr="002F64E2">
              <w:rPr>
                <w:sz w:val="22"/>
                <w:szCs w:val="22"/>
              </w:rPr>
              <w:t>2 02 25243 13 0000 150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2F64E2" w:rsidRDefault="00FB2A75" w:rsidP="00FB2A75">
            <w:pPr>
              <w:jc w:val="both"/>
              <w:rPr>
                <w:color w:val="000000"/>
                <w:sz w:val="22"/>
                <w:szCs w:val="22"/>
              </w:rPr>
            </w:pPr>
            <w:r w:rsidRPr="002F64E2">
              <w:rPr>
                <w:sz w:val="22"/>
                <w:szCs w:val="22"/>
              </w:rPr>
              <w:t xml:space="preserve">Субсидии бюджетам городских поселений на </w:t>
            </w:r>
            <w:r w:rsidRPr="002F64E2">
              <w:rPr>
                <w:sz w:val="22"/>
                <w:szCs w:val="22"/>
              </w:rPr>
              <w:lastRenderedPageBreak/>
              <w:t>строительство и реконструкцию (модернизацию) объектов питьевого водоснабжения</w:t>
            </w:r>
          </w:p>
        </w:tc>
      </w:tr>
      <w:tr w:rsidR="00FB2A75" w:rsidRPr="00757716" w:rsidTr="00725BE9">
        <w:trPr>
          <w:trHeight w:val="315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864043">
              <w:rPr>
                <w:color w:val="000000"/>
                <w:sz w:val="24"/>
                <w:szCs w:val="24"/>
              </w:rPr>
              <w:t>2 02 25299 13 0000 150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B7704C" w:rsidRDefault="00FB2A75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B7704C">
              <w:rPr>
                <w:sz w:val="24"/>
              </w:rPr>
              <w:t>Субсидии бюджетам городских поселений на обустройство и восстановление воинских захоронений, находящихся в государственной собственности</w:t>
            </w:r>
          </w:p>
        </w:tc>
      </w:tr>
      <w:tr w:rsidR="00FB2A75" w:rsidRPr="00757716" w:rsidTr="00725BE9">
        <w:trPr>
          <w:trHeight w:val="315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864043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64043">
              <w:rPr>
                <w:color w:val="000000"/>
                <w:sz w:val="24"/>
                <w:szCs w:val="24"/>
              </w:rPr>
              <w:t>02 25555 13 0000 150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B7704C" w:rsidRDefault="00FB2A75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B7704C">
              <w:rPr>
                <w:sz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FB2A75" w:rsidRPr="00757716" w:rsidTr="00725BE9">
        <w:trPr>
          <w:trHeight w:val="315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2 02 29999 13 0000 150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Прочие субсидии бюджетам городских поселений</w:t>
            </w:r>
          </w:p>
        </w:tc>
      </w:tr>
      <w:tr w:rsidR="00FB2A75" w:rsidRPr="00757716" w:rsidTr="00725BE9">
        <w:trPr>
          <w:trHeight w:val="1319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2 02 29999 13 1125 150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Субсидии бюджету Кардымовского городского поселения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</w:tr>
      <w:tr w:rsidR="00FB2A75" w:rsidRPr="00757716" w:rsidTr="00725BE9">
        <w:trPr>
          <w:trHeight w:val="1319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57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2C25C9" w:rsidRDefault="00FB2A75" w:rsidP="00725BE9">
            <w:pPr>
              <w:tabs>
                <w:tab w:val="left" w:pos="4200"/>
              </w:tabs>
              <w:jc w:val="center"/>
              <w:rPr>
                <w:sz w:val="24"/>
                <w:szCs w:val="24"/>
              </w:rPr>
            </w:pPr>
            <w:r w:rsidRPr="002C25C9">
              <w:rPr>
                <w:sz w:val="24"/>
                <w:szCs w:val="24"/>
              </w:rPr>
              <w:t>2 02 29999 13 1138 150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2C25C9" w:rsidRDefault="00FB2A75" w:rsidP="00394D38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2C25C9">
              <w:rPr>
                <w:sz w:val="24"/>
                <w:szCs w:val="24"/>
              </w:rPr>
              <w:t xml:space="preserve">Субсидии бюджетам городских поселений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 </w:t>
            </w:r>
          </w:p>
        </w:tc>
      </w:tr>
      <w:tr w:rsidR="00FB2A75" w:rsidRPr="00757716" w:rsidTr="00725BE9">
        <w:trPr>
          <w:trHeight w:val="1181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 xml:space="preserve">2 02 </w:t>
            </w:r>
            <w:r>
              <w:rPr>
                <w:color w:val="000000"/>
                <w:sz w:val="24"/>
                <w:szCs w:val="24"/>
              </w:rPr>
              <w:t>35118</w:t>
            </w:r>
            <w:r w:rsidRPr="00757716">
              <w:rPr>
                <w:color w:val="000000"/>
                <w:sz w:val="24"/>
                <w:szCs w:val="24"/>
              </w:rPr>
              <w:t xml:space="preserve"> 13 </w:t>
            </w:r>
            <w:r>
              <w:rPr>
                <w:color w:val="000000"/>
                <w:sz w:val="24"/>
                <w:szCs w:val="24"/>
              </w:rPr>
              <w:t>0000</w:t>
            </w:r>
            <w:r w:rsidRPr="00757716">
              <w:rPr>
                <w:color w:val="000000"/>
                <w:sz w:val="24"/>
                <w:szCs w:val="24"/>
              </w:rPr>
              <w:t xml:space="preserve"> 150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9F046C" w:rsidRDefault="00FB2A75" w:rsidP="00757716">
            <w:pPr>
              <w:jc w:val="both"/>
              <w:rPr>
                <w:color w:val="000000"/>
                <w:sz w:val="24"/>
                <w:szCs w:val="24"/>
              </w:rPr>
            </w:pPr>
            <w:r w:rsidRPr="009F046C">
              <w:rPr>
                <w:sz w:val="24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B2A75" w:rsidRPr="00757716" w:rsidTr="00725BE9">
        <w:trPr>
          <w:trHeight w:val="1086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57716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25BE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2 19 60010 13 0000 150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A75" w:rsidRPr="00757716" w:rsidRDefault="00FB2A75" w:rsidP="00757716">
            <w:pPr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757716" w:rsidRDefault="00757716" w:rsidP="005D0B6A">
      <w:pPr>
        <w:pStyle w:val="ab"/>
        <w:rPr>
          <w:sz w:val="26"/>
          <w:szCs w:val="26"/>
        </w:rPr>
      </w:pPr>
    </w:p>
    <w:p w:rsidR="00993901" w:rsidRDefault="00993901" w:rsidP="005D0B6A">
      <w:pPr>
        <w:pStyle w:val="ab"/>
        <w:rPr>
          <w:sz w:val="26"/>
          <w:szCs w:val="26"/>
        </w:rPr>
      </w:pPr>
    </w:p>
    <w:sectPr w:rsidR="00993901" w:rsidSect="00E36B56"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D86" w:rsidRDefault="007E0D86">
      <w:r>
        <w:separator/>
      </w:r>
    </w:p>
  </w:endnote>
  <w:endnote w:type="continuationSeparator" w:id="1">
    <w:p w:rsidR="007E0D86" w:rsidRDefault="007E0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D86" w:rsidRDefault="007E0D86">
      <w:r>
        <w:separator/>
      </w:r>
    </w:p>
  </w:footnote>
  <w:footnote w:type="continuationSeparator" w:id="1">
    <w:p w:rsidR="007E0D86" w:rsidRDefault="007E0D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29026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2BA"/>
    <w:rsid w:val="000E2D8C"/>
    <w:rsid w:val="000E53ED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8B6"/>
    <w:rsid w:val="00117346"/>
    <w:rsid w:val="00120246"/>
    <w:rsid w:val="001226EE"/>
    <w:rsid w:val="0012515F"/>
    <w:rsid w:val="001275E2"/>
    <w:rsid w:val="0013550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0F99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336F"/>
    <w:rsid w:val="00253818"/>
    <w:rsid w:val="00257619"/>
    <w:rsid w:val="00261CD9"/>
    <w:rsid w:val="00264327"/>
    <w:rsid w:val="00266D01"/>
    <w:rsid w:val="00270E20"/>
    <w:rsid w:val="002776DA"/>
    <w:rsid w:val="0028351D"/>
    <w:rsid w:val="00283613"/>
    <w:rsid w:val="002868F0"/>
    <w:rsid w:val="00287041"/>
    <w:rsid w:val="0029426E"/>
    <w:rsid w:val="00294E85"/>
    <w:rsid w:val="002952F1"/>
    <w:rsid w:val="002A2A96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25C9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1A69"/>
    <w:rsid w:val="002F3B60"/>
    <w:rsid w:val="002F4053"/>
    <w:rsid w:val="002F564C"/>
    <w:rsid w:val="00305267"/>
    <w:rsid w:val="00305F34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1CCF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272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4727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1FC7"/>
    <w:rsid w:val="00682DFC"/>
    <w:rsid w:val="006842C4"/>
    <w:rsid w:val="00685D6D"/>
    <w:rsid w:val="006907B5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25BE9"/>
    <w:rsid w:val="007328F5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1CF8"/>
    <w:rsid w:val="007D1D84"/>
    <w:rsid w:val="007D3F85"/>
    <w:rsid w:val="007E0D86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1B3"/>
    <w:rsid w:val="00826D02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39F4"/>
    <w:rsid w:val="0084487C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2F48"/>
    <w:rsid w:val="008B40A5"/>
    <w:rsid w:val="008B4A40"/>
    <w:rsid w:val="008C19EE"/>
    <w:rsid w:val="008C7255"/>
    <w:rsid w:val="008D1342"/>
    <w:rsid w:val="008D5C0F"/>
    <w:rsid w:val="008E3136"/>
    <w:rsid w:val="008E31C1"/>
    <w:rsid w:val="008F133C"/>
    <w:rsid w:val="008F4FED"/>
    <w:rsid w:val="008F692C"/>
    <w:rsid w:val="008F7E23"/>
    <w:rsid w:val="009033A8"/>
    <w:rsid w:val="00904AFD"/>
    <w:rsid w:val="00904E6A"/>
    <w:rsid w:val="009104B1"/>
    <w:rsid w:val="009121A5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82929"/>
    <w:rsid w:val="009834C5"/>
    <w:rsid w:val="0098628E"/>
    <w:rsid w:val="009910B6"/>
    <w:rsid w:val="00993503"/>
    <w:rsid w:val="00993901"/>
    <w:rsid w:val="009942D9"/>
    <w:rsid w:val="00994425"/>
    <w:rsid w:val="009A1FF2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57B3"/>
    <w:rsid w:val="009E6AFE"/>
    <w:rsid w:val="009F046C"/>
    <w:rsid w:val="009F060C"/>
    <w:rsid w:val="009F27A3"/>
    <w:rsid w:val="009F383A"/>
    <w:rsid w:val="009F3887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63AF"/>
    <w:rsid w:val="00A366AA"/>
    <w:rsid w:val="00A420DA"/>
    <w:rsid w:val="00A44C39"/>
    <w:rsid w:val="00A45D04"/>
    <w:rsid w:val="00A45DD7"/>
    <w:rsid w:val="00A4657C"/>
    <w:rsid w:val="00A53FB7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26C5"/>
    <w:rsid w:val="00C43580"/>
    <w:rsid w:val="00C44A3B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E6F"/>
    <w:rsid w:val="00CF3465"/>
    <w:rsid w:val="00D03957"/>
    <w:rsid w:val="00D067DE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975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3381"/>
    <w:rsid w:val="00DA5B77"/>
    <w:rsid w:val="00DB503E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476C"/>
    <w:rsid w:val="00E15A9F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2D55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345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6B14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5E65"/>
    <w:rsid w:val="00F95FE5"/>
    <w:rsid w:val="00F96564"/>
    <w:rsid w:val="00F96B89"/>
    <w:rsid w:val="00FA1500"/>
    <w:rsid w:val="00FA4328"/>
    <w:rsid w:val="00FA598E"/>
    <w:rsid w:val="00FB0816"/>
    <w:rsid w:val="00FB1731"/>
    <w:rsid w:val="00FB1DD2"/>
    <w:rsid w:val="00FB2A75"/>
    <w:rsid w:val="00FB54AF"/>
    <w:rsid w:val="00FC0C9B"/>
    <w:rsid w:val="00FD012E"/>
    <w:rsid w:val="00FD0764"/>
    <w:rsid w:val="00FD30C0"/>
    <w:rsid w:val="00FD58D0"/>
    <w:rsid w:val="00FE263D"/>
    <w:rsid w:val="00FE2F15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5562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120</cp:revision>
  <cp:lastPrinted>2020-09-29T08:12:00Z</cp:lastPrinted>
  <dcterms:created xsi:type="dcterms:W3CDTF">2019-12-09T19:47:00Z</dcterms:created>
  <dcterms:modified xsi:type="dcterms:W3CDTF">2020-09-29T08:14:00Z</dcterms:modified>
</cp:coreProperties>
</file>