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63" w:type="dxa"/>
        <w:tblInd w:w="93" w:type="dxa"/>
        <w:tblLook w:val="04A0"/>
      </w:tblPr>
      <w:tblGrid>
        <w:gridCol w:w="4693"/>
        <w:gridCol w:w="850"/>
        <w:gridCol w:w="459"/>
        <w:gridCol w:w="533"/>
        <w:gridCol w:w="1553"/>
        <w:gridCol w:w="709"/>
        <w:gridCol w:w="1366"/>
      </w:tblGrid>
      <w:tr w:rsidR="00544EA2" w:rsidRPr="00544EA2" w:rsidTr="00141816">
        <w:trPr>
          <w:trHeight w:val="229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EA2" w:rsidRPr="00544EA2" w:rsidRDefault="00544EA2" w:rsidP="00544EA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EA2" w:rsidRPr="00544EA2" w:rsidRDefault="00544EA2" w:rsidP="00544EA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EA2" w:rsidRPr="00544EA2" w:rsidRDefault="00544EA2" w:rsidP="00544EA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51FE" w:rsidRDefault="00544EA2" w:rsidP="006D51FE">
            <w:pPr>
              <w:jc w:val="both"/>
              <w:rPr>
                <w:color w:val="000000"/>
                <w:sz w:val="24"/>
                <w:szCs w:val="24"/>
              </w:rPr>
            </w:pPr>
            <w:r w:rsidRPr="00544EA2">
              <w:rPr>
                <w:color w:val="000000"/>
                <w:sz w:val="24"/>
                <w:szCs w:val="24"/>
              </w:rPr>
              <w:t>Приложение  №</w:t>
            </w:r>
            <w:r w:rsidR="006D51FE">
              <w:rPr>
                <w:color w:val="000000"/>
                <w:sz w:val="24"/>
                <w:szCs w:val="24"/>
              </w:rPr>
              <w:t xml:space="preserve"> </w:t>
            </w:r>
            <w:r w:rsidRPr="00544EA2">
              <w:rPr>
                <w:color w:val="000000"/>
                <w:sz w:val="24"/>
                <w:szCs w:val="24"/>
              </w:rPr>
              <w:t>14</w:t>
            </w:r>
          </w:p>
          <w:p w:rsidR="0030370A" w:rsidRDefault="006D51FE" w:rsidP="0030370A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 решению Совета депутатов </w:t>
            </w:r>
            <w:r w:rsidR="00544EA2" w:rsidRPr="00544EA2">
              <w:rPr>
                <w:color w:val="000000"/>
                <w:sz w:val="24"/>
                <w:szCs w:val="24"/>
              </w:rPr>
              <w:t>Кардымовского городского 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544EA2" w:rsidRPr="00544EA2">
              <w:rPr>
                <w:color w:val="000000"/>
                <w:sz w:val="24"/>
                <w:szCs w:val="24"/>
              </w:rPr>
              <w:t>Кардымовского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544EA2" w:rsidRPr="00544EA2">
              <w:rPr>
                <w:color w:val="000000"/>
                <w:sz w:val="24"/>
                <w:szCs w:val="24"/>
              </w:rPr>
              <w:t>Смоленской области</w:t>
            </w:r>
            <w:r>
              <w:rPr>
                <w:color w:val="000000"/>
                <w:sz w:val="24"/>
                <w:szCs w:val="24"/>
              </w:rPr>
              <w:t xml:space="preserve"> от 23.12.2019 </w:t>
            </w:r>
            <w:r w:rsidR="00544EA2" w:rsidRPr="00544EA2">
              <w:rPr>
                <w:color w:val="000000"/>
                <w:sz w:val="24"/>
                <w:szCs w:val="24"/>
              </w:rPr>
              <w:t>№ Ре-</w:t>
            </w:r>
            <w:r>
              <w:rPr>
                <w:color w:val="000000"/>
                <w:sz w:val="24"/>
                <w:szCs w:val="24"/>
              </w:rPr>
              <w:t xml:space="preserve">00012 (в редакции решения от </w:t>
            </w:r>
            <w:r w:rsidR="00F04153">
              <w:rPr>
                <w:color w:val="000000"/>
                <w:sz w:val="24"/>
                <w:szCs w:val="24"/>
              </w:rPr>
              <w:t>14</w:t>
            </w:r>
            <w:r>
              <w:rPr>
                <w:color w:val="000000"/>
                <w:sz w:val="24"/>
                <w:szCs w:val="24"/>
              </w:rPr>
              <w:t>.02.2020</w:t>
            </w:r>
            <w:r w:rsidR="00F04153">
              <w:rPr>
                <w:color w:val="000000"/>
                <w:sz w:val="24"/>
                <w:szCs w:val="24"/>
              </w:rPr>
              <w:t xml:space="preserve">       </w:t>
            </w:r>
            <w:r>
              <w:rPr>
                <w:color w:val="000000"/>
                <w:sz w:val="24"/>
                <w:szCs w:val="24"/>
              </w:rPr>
              <w:t xml:space="preserve"> № Ре-00006</w:t>
            </w:r>
            <w:r w:rsidR="000344F1">
              <w:rPr>
                <w:color w:val="000000"/>
                <w:sz w:val="24"/>
                <w:szCs w:val="24"/>
              </w:rPr>
              <w:t>, от 06.05.2020 № Ре-00007</w:t>
            </w:r>
            <w:r w:rsidR="00141816">
              <w:rPr>
                <w:color w:val="000000"/>
                <w:sz w:val="24"/>
                <w:szCs w:val="24"/>
              </w:rPr>
              <w:t>,</w:t>
            </w:r>
            <w:r w:rsidR="00141816" w:rsidRPr="00141816">
              <w:rPr>
                <w:color w:val="000000"/>
                <w:sz w:val="24"/>
                <w:szCs w:val="24"/>
              </w:rPr>
              <w:t xml:space="preserve"> </w:t>
            </w:r>
            <w:r w:rsidR="00141816">
              <w:rPr>
                <w:color w:val="000000"/>
                <w:sz w:val="24"/>
                <w:szCs w:val="24"/>
              </w:rPr>
              <w:t>от</w:t>
            </w:r>
            <w:r w:rsidR="00141816" w:rsidRPr="00141816">
              <w:rPr>
                <w:color w:val="000000"/>
                <w:sz w:val="24"/>
                <w:szCs w:val="24"/>
              </w:rPr>
              <w:t xml:space="preserve"> </w:t>
            </w:r>
            <w:r w:rsidR="0030370A">
              <w:rPr>
                <w:color w:val="000000"/>
                <w:sz w:val="24"/>
                <w:szCs w:val="24"/>
              </w:rPr>
              <w:t xml:space="preserve">04.09.2020 № Ре-00019) </w:t>
            </w:r>
          </w:p>
          <w:p w:rsidR="00544EA2" w:rsidRPr="00544EA2" w:rsidRDefault="00544EA2" w:rsidP="0014181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4EA2" w:rsidRPr="00544EA2" w:rsidTr="00141816">
        <w:trPr>
          <w:trHeight w:val="1381"/>
        </w:trPr>
        <w:tc>
          <w:tcPr>
            <w:tcW w:w="101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1FCB" w:rsidRDefault="00811FCB" w:rsidP="00544EA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4684B" w:rsidRDefault="00544EA2" w:rsidP="00544EA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4EA2">
              <w:rPr>
                <w:b/>
                <w:bCs/>
                <w:color w:val="000000"/>
                <w:sz w:val="22"/>
                <w:szCs w:val="22"/>
              </w:rPr>
              <w:t xml:space="preserve">Ведомственная структура </w:t>
            </w:r>
          </w:p>
          <w:p w:rsidR="00544EA2" w:rsidRPr="00544EA2" w:rsidRDefault="00544EA2" w:rsidP="001468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4EA2">
              <w:rPr>
                <w:b/>
                <w:bCs/>
                <w:color w:val="000000"/>
                <w:sz w:val="22"/>
                <w:szCs w:val="22"/>
              </w:rPr>
              <w:t>расходов бюджета городского поселения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бюджетов) на 2020 год</w:t>
            </w:r>
            <w:r w:rsidR="00811FC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544EA2" w:rsidRPr="00544EA2" w:rsidTr="00141816">
        <w:trPr>
          <w:trHeight w:val="87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EA2" w:rsidRPr="00544EA2" w:rsidRDefault="00544EA2" w:rsidP="00544E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EA2" w:rsidRPr="00544EA2" w:rsidRDefault="00544EA2" w:rsidP="00544E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EA2" w:rsidRPr="00544EA2" w:rsidRDefault="00544EA2" w:rsidP="00544E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EA2" w:rsidRPr="00544EA2" w:rsidRDefault="00544EA2" w:rsidP="00544E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EA2" w:rsidRPr="00544EA2" w:rsidRDefault="00544EA2" w:rsidP="00544E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EA2" w:rsidRPr="00544EA2" w:rsidRDefault="00544EA2" w:rsidP="00544E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EA2" w:rsidRPr="00544EA2" w:rsidRDefault="00544EA2" w:rsidP="00544EA2">
            <w:pPr>
              <w:jc w:val="right"/>
              <w:rPr>
                <w:color w:val="000000"/>
                <w:sz w:val="22"/>
                <w:szCs w:val="22"/>
              </w:rPr>
            </w:pPr>
            <w:r w:rsidRPr="00544EA2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544EA2" w:rsidRPr="00544EA2" w:rsidTr="00141816">
        <w:trPr>
          <w:trHeight w:val="306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A2" w:rsidRPr="00544EA2" w:rsidRDefault="00544EA2" w:rsidP="006D51FE">
            <w:pPr>
              <w:jc w:val="center"/>
              <w:rPr>
                <w:color w:val="000000"/>
              </w:rPr>
            </w:pPr>
            <w:r w:rsidRPr="00544EA2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44EA2" w:rsidRPr="00544EA2" w:rsidRDefault="00544EA2" w:rsidP="006D51FE">
            <w:pPr>
              <w:jc w:val="center"/>
              <w:rPr>
                <w:b/>
                <w:bCs/>
                <w:color w:val="000000"/>
              </w:rPr>
            </w:pPr>
            <w:r w:rsidRPr="00544EA2">
              <w:rPr>
                <w:b/>
                <w:bCs/>
                <w:color w:val="000000"/>
              </w:rPr>
              <w:t>Код главного распорядителя средств бюджета городского поселения (прямого получателя)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44EA2" w:rsidRPr="00544EA2" w:rsidRDefault="00544EA2" w:rsidP="006D51FE">
            <w:pPr>
              <w:jc w:val="center"/>
              <w:rPr>
                <w:b/>
                <w:bCs/>
                <w:color w:val="000000"/>
              </w:rPr>
            </w:pPr>
            <w:r w:rsidRPr="00544EA2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44EA2" w:rsidRPr="00544EA2" w:rsidRDefault="00544EA2" w:rsidP="006D51FE">
            <w:pPr>
              <w:jc w:val="center"/>
              <w:rPr>
                <w:b/>
                <w:bCs/>
                <w:color w:val="000000"/>
              </w:rPr>
            </w:pPr>
            <w:r w:rsidRPr="00544EA2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44EA2" w:rsidRPr="00544EA2" w:rsidRDefault="00544EA2" w:rsidP="006D51FE">
            <w:pPr>
              <w:jc w:val="center"/>
              <w:rPr>
                <w:b/>
                <w:bCs/>
                <w:color w:val="000000"/>
              </w:rPr>
            </w:pPr>
            <w:r w:rsidRPr="00544EA2">
              <w:rPr>
                <w:b/>
                <w:bCs/>
                <w:color w:val="000000"/>
              </w:rPr>
              <w:t>Целевая статья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44EA2" w:rsidRPr="00544EA2" w:rsidRDefault="00544EA2" w:rsidP="006D51FE">
            <w:pPr>
              <w:jc w:val="center"/>
              <w:rPr>
                <w:b/>
                <w:bCs/>
                <w:color w:val="000000"/>
              </w:rPr>
            </w:pPr>
            <w:r w:rsidRPr="00544EA2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A2" w:rsidRPr="00544EA2" w:rsidRDefault="00544EA2" w:rsidP="006D51FE">
            <w:pPr>
              <w:jc w:val="center"/>
              <w:rPr>
                <w:b/>
                <w:bCs/>
                <w:color w:val="000000"/>
              </w:rPr>
            </w:pPr>
            <w:r w:rsidRPr="00544EA2">
              <w:rPr>
                <w:b/>
                <w:bCs/>
                <w:color w:val="000000"/>
              </w:rPr>
              <w:t>СУММА</w:t>
            </w:r>
          </w:p>
        </w:tc>
      </w:tr>
      <w:tr w:rsidR="00544EA2" w:rsidRPr="00544EA2" w:rsidTr="00141816">
        <w:trPr>
          <w:trHeight w:val="30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A2" w:rsidRPr="00544EA2" w:rsidRDefault="00544EA2" w:rsidP="00544EA2">
            <w:pPr>
              <w:jc w:val="center"/>
              <w:rPr>
                <w:b/>
                <w:color w:val="000000"/>
              </w:rPr>
            </w:pPr>
            <w:r w:rsidRPr="00544EA2">
              <w:rPr>
                <w:b/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A2" w:rsidRPr="00544EA2" w:rsidRDefault="00544EA2" w:rsidP="00544EA2">
            <w:pPr>
              <w:jc w:val="center"/>
              <w:rPr>
                <w:b/>
                <w:bCs/>
                <w:color w:val="000000"/>
              </w:rPr>
            </w:pPr>
            <w:r w:rsidRPr="00544EA2">
              <w:rPr>
                <w:b/>
                <w:bCs/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A2" w:rsidRPr="00544EA2" w:rsidRDefault="00544EA2" w:rsidP="00544EA2">
            <w:pPr>
              <w:jc w:val="center"/>
              <w:rPr>
                <w:b/>
                <w:bCs/>
                <w:color w:val="000000"/>
              </w:rPr>
            </w:pPr>
            <w:r w:rsidRPr="00544EA2">
              <w:rPr>
                <w:b/>
                <w:bCs/>
                <w:color w:val="000000"/>
              </w:rPr>
              <w:t>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A2" w:rsidRPr="00544EA2" w:rsidRDefault="00544EA2" w:rsidP="00544EA2">
            <w:pPr>
              <w:jc w:val="center"/>
              <w:rPr>
                <w:b/>
                <w:bCs/>
                <w:color w:val="000000"/>
              </w:rPr>
            </w:pPr>
            <w:r w:rsidRPr="00544EA2">
              <w:rPr>
                <w:b/>
                <w:bCs/>
                <w:color w:val="000000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A2" w:rsidRPr="00544EA2" w:rsidRDefault="00544EA2" w:rsidP="00544EA2">
            <w:pPr>
              <w:jc w:val="center"/>
              <w:rPr>
                <w:b/>
                <w:bCs/>
                <w:color w:val="000000"/>
              </w:rPr>
            </w:pPr>
            <w:r w:rsidRPr="00544EA2">
              <w:rPr>
                <w:b/>
                <w:bCs/>
                <w:color w:val="00000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A2" w:rsidRPr="00544EA2" w:rsidRDefault="00544EA2" w:rsidP="00544EA2">
            <w:pPr>
              <w:jc w:val="center"/>
              <w:rPr>
                <w:b/>
                <w:bCs/>
                <w:color w:val="000000"/>
              </w:rPr>
            </w:pPr>
            <w:r w:rsidRPr="00544EA2">
              <w:rPr>
                <w:b/>
                <w:bCs/>
                <w:color w:val="000000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A2" w:rsidRPr="00544EA2" w:rsidRDefault="00544EA2" w:rsidP="00544EA2">
            <w:pPr>
              <w:jc w:val="center"/>
              <w:rPr>
                <w:b/>
                <w:bCs/>
                <w:color w:val="000000"/>
              </w:rPr>
            </w:pPr>
            <w:r w:rsidRPr="00544EA2">
              <w:rPr>
                <w:b/>
                <w:bCs/>
                <w:color w:val="000000"/>
              </w:rPr>
              <w:t>7</w:t>
            </w:r>
          </w:p>
        </w:tc>
      </w:tr>
      <w:tr w:rsidR="00544EA2" w:rsidRPr="00544EA2" w:rsidTr="00141816">
        <w:trPr>
          <w:trHeight w:val="47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A2" w:rsidRPr="006D51FE" w:rsidRDefault="00544EA2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846F0E" w:rsidP="0014684B">
            <w:pPr>
              <w:ind w:left="-89"/>
              <w:jc w:val="right"/>
              <w:rPr>
                <w:b/>
              </w:rPr>
            </w:pPr>
            <w:r>
              <w:rPr>
                <w:b/>
              </w:rPr>
              <w:t>52 653 603,30</w:t>
            </w:r>
          </w:p>
        </w:tc>
      </w:tr>
      <w:tr w:rsidR="00544EA2" w:rsidRPr="00544EA2" w:rsidTr="00141816">
        <w:trPr>
          <w:trHeight w:val="28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A2" w:rsidRPr="006D51FE" w:rsidRDefault="00544EA2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846F0E" w:rsidP="0014684B">
            <w:pPr>
              <w:jc w:val="right"/>
              <w:rPr>
                <w:b/>
              </w:rPr>
            </w:pPr>
            <w:r>
              <w:rPr>
                <w:b/>
              </w:rPr>
              <w:t>944 900,00</w:t>
            </w:r>
          </w:p>
        </w:tc>
      </w:tr>
      <w:tr w:rsidR="00544EA2" w:rsidRPr="00544EA2" w:rsidTr="00141816">
        <w:trPr>
          <w:trHeight w:val="57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A2" w:rsidRPr="006D51FE" w:rsidRDefault="00544EA2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 – 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06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right"/>
              <w:rPr>
                <w:b/>
              </w:rPr>
            </w:pPr>
            <w:r w:rsidRPr="006D51FE">
              <w:rPr>
                <w:b/>
              </w:rPr>
              <w:t>2</w:t>
            </w:r>
            <w:r w:rsidR="00C26757" w:rsidRPr="006D51FE">
              <w:rPr>
                <w:b/>
              </w:rPr>
              <w:t>4</w:t>
            </w:r>
            <w:r w:rsidRPr="006D51FE">
              <w:rPr>
                <w:b/>
              </w:rPr>
              <w:t xml:space="preserve"> 200,0</w:t>
            </w:r>
            <w:r w:rsidR="005F3055" w:rsidRPr="006D51FE">
              <w:rPr>
                <w:b/>
              </w:rPr>
              <w:t>0</w:t>
            </w:r>
          </w:p>
        </w:tc>
      </w:tr>
      <w:tr w:rsidR="00544EA2" w:rsidRPr="00544EA2" w:rsidTr="00141816">
        <w:trPr>
          <w:trHeight w:val="42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A2" w:rsidRPr="006D51FE" w:rsidRDefault="00544EA2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Обеспечение деятельности органов местного самоуправления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06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right"/>
              <w:rPr>
                <w:b/>
              </w:rPr>
            </w:pPr>
            <w:r w:rsidRPr="006D51FE">
              <w:rPr>
                <w:b/>
              </w:rPr>
              <w:t>23 200,0</w:t>
            </w:r>
            <w:r w:rsidR="005F3055" w:rsidRPr="006D51FE">
              <w:rPr>
                <w:b/>
              </w:rPr>
              <w:t>0</w:t>
            </w:r>
          </w:p>
        </w:tc>
      </w:tr>
      <w:tr w:rsidR="00544EA2" w:rsidRPr="00544EA2" w:rsidTr="00141816">
        <w:trPr>
          <w:trHeight w:val="53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A2" w:rsidRPr="006D51FE" w:rsidRDefault="00544EA2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Контрольно – cчетный орган представительного органа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06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76 4 00 00000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right"/>
              <w:rPr>
                <w:b/>
              </w:rPr>
            </w:pPr>
            <w:r w:rsidRPr="006D51FE">
              <w:rPr>
                <w:b/>
              </w:rPr>
              <w:t>23 200,0</w:t>
            </w:r>
            <w:r w:rsidR="005F3055" w:rsidRPr="006D51FE">
              <w:rPr>
                <w:b/>
              </w:rPr>
              <w:t>0</w:t>
            </w:r>
          </w:p>
        </w:tc>
      </w:tr>
      <w:tr w:rsidR="00544EA2" w:rsidRPr="00544EA2" w:rsidTr="00141816">
        <w:trPr>
          <w:trHeight w:val="154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A2" w:rsidRPr="006D51FE" w:rsidRDefault="00544EA2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(контрольно-счетный орган)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06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76 4 00 П1201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right"/>
              <w:rPr>
                <w:b/>
              </w:rPr>
            </w:pPr>
            <w:r w:rsidRPr="006D51FE">
              <w:rPr>
                <w:b/>
              </w:rPr>
              <w:t>23 200,0</w:t>
            </w:r>
            <w:r w:rsidR="005F3055" w:rsidRPr="006D51FE">
              <w:rPr>
                <w:b/>
              </w:rPr>
              <w:t>0</w:t>
            </w:r>
          </w:p>
        </w:tc>
      </w:tr>
      <w:tr w:rsidR="00544EA2" w:rsidRPr="00544EA2" w:rsidTr="00141816">
        <w:trPr>
          <w:trHeight w:val="30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A2" w:rsidRPr="006D51FE" w:rsidRDefault="00544EA2" w:rsidP="009525A8">
            <w:pPr>
              <w:jc w:val="both"/>
            </w:pPr>
            <w:r w:rsidRPr="006D51FE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06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76 4 00 П1201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500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right"/>
            </w:pPr>
            <w:r w:rsidRPr="006D51FE">
              <w:t>23 200,0</w:t>
            </w:r>
            <w:r w:rsidR="005F3055" w:rsidRPr="006D51FE">
              <w:t>0</w:t>
            </w:r>
          </w:p>
        </w:tc>
      </w:tr>
      <w:tr w:rsidR="00544EA2" w:rsidRPr="00544EA2" w:rsidTr="00141816">
        <w:trPr>
          <w:trHeight w:val="26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A2" w:rsidRPr="006D51FE" w:rsidRDefault="00544EA2" w:rsidP="009525A8">
            <w:pPr>
              <w:jc w:val="both"/>
            </w:pPr>
            <w:r w:rsidRPr="006D51FE"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06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76 4 00 П1201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540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right"/>
            </w:pPr>
            <w:r w:rsidRPr="006D51FE">
              <w:t>23 200,0</w:t>
            </w:r>
            <w:r w:rsidR="005F3055" w:rsidRPr="006D51FE">
              <w:t>0</w:t>
            </w:r>
          </w:p>
        </w:tc>
      </w:tr>
      <w:tr w:rsidR="00544EA2" w:rsidRPr="00544EA2" w:rsidTr="00141816">
        <w:trPr>
          <w:trHeight w:val="46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A2" w:rsidRPr="006D51FE" w:rsidRDefault="00544EA2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06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right"/>
              <w:rPr>
                <w:b/>
              </w:rPr>
            </w:pPr>
            <w:r w:rsidRPr="006D51FE">
              <w:rPr>
                <w:b/>
              </w:rPr>
              <w:t>1 000,0</w:t>
            </w:r>
            <w:r w:rsidR="005F3055" w:rsidRPr="006D51FE">
              <w:rPr>
                <w:b/>
              </w:rPr>
              <w:t>0</w:t>
            </w:r>
          </w:p>
        </w:tc>
      </w:tr>
      <w:tr w:rsidR="00544EA2" w:rsidRPr="00544EA2" w:rsidTr="00141816">
        <w:trPr>
          <w:trHeight w:val="56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A2" w:rsidRPr="006D51FE" w:rsidRDefault="00544EA2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06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97 1 00 00000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right"/>
              <w:rPr>
                <w:b/>
              </w:rPr>
            </w:pPr>
            <w:r w:rsidRPr="006D51FE">
              <w:rPr>
                <w:b/>
              </w:rPr>
              <w:t>1 000,0</w:t>
            </w:r>
            <w:r w:rsidR="005F3055" w:rsidRPr="006D51FE">
              <w:rPr>
                <w:b/>
              </w:rPr>
              <w:t>0</w:t>
            </w:r>
          </w:p>
        </w:tc>
      </w:tr>
      <w:tr w:rsidR="00544EA2" w:rsidRPr="00544EA2" w:rsidTr="00141816">
        <w:trPr>
          <w:trHeight w:val="169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A2" w:rsidRPr="006D51FE" w:rsidRDefault="00544EA2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06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97 1 00 П1211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right"/>
              <w:rPr>
                <w:b/>
              </w:rPr>
            </w:pPr>
            <w:r w:rsidRPr="006D51FE">
              <w:rPr>
                <w:b/>
              </w:rPr>
              <w:t>1 000,0</w:t>
            </w:r>
            <w:r w:rsidR="005F3055" w:rsidRPr="006D51FE">
              <w:rPr>
                <w:b/>
              </w:rPr>
              <w:t>0</w:t>
            </w:r>
          </w:p>
        </w:tc>
      </w:tr>
      <w:tr w:rsidR="00544EA2" w:rsidRPr="00544EA2" w:rsidTr="00141816">
        <w:trPr>
          <w:trHeight w:val="30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A2" w:rsidRPr="006D51FE" w:rsidRDefault="00544EA2" w:rsidP="009525A8">
            <w:pPr>
              <w:jc w:val="both"/>
            </w:pPr>
            <w:r w:rsidRPr="006D51FE">
              <w:lastRenderedPageBreak/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06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97 1 00 П1211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500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right"/>
            </w:pPr>
            <w:r w:rsidRPr="006D51FE">
              <w:t>1 000,0</w:t>
            </w:r>
            <w:r w:rsidR="005F3055" w:rsidRPr="006D51FE">
              <w:t>0</w:t>
            </w:r>
          </w:p>
        </w:tc>
      </w:tr>
      <w:tr w:rsidR="00544EA2" w:rsidRPr="00544EA2" w:rsidTr="00141816">
        <w:trPr>
          <w:trHeight w:val="26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A2" w:rsidRPr="006D51FE" w:rsidRDefault="00544EA2" w:rsidP="009525A8">
            <w:pPr>
              <w:jc w:val="both"/>
            </w:pPr>
            <w:r w:rsidRPr="006D51FE"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06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97 1 00 П1211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540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right"/>
            </w:pPr>
            <w:r w:rsidRPr="006D51FE">
              <w:t>1 000,0</w:t>
            </w:r>
            <w:r w:rsidR="005F3055" w:rsidRPr="006D51FE">
              <w:t>0</w:t>
            </w:r>
          </w:p>
        </w:tc>
      </w:tr>
      <w:tr w:rsidR="00846F0E" w:rsidRPr="00544EA2" w:rsidTr="00141816">
        <w:trPr>
          <w:trHeight w:val="27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F0E" w:rsidRPr="006D51FE" w:rsidRDefault="00846F0E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2A68EA">
            <w:pPr>
              <w:jc w:val="right"/>
              <w:rPr>
                <w:b/>
              </w:rPr>
            </w:pPr>
            <w:r>
              <w:rPr>
                <w:b/>
              </w:rPr>
              <w:t>920 700,00</w:t>
            </w:r>
          </w:p>
        </w:tc>
      </w:tr>
      <w:tr w:rsidR="00846F0E" w:rsidRPr="00544EA2" w:rsidTr="00141816">
        <w:trPr>
          <w:trHeight w:val="82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F0E" w:rsidRPr="006D51FE" w:rsidRDefault="00846F0E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2A68EA">
            <w:pPr>
              <w:jc w:val="right"/>
              <w:rPr>
                <w:b/>
              </w:rPr>
            </w:pPr>
            <w:r>
              <w:rPr>
                <w:b/>
              </w:rPr>
              <w:t>920 700,00</w:t>
            </w:r>
          </w:p>
        </w:tc>
      </w:tr>
      <w:tr w:rsidR="00846F0E" w:rsidRPr="00544EA2" w:rsidTr="00141816">
        <w:trPr>
          <w:trHeight w:val="32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F0E" w:rsidRPr="006D51FE" w:rsidRDefault="00846F0E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Г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FA5E00">
            <w:pPr>
              <w:jc w:val="right"/>
              <w:rPr>
                <w:b/>
              </w:rPr>
            </w:pPr>
            <w:r>
              <w:rPr>
                <w:b/>
              </w:rPr>
              <w:t>920 700,00</w:t>
            </w:r>
          </w:p>
        </w:tc>
      </w:tr>
      <w:tr w:rsidR="00846F0E" w:rsidRPr="00544EA2" w:rsidTr="00141816">
        <w:trPr>
          <w:trHeight w:val="96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F0E" w:rsidRPr="006D51FE" w:rsidRDefault="00846F0E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«Обеспечение безопасности населения Кардымовского городского поселения Кардымовского района Смоленской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Г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right"/>
              <w:rPr>
                <w:b/>
              </w:rPr>
            </w:pPr>
            <w:r w:rsidRPr="006D51FE">
              <w:rPr>
                <w:b/>
              </w:rPr>
              <w:t>400 000,00</w:t>
            </w:r>
          </w:p>
        </w:tc>
      </w:tr>
      <w:tr w:rsidR="00846F0E" w:rsidRPr="00544EA2" w:rsidTr="00141816">
        <w:trPr>
          <w:trHeight w:val="41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F0E" w:rsidRPr="006D51FE" w:rsidRDefault="00846F0E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Г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right"/>
              <w:rPr>
                <w:b/>
              </w:rPr>
            </w:pPr>
            <w:r w:rsidRPr="006D51FE">
              <w:rPr>
                <w:b/>
              </w:rPr>
              <w:t>400 000,00</w:t>
            </w:r>
          </w:p>
        </w:tc>
      </w:tr>
      <w:tr w:rsidR="00846F0E" w:rsidRPr="00544EA2" w:rsidTr="00141816">
        <w:trPr>
          <w:trHeight w:val="5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F0E" w:rsidRPr="006D51FE" w:rsidRDefault="00846F0E" w:rsidP="009525A8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02 Г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right"/>
            </w:pPr>
            <w:r w:rsidRPr="006D51FE">
              <w:t>400 000,00</w:t>
            </w:r>
          </w:p>
        </w:tc>
      </w:tr>
      <w:tr w:rsidR="00846F0E" w:rsidRPr="00544EA2" w:rsidTr="00141816">
        <w:trPr>
          <w:trHeight w:val="75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F0E" w:rsidRPr="006D51FE" w:rsidRDefault="00846F0E" w:rsidP="009525A8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02 Г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right"/>
            </w:pPr>
            <w:r w:rsidRPr="006D51FE">
              <w:t>400 000,00</w:t>
            </w:r>
          </w:p>
        </w:tc>
      </w:tr>
      <w:tr w:rsidR="00846F0E" w:rsidRPr="00544EA2" w:rsidTr="00141816">
        <w:trPr>
          <w:trHeight w:val="92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F0E" w:rsidRPr="006D51FE" w:rsidRDefault="00846F0E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«Проведение праздничных мероприятий, памятных дат в  Кардымовском городском поселении Кардымовского района Смоленской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Г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right"/>
              <w:rPr>
                <w:b/>
              </w:rPr>
            </w:pPr>
            <w:r w:rsidRPr="006D51FE">
              <w:rPr>
                <w:b/>
              </w:rPr>
              <w:t>300 000,00</w:t>
            </w:r>
          </w:p>
        </w:tc>
      </w:tr>
      <w:tr w:rsidR="00846F0E" w:rsidRPr="00544EA2" w:rsidTr="00141816">
        <w:trPr>
          <w:trHeight w:val="56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F0E" w:rsidRPr="006D51FE" w:rsidRDefault="00846F0E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проведение праздничных мероприятий, памятных дат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Г 02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right"/>
              <w:rPr>
                <w:b/>
              </w:rPr>
            </w:pPr>
            <w:r w:rsidRPr="006D51FE">
              <w:rPr>
                <w:b/>
              </w:rPr>
              <w:t>300 000,00</w:t>
            </w:r>
          </w:p>
        </w:tc>
      </w:tr>
      <w:tr w:rsidR="00846F0E" w:rsidRPr="00544EA2" w:rsidTr="00141816">
        <w:trPr>
          <w:trHeight w:val="54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F0E" w:rsidRPr="006D51FE" w:rsidRDefault="00846F0E" w:rsidP="009525A8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02 Г 02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right"/>
            </w:pPr>
            <w:r w:rsidRPr="006D51FE">
              <w:t>300 000,00</w:t>
            </w:r>
          </w:p>
        </w:tc>
      </w:tr>
      <w:tr w:rsidR="00846F0E" w:rsidRPr="00544EA2" w:rsidTr="00141816">
        <w:trPr>
          <w:trHeight w:val="7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F0E" w:rsidRPr="006D51FE" w:rsidRDefault="00846F0E" w:rsidP="009525A8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02 Г 02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right"/>
            </w:pPr>
            <w:r w:rsidRPr="006D51FE">
              <w:t>300 000,00</w:t>
            </w:r>
          </w:p>
        </w:tc>
      </w:tr>
      <w:tr w:rsidR="00846F0E" w:rsidRPr="00544EA2" w:rsidTr="00141816">
        <w:trPr>
          <w:trHeight w:val="69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F0E" w:rsidRPr="006D51FE" w:rsidRDefault="00846F0E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«Обеспечение уплаты членских взносов в Совет муниципальных образований Смоленской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Г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FA5E00">
            <w:pPr>
              <w:jc w:val="right"/>
              <w:rPr>
                <w:b/>
              </w:rPr>
            </w:pPr>
            <w:r>
              <w:rPr>
                <w:b/>
              </w:rPr>
              <w:t>20</w:t>
            </w:r>
            <w:r w:rsidRPr="006D51FE">
              <w:rPr>
                <w:b/>
              </w:rPr>
              <w:t xml:space="preserve"> 700,00</w:t>
            </w:r>
          </w:p>
        </w:tc>
      </w:tr>
      <w:tr w:rsidR="00846F0E" w:rsidRPr="00544EA2" w:rsidTr="00141816">
        <w:trPr>
          <w:trHeight w:val="46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F0E" w:rsidRPr="006D51FE" w:rsidRDefault="00846F0E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Г 03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FA5E00">
            <w:pPr>
              <w:jc w:val="right"/>
              <w:rPr>
                <w:b/>
              </w:rPr>
            </w:pPr>
            <w:r>
              <w:rPr>
                <w:b/>
              </w:rPr>
              <w:t xml:space="preserve">20 </w:t>
            </w:r>
            <w:r w:rsidRPr="006D51FE">
              <w:rPr>
                <w:b/>
              </w:rPr>
              <w:t>700,00</w:t>
            </w:r>
          </w:p>
        </w:tc>
      </w:tr>
      <w:tr w:rsidR="006E411C" w:rsidRPr="00544EA2" w:rsidTr="006E411C">
        <w:trPr>
          <w:trHeight w:val="34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E71C27" w:rsidRDefault="006E411C" w:rsidP="006E411C">
            <w:pPr>
              <w:jc w:val="both"/>
            </w:pPr>
            <w:r w:rsidRPr="00E71C27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 Г 03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>
              <w:t>8</w:t>
            </w:r>
            <w:r w:rsidRPr="006D51FE">
              <w:t>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>
              <w:t xml:space="preserve">20 </w:t>
            </w:r>
            <w:r w:rsidRPr="006D51FE">
              <w:t>700,00</w:t>
            </w:r>
          </w:p>
        </w:tc>
      </w:tr>
      <w:tr w:rsidR="006E411C" w:rsidRPr="00544EA2" w:rsidTr="006E411C">
        <w:trPr>
          <w:trHeight w:val="27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E71C27" w:rsidRDefault="006E411C" w:rsidP="006E411C">
            <w:pPr>
              <w:jc w:val="both"/>
            </w:pPr>
            <w:r w:rsidRPr="00E71C27">
              <w:t xml:space="preserve">Уплата налогов, сборов и иных платежей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 Г 03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>
              <w:t>85</w:t>
            </w:r>
            <w:r w:rsidRPr="006D51FE">
              <w:t>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>
              <w:t>20</w:t>
            </w:r>
            <w:r w:rsidRPr="006D51FE">
              <w:t xml:space="preserve"> 700,00</w:t>
            </w:r>
          </w:p>
        </w:tc>
      </w:tr>
      <w:tr w:rsidR="006E411C" w:rsidRPr="00544EA2" w:rsidTr="00141816">
        <w:trPr>
          <w:trHeight w:val="89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«Обеспечение уплаты налогов на имущество, транспортного налога Кардымовского городского поселения Кардымовского района Смоленской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Г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50 000,00</w:t>
            </w:r>
          </w:p>
        </w:tc>
      </w:tr>
      <w:tr w:rsidR="006E411C" w:rsidRPr="00544EA2" w:rsidTr="00141816">
        <w:trPr>
          <w:trHeight w:val="43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уплату налогов на имущество, транспортного налога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Г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50 000,00</w:t>
            </w:r>
          </w:p>
        </w:tc>
      </w:tr>
      <w:tr w:rsidR="006E411C" w:rsidRPr="00544EA2" w:rsidTr="00141816">
        <w:trPr>
          <w:trHeight w:val="24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 Г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800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50 000,00</w:t>
            </w:r>
          </w:p>
        </w:tc>
      </w:tr>
      <w:tr w:rsidR="006E411C" w:rsidRPr="00544EA2" w:rsidTr="00141816">
        <w:trPr>
          <w:trHeight w:val="29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 Г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850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50 000,00</w:t>
            </w:r>
          </w:p>
        </w:tc>
      </w:tr>
      <w:tr w:rsidR="006E411C" w:rsidRPr="00544EA2" w:rsidTr="002E0FFD">
        <w:trPr>
          <w:trHeight w:val="79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11C" w:rsidRPr="00C4772D" w:rsidRDefault="006E411C" w:rsidP="006E411C">
            <w:pPr>
              <w:jc w:val="both"/>
              <w:rPr>
                <w:b/>
              </w:rPr>
            </w:pPr>
            <w:r w:rsidRPr="00C4772D">
              <w:rPr>
                <w:b/>
              </w:rPr>
              <w:t>Основное мероприятие «Обеспечение условий жизнедеятельности инвалидов Кардымовского городского поселения Кардымовского района Смоленской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C4772D" w:rsidRDefault="006E411C" w:rsidP="006E411C">
            <w:pPr>
              <w:jc w:val="center"/>
              <w:rPr>
                <w:b/>
              </w:rPr>
            </w:pPr>
            <w:r w:rsidRPr="00C4772D">
              <w:rPr>
                <w:b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C4772D" w:rsidRDefault="006E411C" w:rsidP="006E411C">
            <w:pPr>
              <w:jc w:val="center"/>
              <w:rPr>
                <w:b/>
              </w:rPr>
            </w:pPr>
            <w:r w:rsidRPr="00C4772D">
              <w:rPr>
                <w:b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C4772D" w:rsidRDefault="006E411C" w:rsidP="006E411C">
            <w:pPr>
              <w:jc w:val="center"/>
              <w:rPr>
                <w:b/>
              </w:rPr>
            </w:pPr>
            <w:r w:rsidRPr="00C4772D">
              <w:rPr>
                <w:b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C4772D" w:rsidRDefault="006E411C" w:rsidP="006E411C">
            <w:pPr>
              <w:jc w:val="center"/>
              <w:rPr>
                <w:b/>
              </w:rPr>
            </w:pPr>
            <w:r w:rsidRPr="00C4772D">
              <w:rPr>
                <w:b/>
                <w:lang w:val="en-US"/>
              </w:rPr>
              <w:t>02 Г 0</w:t>
            </w:r>
            <w:r w:rsidRPr="00C4772D">
              <w:rPr>
                <w:b/>
              </w:rPr>
              <w:t>7</w:t>
            </w:r>
            <w:r w:rsidRPr="00C4772D">
              <w:rPr>
                <w:b/>
                <w:lang w:val="en-US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C4772D" w:rsidRDefault="006E411C" w:rsidP="006E411C">
            <w:pPr>
              <w:jc w:val="center"/>
              <w:rPr>
                <w:b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1</w:t>
            </w:r>
            <w:r>
              <w:rPr>
                <w:b/>
              </w:rPr>
              <w:t>5</w:t>
            </w:r>
            <w:r w:rsidRPr="006D51FE">
              <w:rPr>
                <w:b/>
              </w:rPr>
              <w:t>0 000,00</w:t>
            </w:r>
          </w:p>
        </w:tc>
      </w:tr>
      <w:tr w:rsidR="006E411C" w:rsidRPr="00544EA2" w:rsidTr="002E0FFD">
        <w:trPr>
          <w:trHeight w:val="74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11C" w:rsidRPr="00C4772D" w:rsidRDefault="006E411C" w:rsidP="006E411C">
            <w:pPr>
              <w:jc w:val="both"/>
              <w:rPr>
                <w:b/>
              </w:rPr>
            </w:pPr>
            <w:r w:rsidRPr="00C4772D">
              <w:rPr>
                <w:b/>
              </w:rPr>
              <w:t>Реализация мероприятий, направленных на обеспечение условий жизнедеятельности инвалидов городского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C4772D" w:rsidRDefault="006E411C" w:rsidP="006E411C">
            <w:pPr>
              <w:jc w:val="center"/>
              <w:rPr>
                <w:b/>
              </w:rPr>
            </w:pPr>
            <w:r w:rsidRPr="00C4772D">
              <w:rPr>
                <w:b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C4772D" w:rsidRDefault="006E411C" w:rsidP="006E411C">
            <w:pPr>
              <w:jc w:val="center"/>
              <w:rPr>
                <w:b/>
              </w:rPr>
            </w:pPr>
            <w:r w:rsidRPr="00C4772D">
              <w:rPr>
                <w:b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C4772D" w:rsidRDefault="006E411C" w:rsidP="006E411C">
            <w:pPr>
              <w:jc w:val="center"/>
              <w:rPr>
                <w:b/>
              </w:rPr>
            </w:pPr>
            <w:r w:rsidRPr="00C4772D">
              <w:rPr>
                <w:b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C4772D" w:rsidRDefault="006E411C" w:rsidP="006E411C">
            <w:pPr>
              <w:jc w:val="center"/>
              <w:rPr>
                <w:b/>
              </w:rPr>
            </w:pPr>
            <w:r w:rsidRPr="00C4772D">
              <w:rPr>
                <w:b/>
                <w:lang w:val="en-US"/>
              </w:rPr>
              <w:t>02 Г 0</w:t>
            </w:r>
            <w:r w:rsidRPr="00C4772D">
              <w:rPr>
                <w:b/>
              </w:rPr>
              <w:t>7</w:t>
            </w:r>
            <w:r w:rsidRPr="00C4772D">
              <w:rPr>
                <w:b/>
                <w:lang w:val="en-US"/>
              </w:rPr>
              <w:t xml:space="preserve"> </w:t>
            </w:r>
            <w:r w:rsidRPr="00C4772D">
              <w:rPr>
                <w:b/>
              </w:rPr>
              <w:t>21</w:t>
            </w:r>
            <w:r w:rsidRPr="00C4772D">
              <w:rPr>
                <w:b/>
                <w:lang w:val="en-US"/>
              </w:rPr>
              <w:t>0</w:t>
            </w:r>
            <w:r w:rsidRPr="00C4772D">
              <w:rPr>
                <w:b/>
              </w:rPr>
              <w:t>7</w:t>
            </w:r>
            <w:r w:rsidRPr="00C4772D">
              <w:rPr>
                <w:b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C4772D" w:rsidRDefault="006E411C" w:rsidP="006E411C">
            <w:pPr>
              <w:jc w:val="center"/>
              <w:rPr>
                <w:b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1</w:t>
            </w:r>
            <w:r>
              <w:rPr>
                <w:b/>
              </w:rPr>
              <w:t>5</w:t>
            </w:r>
            <w:r w:rsidRPr="006D51FE">
              <w:rPr>
                <w:b/>
              </w:rPr>
              <w:t>0 000,00</w:t>
            </w:r>
          </w:p>
        </w:tc>
      </w:tr>
      <w:tr w:rsidR="006E411C" w:rsidRPr="00544EA2" w:rsidTr="002E0FFD">
        <w:trPr>
          <w:trHeight w:val="37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11C" w:rsidRPr="00C4772D" w:rsidRDefault="006E411C" w:rsidP="006E411C">
            <w:pPr>
              <w:jc w:val="both"/>
            </w:pPr>
            <w:r w:rsidRPr="00C4772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C4772D" w:rsidRDefault="006E411C" w:rsidP="006E411C">
            <w:pPr>
              <w:jc w:val="center"/>
            </w:pPr>
            <w:r w:rsidRPr="00C4772D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C4772D" w:rsidRDefault="006E411C" w:rsidP="006E411C">
            <w:pPr>
              <w:jc w:val="center"/>
            </w:pPr>
            <w:r w:rsidRPr="00C4772D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C4772D" w:rsidRDefault="006E411C" w:rsidP="006E411C">
            <w:pPr>
              <w:jc w:val="center"/>
            </w:pPr>
            <w:r w:rsidRPr="00C4772D"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C4772D" w:rsidRDefault="006E411C" w:rsidP="006E411C">
            <w:pPr>
              <w:jc w:val="center"/>
            </w:pPr>
            <w:r w:rsidRPr="00C4772D">
              <w:t>02 Г 07 21070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C4772D" w:rsidRDefault="006E411C" w:rsidP="006E411C">
            <w:pPr>
              <w:jc w:val="center"/>
            </w:pPr>
            <w:r w:rsidRPr="00C4772D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1</w:t>
            </w:r>
            <w:r>
              <w:t>5</w:t>
            </w:r>
            <w:r w:rsidRPr="006D51FE">
              <w:t>0 000,00</w:t>
            </w:r>
          </w:p>
        </w:tc>
      </w:tr>
      <w:tr w:rsidR="006E411C" w:rsidRPr="00544EA2" w:rsidTr="002E0FFD">
        <w:trPr>
          <w:trHeight w:val="22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11C" w:rsidRPr="00C4772D" w:rsidRDefault="006E411C" w:rsidP="006E411C">
            <w:pPr>
              <w:jc w:val="both"/>
            </w:pPr>
            <w:r w:rsidRPr="00C4772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C4772D" w:rsidRDefault="006E411C" w:rsidP="006E411C">
            <w:pPr>
              <w:jc w:val="center"/>
            </w:pPr>
            <w:r w:rsidRPr="00C4772D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C4772D" w:rsidRDefault="006E411C" w:rsidP="006E411C">
            <w:pPr>
              <w:jc w:val="center"/>
            </w:pPr>
            <w:r w:rsidRPr="00C4772D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C4772D" w:rsidRDefault="006E411C" w:rsidP="006E411C">
            <w:pPr>
              <w:jc w:val="center"/>
            </w:pPr>
            <w:r w:rsidRPr="00C4772D"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C4772D" w:rsidRDefault="006E411C" w:rsidP="006E411C">
            <w:pPr>
              <w:jc w:val="center"/>
            </w:pPr>
            <w:r w:rsidRPr="00C4772D">
              <w:t>02 Г 07 21070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C4772D" w:rsidRDefault="006E411C" w:rsidP="006E411C">
            <w:pPr>
              <w:jc w:val="center"/>
            </w:pPr>
            <w:r w:rsidRPr="00C4772D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1</w:t>
            </w:r>
            <w:r>
              <w:t>5</w:t>
            </w:r>
            <w:r w:rsidRPr="006D51FE">
              <w:t>0 000,00</w:t>
            </w:r>
          </w:p>
        </w:tc>
      </w:tr>
      <w:tr w:rsidR="006E411C" w:rsidRPr="00544EA2" w:rsidTr="00141816">
        <w:trPr>
          <w:trHeight w:val="26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E71C27" w:rsidRDefault="006E411C" w:rsidP="006E411C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6E411C" w:rsidRPr="00544EA2" w:rsidTr="00141816">
        <w:trPr>
          <w:trHeight w:val="20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E71C27" w:rsidRDefault="006E411C" w:rsidP="006E411C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6E411C" w:rsidRPr="00544EA2" w:rsidTr="00141816">
        <w:trPr>
          <w:trHeight w:val="96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lastRenderedPageBreak/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E71C27" w:rsidRDefault="006E411C" w:rsidP="006E411C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6E411C" w:rsidRPr="00544EA2" w:rsidTr="00141816">
        <w:trPr>
          <w:trHeight w:val="26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Г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E71C27" w:rsidRDefault="006E411C" w:rsidP="006E411C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6E411C" w:rsidRPr="00544EA2" w:rsidTr="00141816">
        <w:trPr>
          <w:trHeight w:val="63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«Обеспечение реализации переданных государственных полномочий»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Г 10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E71C27" w:rsidRDefault="006E411C" w:rsidP="006E411C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6E411C" w:rsidRPr="00544EA2" w:rsidTr="00141816">
        <w:trPr>
          <w:trHeight w:val="70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Г 10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E71C27" w:rsidRDefault="006E411C" w:rsidP="006E411C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6E411C" w:rsidRPr="00544EA2" w:rsidTr="00141816">
        <w:trPr>
          <w:trHeight w:val="112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 Г 10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100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E71C27" w:rsidRDefault="006E411C" w:rsidP="006E411C">
            <w:pPr>
              <w:jc w:val="right"/>
            </w:pPr>
            <w:r w:rsidRPr="00E71C27">
              <w:t>210 386,00</w:t>
            </w:r>
          </w:p>
        </w:tc>
      </w:tr>
      <w:tr w:rsidR="006E411C" w:rsidRPr="00544EA2" w:rsidTr="00141816">
        <w:trPr>
          <w:trHeight w:val="53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 Г 10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120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E71C27" w:rsidRDefault="006E411C" w:rsidP="006E411C">
            <w:pPr>
              <w:jc w:val="right"/>
            </w:pPr>
            <w:r w:rsidRPr="00E71C27">
              <w:t>210 386,00</w:t>
            </w:r>
          </w:p>
        </w:tc>
      </w:tr>
      <w:tr w:rsidR="006E411C" w:rsidRPr="00544EA2" w:rsidTr="00141816">
        <w:trPr>
          <w:trHeight w:val="40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 Г 10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E71C27" w:rsidRDefault="006E411C" w:rsidP="006E411C">
            <w:pPr>
              <w:jc w:val="right"/>
            </w:pPr>
            <w:r w:rsidRPr="00E71C27">
              <w:t>171 214,00</w:t>
            </w:r>
          </w:p>
        </w:tc>
      </w:tr>
      <w:tr w:rsidR="006E411C" w:rsidRPr="00544EA2" w:rsidTr="00141816">
        <w:trPr>
          <w:trHeight w:val="74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 Г 10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E71C27" w:rsidRDefault="006E411C" w:rsidP="006E411C">
            <w:pPr>
              <w:jc w:val="right"/>
            </w:pPr>
            <w:r w:rsidRPr="00E71C27">
              <w:t>171 214,00</w:t>
            </w:r>
          </w:p>
        </w:tc>
      </w:tr>
      <w:tr w:rsidR="006E411C" w:rsidRPr="00544EA2" w:rsidTr="00141816">
        <w:trPr>
          <w:trHeight w:val="29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B347B0" w:rsidRDefault="006E411C" w:rsidP="006E411C">
            <w:pPr>
              <w:jc w:val="right"/>
              <w:rPr>
                <w:b/>
              </w:rPr>
            </w:pPr>
            <w:r w:rsidRPr="00B347B0">
              <w:rPr>
                <w:b/>
              </w:rPr>
              <w:t>31 984 513,74</w:t>
            </w:r>
          </w:p>
        </w:tc>
      </w:tr>
      <w:tr w:rsidR="006E411C" w:rsidRPr="00544EA2" w:rsidTr="00141816">
        <w:trPr>
          <w:trHeight w:val="28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B347B0" w:rsidRDefault="006E411C" w:rsidP="006E411C">
            <w:pPr>
              <w:jc w:val="right"/>
              <w:rPr>
                <w:b/>
              </w:rPr>
            </w:pPr>
            <w:r w:rsidRPr="00B347B0">
              <w:rPr>
                <w:b/>
              </w:rPr>
              <w:t>31 984 513,74</w:t>
            </w:r>
          </w:p>
        </w:tc>
      </w:tr>
      <w:tr w:rsidR="006E411C" w:rsidRPr="00544EA2" w:rsidTr="00141816">
        <w:trPr>
          <w:trHeight w:val="113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B347B0" w:rsidRDefault="006E411C" w:rsidP="006E411C">
            <w:pPr>
              <w:jc w:val="right"/>
              <w:rPr>
                <w:b/>
              </w:rPr>
            </w:pPr>
            <w:r w:rsidRPr="00B347B0">
              <w:rPr>
                <w:b/>
              </w:rPr>
              <w:t>31 984 513,74</w:t>
            </w:r>
          </w:p>
        </w:tc>
      </w:tr>
      <w:tr w:rsidR="006E411C" w:rsidRPr="00544EA2" w:rsidTr="00141816">
        <w:trPr>
          <w:trHeight w:val="98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Подпрограмма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B347B0" w:rsidRDefault="006E411C" w:rsidP="006E411C">
            <w:pPr>
              <w:jc w:val="right"/>
              <w:rPr>
                <w:b/>
              </w:rPr>
            </w:pPr>
            <w:r w:rsidRPr="00B347B0">
              <w:rPr>
                <w:b/>
              </w:rPr>
              <w:t>31 984 513,74</w:t>
            </w:r>
          </w:p>
        </w:tc>
      </w:tr>
      <w:tr w:rsidR="006E411C" w:rsidRPr="00544EA2" w:rsidTr="00141816">
        <w:trPr>
          <w:trHeight w:val="41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«Ремонт автомобильных дорог в рамках дорожного фонда»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>
              <w:rPr>
                <w:b/>
              </w:rPr>
              <w:t>2 241 69</w:t>
            </w:r>
            <w:r w:rsidRPr="006D51FE">
              <w:rPr>
                <w:b/>
              </w:rPr>
              <w:t>0,00</w:t>
            </w:r>
          </w:p>
        </w:tc>
      </w:tr>
      <w:tr w:rsidR="006E411C" w:rsidRPr="00544EA2" w:rsidTr="00141816">
        <w:trPr>
          <w:trHeight w:val="69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03 1 01 21100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>
              <w:rPr>
                <w:b/>
              </w:rPr>
              <w:t>2 241 69</w:t>
            </w:r>
            <w:r w:rsidRPr="006D51FE">
              <w:rPr>
                <w:b/>
              </w:rPr>
              <w:t>0,00</w:t>
            </w:r>
          </w:p>
        </w:tc>
      </w:tr>
      <w:tr w:rsidR="006E411C" w:rsidRPr="00544EA2" w:rsidTr="00141816">
        <w:trPr>
          <w:trHeight w:val="51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03 1 01 21100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>
              <w:t>2 241 69</w:t>
            </w:r>
            <w:r w:rsidRPr="006D51FE">
              <w:t>0,00</w:t>
            </w:r>
          </w:p>
        </w:tc>
      </w:tr>
      <w:tr w:rsidR="006E411C" w:rsidRPr="00544EA2" w:rsidTr="00141816">
        <w:trPr>
          <w:trHeight w:val="68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03 1 01 21100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>
              <w:t>2 241 69</w:t>
            </w:r>
            <w:r w:rsidRPr="006D51FE">
              <w:t>0,00</w:t>
            </w:r>
          </w:p>
        </w:tc>
      </w:tr>
      <w:tr w:rsidR="006E411C" w:rsidRPr="00544EA2" w:rsidTr="00141816">
        <w:trPr>
          <w:trHeight w:val="4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«Очистка, отсыпка, грейдерование и ямочный ремонт дорог»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03 1 02 00000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2 000 000,00</w:t>
            </w:r>
          </w:p>
        </w:tc>
      </w:tr>
      <w:tr w:rsidR="006E411C" w:rsidRPr="00544EA2" w:rsidTr="00141816">
        <w:trPr>
          <w:trHeight w:val="70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реализацию мероприятий по очистке, отсыпке, грейдерованию и ямочному ремонту дорог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03 1 02 21110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2 000 000,00</w:t>
            </w:r>
          </w:p>
        </w:tc>
      </w:tr>
      <w:tr w:rsidR="006E411C" w:rsidRPr="00544EA2" w:rsidTr="00141816">
        <w:trPr>
          <w:trHeight w:val="36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03 1 02 21110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2 000 000,00</w:t>
            </w:r>
          </w:p>
        </w:tc>
      </w:tr>
      <w:tr w:rsidR="006E411C" w:rsidRPr="00544EA2" w:rsidTr="00141816">
        <w:trPr>
          <w:trHeight w:val="69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03 1 02 21110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2 000 000,00</w:t>
            </w:r>
          </w:p>
        </w:tc>
      </w:tr>
      <w:tr w:rsidR="006E411C" w:rsidRPr="00544EA2" w:rsidTr="00141816">
        <w:trPr>
          <w:trHeight w:val="69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«Оформление дорог в собственность и изготовление проектно-сметной документации»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03 1 03 00000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115 000,00</w:t>
            </w:r>
          </w:p>
        </w:tc>
      </w:tr>
      <w:tr w:rsidR="006E411C" w:rsidRPr="00544EA2" w:rsidTr="00141816">
        <w:trPr>
          <w:trHeight w:val="7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03 1 03 21120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115 000,00</w:t>
            </w:r>
          </w:p>
        </w:tc>
      </w:tr>
      <w:tr w:rsidR="006E411C" w:rsidRPr="00544EA2" w:rsidTr="00141816">
        <w:trPr>
          <w:trHeight w:val="39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03 1 03 21120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115 000,00</w:t>
            </w:r>
          </w:p>
        </w:tc>
      </w:tr>
      <w:tr w:rsidR="006E411C" w:rsidRPr="00544EA2" w:rsidTr="00141816">
        <w:trPr>
          <w:trHeight w:val="70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03 1 03 21120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115 000,00</w:t>
            </w:r>
          </w:p>
        </w:tc>
      </w:tr>
      <w:tr w:rsidR="006E411C" w:rsidRPr="00544EA2" w:rsidTr="00141816">
        <w:trPr>
          <w:trHeight w:val="91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«Капитальный ремонт дворовых территорий, тротуаров, пешеходных дорожек, проездов к дворовым территориям многоквартирных домов»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03 1 04 00000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3 627 832,74</w:t>
            </w:r>
          </w:p>
        </w:tc>
      </w:tr>
      <w:tr w:rsidR="006E411C" w:rsidRPr="00544EA2" w:rsidTr="00141816">
        <w:trPr>
          <w:trHeight w:val="113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03 1 04 21130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>
              <w:rPr>
                <w:b/>
                <w:bCs/>
              </w:rPr>
              <w:t>3 627 832,74</w:t>
            </w:r>
          </w:p>
        </w:tc>
      </w:tr>
      <w:tr w:rsidR="006E411C" w:rsidRPr="00544EA2" w:rsidTr="00141816">
        <w:trPr>
          <w:trHeight w:val="52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03 1 04 21130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>
              <w:rPr>
                <w:bCs/>
              </w:rPr>
              <w:t>3 627 832,74</w:t>
            </w:r>
          </w:p>
        </w:tc>
      </w:tr>
      <w:tr w:rsidR="006E411C" w:rsidRPr="00544EA2" w:rsidTr="00141816">
        <w:trPr>
          <w:trHeight w:val="70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03 1 04 21130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>
              <w:rPr>
                <w:bCs/>
              </w:rPr>
              <w:t>3 627 832,74</w:t>
            </w:r>
          </w:p>
        </w:tc>
      </w:tr>
      <w:tr w:rsidR="006E411C" w:rsidRPr="00544EA2" w:rsidTr="00141816">
        <w:trPr>
          <w:trHeight w:val="70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«Развитие сети автомобильных дорог общего пользования регионального, межмуниципального и местного значения»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lang w:val="en-US"/>
              </w:rPr>
            </w:pPr>
            <w:r w:rsidRPr="006D51FE">
              <w:rPr>
                <w:b/>
                <w:lang w:val="en-US"/>
              </w:rPr>
              <w:t>03 1 06 00000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23 999 991,00</w:t>
            </w:r>
          </w:p>
        </w:tc>
      </w:tr>
      <w:tr w:rsidR="006E411C" w:rsidRPr="00544EA2" w:rsidTr="00141816">
        <w:trPr>
          <w:trHeight w:val="70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</w:rPr>
            </w:pPr>
            <w:r w:rsidRPr="006D51FE">
              <w:rPr>
                <w:b/>
              </w:rPr>
              <w:t xml:space="preserve">03 1 06 </w:t>
            </w:r>
            <w:r w:rsidRPr="006D51FE">
              <w:rPr>
                <w:b/>
                <w:lang w:val="en-US"/>
              </w:rPr>
              <w:t>S</w:t>
            </w:r>
            <w:r w:rsidRPr="006D51FE">
              <w:rPr>
                <w:b/>
              </w:rPr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23 999 991,00</w:t>
            </w:r>
          </w:p>
        </w:tc>
      </w:tr>
      <w:tr w:rsidR="006E411C" w:rsidRPr="00544EA2" w:rsidTr="00141816">
        <w:trPr>
          <w:trHeight w:val="47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Cs/>
              </w:rPr>
            </w:pPr>
            <w:r w:rsidRPr="006D51F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 xml:space="preserve">03 1 06 </w:t>
            </w:r>
            <w:r w:rsidRPr="006D51FE">
              <w:rPr>
                <w:lang w:val="en-US"/>
              </w:rPr>
              <w:t>S</w:t>
            </w:r>
            <w:r w:rsidRPr="006D51FE"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Cs/>
              </w:rPr>
            </w:pPr>
            <w:r w:rsidRPr="00FA5E00">
              <w:rPr>
                <w:bCs/>
              </w:rPr>
              <w:t>23 999 991,00</w:t>
            </w:r>
          </w:p>
        </w:tc>
      </w:tr>
      <w:tr w:rsidR="006E411C" w:rsidRPr="00544EA2" w:rsidTr="00141816">
        <w:trPr>
          <w:trHeight w:val="70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Cs/>
              </w:rPr>
            </w:pPr>
            <w:r w:rsidRPr="006D51F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 xml:space="preserve">03 1 06 </w:t>
            </w:r>
            <w:r w:rsidRPr="006D51FE">
              <w:rPr>
                <w:lang w:val="en-US"/>
              </w:rPr>
              <w:t>S</w:t>
            </w:r>
            <w:r w:rsidRPr="006D51FE"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FA5E00" w:rsidRDefault="006E411C" w:rsidP="006E411C">
            <w:pPr>
              <w:jc w:val="right"/>
              <w:rPr>
                <w:bCs/>
              </w:rPr>
            </w:pPr>
            <w:r w:rsidRPr="00FA5E00">
              <w:rPr>
                <w:bCs/>
              </w:rPr>
              <w:t>23 999 991,00</w:t>
            </w:r>
          </w:p>
        </w:tc>
      </w:tr>
      <w:tr w:rsidR="006E411C" w:rsidRPr="00544EA2" w:rsidTr="00141816">
        <w:trPr>
          <w:trHeight w:val="28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ind w:left="-89"/>
              <w:jc w:val="right"/>
              <w:rPr>
                <w:b/>
              </w:rPr>
            </w:pPr>
            <w:r>
              <w:rPr>
                <w:b/>
              </w:rPr>
              <w:t>19 132 589,56</w:t>
            </w:r>
          </w:p>
        </w:tc>
      </w:tr>
      <w:tr w:rsidR="006E411C" w:rsidRPr="00544EA2" w:rsidTr="00141816">
        <w:trPr>
          <w:trHeight w:val="30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500 000,00</w:t>
            </w:r>
          </w:p>
        </w:tc>
      </w:tr>
      <w:tr w:rsidR="006E411C" w:rsidRPr="00544EA2" w:rsidTr="00141816">
        <w:trPr>
          <w:trHeight w:val="120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500 000,00</w:t>
            </w:r>
          </w:p>
        </w:tc>
      </w:tr>
      <w:tr w:rsidR="006E411C" w:rsidRPr="00544EA2" w:rsidTr="00141816">
        <w:trPr>
          <w:trHeight w:val="7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Подпрограмма «Поддержка муниципального жилого фонда населенных пунктов Кардымовского городского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500 000,00</w:t>
            </w:r>
          </w:p>
        </w:tc>
      </w:tr>
      <w:tr w:rsidR="006E411C" w:rsidRPr="00544EA2" w:rsidTr="00141816">
        <w:trPr>
          <w:trHeight w:val="69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«Организация и проведение работ по капитальному и текущему ремонту муниципального жилого фонда»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50 000,00</w:t>
            </w:r>
          </w:p>
        </w:tc>
      </w:tr>
      <w:tr w:rsidR="006E411C" w:rsidRPr="00544EA2" w:rsidTr="00141816">
        <w:trPr>
          <w:trHeight w:val="97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03 2 01 21200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50 000,00</w:t>
            </w:r>
          </w:p>
        </w:tc>
      </w:tr>
      <w:tr w:rsidR="006E411C" w:rsidRPr="00544EA2" w:rsidTr="00141816">
        <w:trPr>
          <w:trHeight w:val="41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03 2 01 21200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50 000,00</w:t>
            </w:r>
          </w:p>
        </w:tc>
      </w:tr>
      <w:tr w:rsidR="006E411C" w:rsidRPr="00544EA2" w:rsidTr="00141816">
        <w:trPr>
          <w:trHeight w:val="70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03 2 01 21200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50 000,00</w:t>
            </w:r>
          </w:p>
        </w:tc>
      </w:tr>
      <w:tr w:rsidR="006E411C" w:rsidRPr="00544EA2" w:rsidTr="00141816">
        <w:trPr>
          <w:trHeight w:val="71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 xml:space="preserve"> Основное мероприятие «Уплата взносов на капитальный ремонт муниципального жилищного фонда»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03 2 02 00000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450 000,00</w:t>
            </w:r>
          </w:p>
        </w:tc>
      </w:tr>
      <w:tr w:rsidR="006E411C" w:rsidRPr="00544EA2" w:rsidTr="00141816">
        <w:trPr>
          <w:trHeight w:val="64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03 2 02 21210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450 000,00</w:t>
            </w:r>
          </w:p>
        </w:tc>
      </w:tr>
      <w:tr w:rsidR="006E411C" w:rsidRPr="00544EA2" w:rsidTr="00141816">
        <w:trPr>
          <w:trHeight w:val="49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03 2 02 21210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450 000,00</w:t>
            </w:r>
          </w:p>
        </w:tc>
      </w:tr>
      <w:tr w:rsidR="006E411C" w:rsidRPr="00544EA2" w:rsidTr="00141816">
        <w:trPr>
          <w:trHeight w:val="72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03 2 02 21210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450 000,00</w:t>
            </w:r>
          </w:p>
        </w:tc>
      </w:tr>
      <w:tr w:rsidR="006E411C" w:rsidRPr="00544EA2" w:rsidTr="00141816">
        <w:trPr>
          <w:trHeight w:val="30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>
              <w:rPr>
                <w:b/>
                <w:bCs/>
              </w:rPr>
              <w:t>5 35</w:t>
            </w:r>
            <w:r w:rsidRPr="006D51FE">
              <w:rPr>
                <w:b/>
                <w:bCs/>
              </w:rPr>
              <w:t>0 000,00</w:t>
            </w:r>
          </w:p>
        </w:tc>
      </w:tr>
      <w:tr w:rsidR="006E411C" w:rsidRPr="00544EA2" w:rsidTr="00141816">
        <w:trPr>
          <w:trHeight w:val="122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>
              <w:rPr>
                <w:b/>
                <w:bCs/>
              </w:rPr>
              <w:t>5 35</w:t>
            </w:r>
            <w:r w:rsidRPr="006D51FE">
              <w:rPr>
                <w:b/>
                <w:bCs/>
              </w:rPr>
              <w:t>0 000,00</w:t>
            </w:r>
          </w:p>
        </w:tc>
      </w:tr>
      <w:tr w:rsidR="006E411C" w:rsidRPr="00544EA2" w:rsidTr="00141816">
        <w:trPr>
          <w:trHeight w:val="46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Подпрограмма «Комплексное развитие коммунального хозяйства»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>
              <w:rPr>
                <w:b/>
                <w:bCs/>
              </w:rPr>
              <w:t>5 35</w:t>
            </w:r>
            <w:r w:rsidRPr="006D51FE">
              <w:rPr>
                <w:b/>
                <w:bCs/>
              </w:rPr>
              <w:t>0 000,00</w:t>
            </w:r>
          </w:p>
        </w:tc>
      </w:tr>
      <w:tr w:rsidR="006E411C" w:rsidRPr="00544EA2" w:rsidTr="00141816">
        <w:trPr>
          <w:trHeight w:val="92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«Обслуживание, ремонт, строительство и изготовление проектно-сметной документации сетей коммунальной инфраструктуры»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>
              <w:rPr>
                <w:b/>
              </w:rPr>
              <w:t>3 95</w:t>
            </w:r>
            <w:r w:rsidRPr="006D51FE">
              <w:rPr>
                <w:b/>
              </w:rPr>
              <w:t>0 000,00</w:t>
            </w:r>
          </w:p>
        </w:tc>
      </w:tr>
      <w:tr w:rsidR="006E411C" w:rsidRPr="00544EA2" w:rsidTr="00141816">
        <w:trPr>
          <w:trHeight w:val="98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03 3 01 21300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>
              <w:rPr>
                <w:b/>
              </w:rPr>
              <w:t>2 95</w:t>
            </w:r>
            <w:r w:rsidRPr="006D51FE">
              <w:rPr>
                <w:b/>
              </w:rPr>
              <w:t>0 000,00</w:t>
            </w:r>
          </w:p>
        </w:tc>
      </w:tr>
      <w:tr w:rsidR="006E411C" w:rsidRPr="00544EA2" w:rsidTr="00141816">
        <w:trPr>
          <w:trHeight w:val="41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03 3 01 21300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>
              <w:t>28</w:t>
            </w:r>
            <w:r w:rsidRPr="006D51FE">
              <w:t>0 000,00</w:t>
            </w:r>
          </w:p>
        </w:tc>
      </w:tr>
      <w:tr w:rsidR="006E411C" w:rsidRPr="00544EA2" w:rsidTr="00141816">
        <w:trPr>
          <w:trHeight w:val="70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03 3 01 21300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>
              <w:t>28</w:t>
            </w:r>
            <w:r w:rsidRPr="006D51FE">
              <w:t>0 000,00</w:t>
            </w:r>
          </w:p>
        </w:tc>
      </w:tr>
      <w:tr w:rsidR="006E411C" w:rsidRPr="00544EA2" w:rsidTr="00141816">
        <w:trPr>
          <w:trHeight w:val="34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03 3 01 21300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400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>
              <w:t>2 6</w:t>
            </w:r>
            <w:r w:rsidRPr="006D51FE">
              <w:t>70 000,00</w:t>
            </w:r>
          </w:p>
        </w:tc>
      </w:tr>
      <w:tr w:rsidR="006E411C" w:rsidRPr="00544EA2" w:rsidTr="00141816">
        <w:trPr>
          <w:trHeight w:val="30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03 3 01 21300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410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>
              <w:t>2 67</w:t>
            </w:r>
            <w:r w:rsidRPr="006D51FE">
              <w:t>0 000,00</w:t>
            </w:r>
          </w:p>
        </w:tc>
      </w:tr>
      <w:tr w:rsidR="006E411C" w:rsidRPr="00544EA2" w:rsidTr="00141816">
        <w:trPr>
          <w:trHeight w:val="154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за счет средств бюджета Кардымовского городского поселения на осуществление части полномочий по решению вопросов местного значения в соответствии с заключенными соглашениями (передача полномочий по организации электро-, тепло-,  газо- и водоснабжения населения)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3 01 П1221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100 000,00</w:t>
            </w:r>
          </w:p>
        </w:tc>
      </w:tr>
      <w:tr w:rsidR="006E411C" w:rsidRPr="00544EA2" w:rsidTr="00141816">
        <w:trPr>
          <w:trHeight w:val="30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3 01 П1221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500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100 000,00</w:t>
            </w:r>
          </w:p>
        </w:tc>
      </w:tr>
      <w:tr w:rsidR="006E411C" w:rsidRPr="00544EA2" w:rsidTr="00141816">
        <w:trPr>
          <w:trHeight w:val="29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3 01 П1221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540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100 000,00</w:t>
            </w:r>
          </w:p>
        </w:tc>
      </w:tr>
      <w:tr w:rsidR="006E411C" w:rsidRPr="00544EA2" w:rsidTr="00141816">
        <w:trPr>
          <w:trHeight w:val="256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Кардымовского городского  поселения Кардымовского района Смоленской области на осуществление части полномочий  по решению вопросов местного значения в соответствии с заключенными соглашениями (передача полномочий по организации электро-, тепло-,  газо- и водоснабжения населения)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3 01 П1232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900 000,00</w:t>
            </w:r>
          </w:p>
        </w:tc>
      </w:tr>
      <w:tr w:rsidR="006E411C" w:rsidRPr="00544EA2" w:rsidTr="00141816">
        <w:trPr>
          <w:trHeight w:val="30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3 01 П1232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500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900 000,00</w:t>
            </w:r>
          </w:p>
        </w:tc>
      </w:tr>
      <w:tr w:rsidR="006E411C" w:rsidRPr="00544EA2" w:rsidTr="00141816">
        <w:trPr>
          <w:trHeight w:val="23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3 01 П1232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540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900 000,00</w:t>
            </w:r>
          </w:p>
        </w:tc>
      </w:tr>
      <w:tr w:rsidR="006E411C" w:rsidRPr="00544EA2" w:rsidTr="00141816">
        <w:trPr>
          <w:trHeight w:val="71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«Расходы поселения, связанные с содержанием муниципального имущества (бани)»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03 3 02 00000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1 400 000,00</w:t>
            </w:r>
          </w:p>
        </w:tc>
      </w:tr>
      <w:tr w:rsidR="006E411C" w:rsidRPr="00544EA2" w:rsidTr="00141816">
        <w:trPr>
          <w:trHeight w:val="177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 xml:space="preserve">Расходы на предоставление субсидии на возмещение затрат, связанных с содержанием муниципального имущества (бани) за счет средств бюджета Кардымовского городского  поселения Кардымовского района Смоленской области на осуществление части полномочий  по решению вопросов местного значения в соответствии с заключенными соглашениями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3 02 П1231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1 400 000,00</w:t>
            </w:r>
          </w:p>
        </w:tc>
      </w:tr>
      <w:tr w:rsidR="006E411C" w:rsidRPr="00544EA2" w:rsidTr="00141816">
        <w:trPr>
          <w:trHeight w:val="30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lastRenderedPageBreak/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3 02 П1231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500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1 400 000,00</w:t>
            </w:r>
          </w:p>
        </w:tc>
      </w:tr>
      <w:tr w:rsidR="006E411C" w:rsidRPr="00544EA2" w:rsidTr="00141816">
        <w:trPr>
          <w:trHeight w:val="30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3 02 П1231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540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1 400 000,00</w:t>
            </w:r>
          </w:p>
        </w:tc>
      </w:tr>
      <w:tr w:rsidR="006E411C" w:rsidRPr="00544EA2" w:rsidTr="00141816">
        <w:trPr>
          <w:trHeight w:val="30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ind w:left="-89"/>
              <w:jc w:val="right"/>
              <w:rPr>
                <w:b/>
              </w:rPr>
            </w:pPr>
            <w:r w:rsidRPr="006D51FE">
              <w:rPr>
                <w:b/>
              </w:rPr>
              <w:t xml:space="preserve">12 </w:t>
            </w:r>
            <w:r>
              <w:rPr>
                <w:b/>
              </w:rPr>
              <w:t>6</w:t>
            </w:r>
            <w:r w:rsidRPr="006D51FE">
              <w:rPr>
                <w:b/>
              </w:rPr>
              <w:t>72 589,5</w:t>
            </w:r>
            <w:r>
              <w:rPr>
                <w:b/>
              </w:rPr>
              <w:t>6</w:t>
            </w:r>
          </w:p>
        </w:tc>
      </w:tr>
      <w:tr w:rsidR="006E411C" w:rsidRPr="00544EA2" w:rsidTr="00141816">
        <w:trPr>
          <w:trHeight w:val="109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 xml:space="preserve">9 </w:t>
            </w:r>
            <w:r>
              <w:rPr>
                <w:b/>
              </w:rPr>
              <w:t>6</w:t>
            </w:r>
            <w:r w:rsidRPr="006D51FE">
              <w:rPr>
                <w:b/>
              </w:rPr>
              <w:t>00 000,00</w:t>
            </w:r>
          </w:p>
        </w:tc>
      </w:tr>
      <w:tr w:rsidR="006E411C" w:rsidRPr="00544EA2" w:rsidTr="00141816">
        <w:trPr>
          <w:trHeight w:val="23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Подпрограмма «Благоустройство»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>
              <w:rPr>
                <w:b/>
              </w:rPr>
              <w:t>9 6</w:t>
            </w:r>
            <w:r w:rsidRPr="006D51FE">
              <w:rPr>
                <w:b/>
              </w:rPr>
              <w:t>00 000,00</w:t>
            </w:r>
          </w:p>
        </w:tc>
      </w:tr>
      <w:tr w:rsidR="006E411C" w:rsidRPr="00544EA2" w:rsidTr="00141816">
        <w:trPr>
          <w:trHeight w:val="41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«Организация уличного освещения»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03 4  01 00000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>
              <w:rPr>
                <w:b/>
              </w:rPr>
              <w:t>3 5</w:t>
            </w:r>
            <w:r w:rsidRPr="006D51FE">
              <w:rPr>
                <w:b/>
              </w:rPr>
              <w:t>00 000,00</w:t>
            </w:r>
          </w:p>
        </w:tc>
      </w:tr>
      <w:tr w:rsidR="006E411C" w:rsidRPr="00544EA2" w:rsidTr="00141816">
        <w:trPr>
          <w:trHeight w:val="54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реализацию мероприятий по организации уличного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03 4 01 21400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>
              <w:rPr>
                <w:b/>
              </w:rPr>
              <w:t>3 5</w:t>
            </w:r>
            <w:r w:rsidRPr="006D51FE">
              <w:rPr>
                <w:b/>
              </w:rPr>
              <w:t>00 000,00</w:t>
            </w:r>
          </w:p>
        </w:tc>
      </w:tr>
      <w:tr w:rsidR="006E411C" w:rsidRPr="00544EA2" w:rsidTr="00141816">
        <w:trPr>
          <w:trHeight w:val="37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03 4 01 21400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>
              <w:t>3 5</w:t>
            </w:r>
            <w:r w:rsidRPr="006D51FE">
              <w:t>00 000,00</w:t>
            </w:r>
          </w:p>
        </w:tc>
      </w:tr>
      <w:tr w:rsidR="006E411C" w:rsidRPr="00544EA2" w:rsidTr="00141816">
        <w:trPr>
          <w:trHeight w:val="70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03 4 01 21400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>
              <w:t>3 5</w:t>
            </w:r>
            <w:r w:rsidRPr="006D51FE">
              <w:t>00 000,00</w:t>
            </w:r>
          </w:p>
        </w:tc>
      </w:tr>
      <w:tr w:rsidR="006E411C" w:rsidRPr="00544EA2" w:rsidTr="00141816">
        <w:trPr>
          <w:trHeight w:val="35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«Организация и содержание мест захоронения»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200 000,00</w:t>
            </w:r>
          </w:p>
        </w:tc>
      </w:tr>
      <w:tr w:rsidR="006E411C" w:rsidRPr="00544EA2" w:rsidTr="00141816">
        <w:trPr>
          <w:trHeight w:val="47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03 4 02 21410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200 000,00</w:t>
            </w:r>
          </w:p>
        </w:tc>
      </w:tr>
      <w:tr w:rsidR="006E411C" w:rsidRPr="00544EA2" w:rsidTr="00141816">
        <w:trPr>
          <w:trHeight w:val="42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03 4 02 21410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200 000,00</w:t>
            </w:r>
          </w:p>
        </w:tc>
      </w:tr>
      <w:tr w:rsidR="006E411C" w:rsidRPr="00544EA2" w:rsidTr="00141816">
        <w:trPr>
          <w:trHeight w:val="70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03 4 02 21410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200 000,00</w:t>
            </w:r>
          </w:p>
        </w:tc>
      </w:tr>
      <w:tr w:rsidR="006E411C" w:rsidRPr="00544EA2" w:rsidTr="00141816">
        <w:trPr>
          <w:trHeight w:val="5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«Организация работ по уборке территории и вывозу мусора»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2 300 000,00</w:t>
            </w:r>
          </w:p>
        </w:tc>
      </w:tr>
      <w:tr w:rsidR="006E411C" w:rsidRPr="00544EA2" w:rsidTr="00141816">
        <w:trPr>
          <w:trHeight w:val="62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03 4 03 21420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2 300 000,00</w:t>
            </w:r>
          </w:p>
        </w:tc>
      </w:tr>
      <w:tr w:rsidR="006E411C" w:rsidRPr="00544EA2" w:rsidTr="00141816">
        <w:trPr>
          <w:trHeight w:val="51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03 4 03 21420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2 300 000,00</w:t>
            </w:r>
          </w:p>
        </w:tc>
      </w:tr>
      <w:tr w:rsidR="006E411C" w:rsidRPr="00544EA2" w:rsidTr="00141816">
        <w:trPr>
          <w:trHeight w:val="70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03 4 03 21420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2 300 000,00</w:t>
            </w:r>
          </w:p>
        </w:tc>
      </w:tr>
      <w:tr w:rsidR="006E411C" w:rsidRPr="00544EA2" w:rsidTr="00141816">
        <w:trPr>
          <w:trHeight w:val="40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«Прочие расходы по благоустройству поселений»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  <w:bCs/>
              </w:rPr>
            </w:pPr>
            <w:r w:rsidRPr="006D51FE">
              <w:rPr>
                <w:b/>
                <w:bCs/>
              </w:rPr>
              <w:t>3 600 000,00</w:t>
            </w:r>
          </w:p>
        </w:tc>
      </w:tr>
      <w:tr w:rsidR="006E411C" w:rsidRPr="00544EA2" w:rsidTr="00141816">
        <w:trPr>
          <w:trHeight w:val="51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  <w:bCs/>
              </w:rPr>
            </w:pPr>
            <w:r w:rsidRPr="006D51FE">
              <w:rPr>
                <w:b/>
                <w:bCs/>
              </w:rPr>
              <w:t>3 600 000,00</w:t>
            </w:r>
          </w:p>
        </w:tc>
      </w:tr>
      <w:tr w:rsidR="006E411C" w:rsidRPr="00544EA2" w:rsidTr="00141816">
        <w:trPr>
          <w:trHeight w:val="54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Cs/>
              </w:rPr>
            </w:pPr>
            <w:r w:rsidRPr="006D51FE">
              <w:rPr>
                <w:bCs/>
              </w:rPr>
              <w:t>3 600 000,00</w:t>
            </w:r>
          </w:p>
        </w:tc>
      </w:tr>
      <w:tr w:rsidR="006E411C" w:rsidRPr="00544EA2" w:rsidTr="00141816">
        <w:trPr>
          <w:trHeight w:val="7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Cs/>
              </w:rPr>
            </w:pPr>
            <w:r w:rsidRPr="006D51FE">
              <w:rPr>
                <w:bCs/>
              </w:rPr>
              <w:t>3 600 000,00</w:t>
            </w:r>
          </w:p>
        </w:tc>
      </w:tr>
      <w:tr w:rsidR="006E411C" w:rsidRPr="00544EA2" w:rsidTr="00141816">
        <w:trPr>
          <w:trHeight w:val="96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Муниципальная программа "Формирование современной городской среды на территории Кардымовского городского поселения Кардымовского района Смоленской области"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E71C27" w:rsidRDefault="006E411C" w:rsidP="006E411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3 072 589,56</w:t>
            </w:r>
          </w:p>
        </w:tc>
      </w:tr>
      <w:tr w:rsidR="006E411C" w:rsidRPr="00544EA2" w:rsidTr="00141816">
        <w:trPr>
          <w:trHeight w:val="26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 Г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E71C27" w:rsidRDefault="006E411C" w:rsidP="006E411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3 072 589,56</w:t>
            </w:r>
          </w:p>
        </w:tc>
      </w:tr>
      <w:tr w:rsidR="006E411C" w:rsidRPr="00544EA2" w:rsidTr="00141816">
        <w:trPr>
          <w:trHeight w:val="5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«Формирование современной городской среды»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 Г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E71C27" w:rsidRDefault="006E411C" w:rsidP="006E411C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400 000,00</w:t>
            </w:r>
          </w:p>
        </w:tc>
      </w:tr>
      <w:tr w:rsidR="006E411C" w:rsidRPr="00544EA2" w:rsidTr="00141816">
        <w:trPr>
          <w:trHeight w:val="5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 Г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E71C27" w:rsidRDefault="006E411C" w:rsidP="006E411C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400 000,00</w:t>
            </w:r>
          </w:p>
        </w:tc>
      </w:tr>
      <w:tr w:rsidR="006E411C" w:rsidRPr="00544EA2" w:rsidTr="00141816">
        <w:trPr>
          <w:trHeight w:val="27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04 Г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E71C27" w:rsidRDefault="006E411C" w:rsidP="006E411C">
            <w:pPr>
              <w:jc w:val="right"/>
              <w:rPr>
                <w:bCs/>
              </w:rPr>
            </w:pPr>
            <w:r w:rsidRPr="00E71C27">
              <w:rPr>
                <w:bCs/>
              </w:rPr>
              <w:t>400 000,00</w:t>
            </w:r>
          </w:p>
        </w:tc>
      </w:tr>
      <w:tr w:rsidR="006E411C" w:rsidRPr="00544EA2" w:rsidTr="00141816">
        <w:trPr>
          <w:trHeight w:val="5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 xml:space="preserve">Иные закупки товаров, работ и услуг для обеспечения государственных (муниципальных) </w:t>
            </w:r>
            <w:r w:rsidRPr="006D51FE">
              <w:lastRenderedPageBreak/>
              <w:t>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lastRenderedPageBreak/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04 Г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E71C27" w:rsidRDefault="006E411C" w:rsidP="006E411C">
            <w:pPr>
              <w:jc w:val="right"/>
              <w:rPr>
                <w:bCs/>
              </w:rPr>
            </w:pPr>
            <w:r w:rsidRPr="00E71C27">
              <w:rPr>
                <w:bCs/>
              </w:rPr>
              <w:t>400 000,00</w:t>
            </w:r>
          </w:p>
        </w:tc>
      </w:tr>
      <w:tr w:rsidR="006E411C" w:rsidRPr="00544EA2" w:rsidTr="00141816">
        <w:trPr>
          <w:trHeight w:val="5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lastRenderedPageBreak/>
              <w:t>Региональный проект «Формирование комфортной городской среды»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</w:rPr>
              <w:t xml:space="preserve">04 Г </w:t>
            </w:r>
            <w:r w:rsidRPr="006D51FE">
              <w:rPr>
                <w:b/>
                <w:lang w:val="en-US"/>
              </w:rPr>
              <w:t>F2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  <w:bCs/>
              </w:rPr>
            </w:pPr>
            <w:r w:rsidRPr="006D51FE">
              <w:rPr>
                <w:b/>
                <w:bCs/>
              </w:rPr>
              <w:t>2 672 589,5</w:t>
            </w:r>
            <w:r>
              <w:rPr>
                <w:b/>
                <w:bCs/>
              </w:rPr>
              <w:t>6</w:t>
            </w:r>
          </w:p>
        </w:tc>
      </w:tr>
      <w:tr w:rsidR="006E411C" w:rsidRPr="00544EA2" w:rsidTr="00141816">
        <w:trPr>
          <w:trHeight w:val="5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ind w:left="-53"/>
              <w:jc w:val="center"/>
              <w:rPr>
                <w:b/>
                <w:sz w:val="24"/>
                <w:szCs w:val="24"/>
              </w:rPr>
            </w:pPr>
            <w:r w:rsidRPr="006D51FE">
              <w:rPr>
                <w:b/>
              </w:rPr>
              <w:t>04 Г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  <w:bCs/>
              </w:rPr>
            </w:pPr>
            <w:r w:rsidRPr="006D51FE">
              <w:rPr>
                <w:b/>
                <w:bCs/>
              </w:rPr>
              <w:t>2 672 589,5</w:t>
            </w:r>
            <w:r>
              <w:rPr>
                <w:b/>
                <w:bCs/>
              </w:rPr>
              <w:t>6</w:t>
            </w:r>
          </w:p>
        </w:tc>
      </w:tr>
      <w:tr w:rsidR="006E411C" w:rsidRPr="00544EA2" w:rsidTr="00141816">
        <w:trPr>
          <w:trHeight w:val="5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sz w:val="24"/>
                <w:szCs w:val="24"/>
              </w:rPr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Cs/>
              </w:rPr>
            </w:pPr>
            <w:r w:rsidRPr="006D51FE">
              <w:rPr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Cs/>
              </w:rPr>
            </w:pPr>
            <w:r w:rsidRPr="006D51FE">
              <w:rPr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Cs/>
              </w:rPr>
            </w:pPr>
            <w:r w:rsidRPr="006D51FE">
              <w:rPr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ind w:left="-53"/>
              <w:jc w:val="center"/>
              <w:rPr>
                <w:sz w:val="24"/>
                <w:szCs w:val="24"/>
              </w:rPr>
            </w:pPr>
            <w:r w:rsidRPr="006D51FE">
              <w:t>04 Г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Cs/>
              </w:rPr>
            </w:pPr>
            <w:r w:rsidRPr="006D51FE">
              <w:rPr>
                <w:bCs/>
              </w:rPr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Cs/>
              </w:rPr>
            </w:pPr>
            <w:r w:rsidRPr="006D51FE">
              <w:rPr>
                <w:bCs/>
              </w:rPr>
              <w:t>2 672 589,5</w:t>
            </w:r>
            <w:r>
              <w:rPr>
                <w:bCs/>
              </w:rPr>
              <w:t>6</w:t>
            </w:r>
          </w:p>
        </w:tc>
      </w:tr>
      <w:tr w:rsidR="006E411C" w:rsidRPr="00544EA2" w:rsidTr="00141816">
        <w:trPr>
          <w:trHeight w:val="5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sz w:val="24"/>
                <w:szCs w:val="24"/>
              </w:rPr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Cs/>
              </w:rPr>
            </w:pPr>
            <w:r w:rsidRPr="006D51FE">
              <w:rPr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Cs/>
              </w:rPr>
            </w:pPr>
            <w:r w:rsidRPr="006D51FE">
              <w:rPr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Cs/>
              </w:rPr>
            </w:pPr>
            <w:r w:rsidRPr="006D51FE">
              <w:rPr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ind w:left="-53"/>
              <w:jc w:val="center"/>
              <w:rPr>
                <w:sz w:val="24"/>
                <w:szCs w:val="24"/>
              </w:rPr>
            </w:pPr>
            <w:r w:rsidRPr="006D51FE">
              <w:t>04 Г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Cs/>
              </w:rPr>
            </w:pPr>
            <w:r w:rsidRPr="006D51FE">
              <w:rPr>
                <w:bCs/>
              </w:rPr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Cs/>
              </w:rPr>
            </w:pPr>
            <w:r w:rsidRPr="006D51FE">
              <w:rPr>
                <w:bCs/>
              </w:rPr>
              <w:t>2 672 589,5</w:t>
            </w:r>
            <w:r>
              <w:rPr>
                <w:bCs/>
              </w:rPr>
              <w:t>6</w:t>
            </w:r>
          </w:p>
        </w:tc>
      </w:tr>
      <w:tr w:rsidR="006E411C" w:rsidRPr="00544EA2" w:rsidTr="00141816">
        <w:trPr>
          <w:trHeight w:val="49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>
              <w:rPr>
                <w:b/>
              </w:rPr>
              <w:t>61</w:t>
            </w:r>
            <w:r w:rsidRPr="006D51FE">
              <w:rPr>
                <w:b/>
              </w:rPr>
              <w:t>0 000,00</w:t>
            </w:r>
          </w:p>
        </w:tc>
      </w:tr>
      <w:tr w:rsidR="006E411C" w:rsidRPr="00544EA2" w:rsidTr="00141816">
        <w:trPr>
          <w:trHeight w:val="107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>
              <w:rPr>
                <w:b/>
              </w:rPr>
              <w:t>61</w:t>
            </w:r>
            <w:r w:rsidRPr="006D51FE">
              <w:rPr>
                <w:b/>
              </w:rPr>
              <w:t>0 000,00</w:t>
            </w:r>
          </w:p>
        </w:tc>
      </w:tr>
      <w:tr w:rsidR="006E411C" w:rsidRPr="00544EA2" w:rsidTr="00141816">
        <w:trPr>
          <w:trHeight w:val="40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Подпрограмма «Оформление объектов муниципальной собственности»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>
              <w:rPr>
                <w:b/>
              </w:rPr>
              <w:t>61</w:t>
            </w:r>
            <w:r w:rsidRPr="006D51FE">
              <w:rPr>
                <w:b/>
              </w:rPr>
              <w:t>0 000,00</w:t>
            </w:r>
          </w:p>
        </w:tc>
      </w:tr>
      <w:tr w:rsidR="006E411C" w:rsidRPr="00544EA2" w:rsidTr="00141816">
        <w:trPr>
          <w:trHeight w:val="62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«Регистрация прав на объекты муниципальной собственности Кардымовского городского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03 5 01 00000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>
              <w:rPr>
                <w:b/>
              </w:rPr>
              <w:t>61</w:t>
            </w:r>
            <w:r w:rsidRPr="006D51FE">
              <w:rPr>
                <w:b/>
              </w:rPr>
              <w:t>0 000,00</w:t>
            </w:r>
          </w:p>
        </w:tc>
      </w:tr>
      <w:tr w:rsidR="006E411C" w:rsidRPr="00544EA2" w:rsidTr="00141816">
        <w:trPr>
          <w:trHeight w:val="60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03 5 01 21500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>
              <w:rPr>
                <w:b/>
              </w:rPr>
              <w:t>61</w:t>
            </w:r>
            <w:r w:rsidRPr="006D51FE">
              <w:rPr>
                <w:b/>
              </w:rPr>
              <w:t>0 000,00</w:t>
            </w:r>
          </w:p>
        </w:tc>
      </w:tr>
      <w:tr w:rsidR="006E411C" w:rsidRPr="00544EA2" w:rsidTr="00141816">
        <w:trPr>
          <w:trHeight w:val="34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03 5 01 21500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>
              <w:t>61</w:t>
            </w:r>
            <w:r w:rsidRPr="006D51FE">
              <w:t>0 000,00</w:t>
            </w:r>
          </w:p>
        </w:tc>
      </w:tr>
      <w:tr w:rsidR="006E411C" w:rsidRPr="00544EA2" w:rsidTr="00141816">
        <w:trPr>
          <w:trHeight w:val="69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03 5 01 21500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>
              <w:t>61</w:t>
            </w:r>
            <w:r w:rsidRPr="006D51FE">
              <w:t>0 000,00</w:t>
            </w:r>
          </w:p>
        </w:tc>
      </w:tr>
      <w:tr w:rsidR="006E411C" w:rsidRPr="00544EA2" w:rsidTr="00141816">
        <w:trPr>
          <w:trHeight w:val="24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>
              <w:rPr>
                <w:b/>
              </w:rPr>
              <w:t>21</w:t>
            </w:r>
            <w:r w:rsidRPr="006D51FE">
              <w:rPr>
                <w:b/>
              </w:rPr>
              <w:t>0 000,00</w:t>
            </w:r>
          </w:p>
        </w:tc>
      </w:tr>
      <w:tr w:rsidR="006E411C" w:rsidRPr="00544EA2" w:rsidTr="00141816">
        <w:trPr>
          <w:trHeight w:val="5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>
              <w:rPr>
                <w:b/>
              </w:rPr>
              <w:t>21</w:t>
            </w:r>
            <w:r w:rsidRPr="006D51FE">
              <w:rPr>
                <w:b/>
              </w:rPr>
              <w:t>0 000,00</w:t>
            </w:r>
          </w:p>
        </w:tc>
      </w:tr>
      <w:tr w:rsidR="006E411C" w:rsidRPr="00544EA2" w:rsidTr="00141816">
        <w:trPr>
          <w:trHeight w:val="94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>
              <w:rPr>
                <w:b/>
              </w:rPr>
              <w:t>21</w:t>
            </w:r>
            <w:r w:rsidRPr="006D51FE">
              <w:rPr>
                <w:b/>
              </w:rPr>
              <w:t>0 000,00</w:t>
            </w:r>
          </w:p>
        </w:tc>
      </w:tr>
      <w:tr w:rsidR="006E411C" w:rsidRPr="00544EA2" w:rsidTr="00141816">
        <w:trPr>
          <w:trHeight w:val="29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Г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>
              <w:rPr>
                <w:b/>
              </w:rPr>
              <w:t>21</w:t>
            </w:r>
            <w:r w:rsidRPr="006D51FE">
              <w:rPr>
                <w:b/>
              </w:rPr>
              <w:t>0 000,00</w:t>
            </w:r>
          </w:p>
        </w:tc>
      </w:tr>
      <w:tr w:rsidR="006E411C" w:rsidRPr="00544EA2" w:rsidTr="00141816">
        <w:trPr>
          <w:trHeight w:val="97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«Сохранение и реконструкция военно-мемориальных объектов Кардымовского городского поселения Кардымовского района Смоленской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Г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>
              <w:rPr>
                <w:b/>
              </w:rPr>
              <w:t>21</w:t>
            </w:r>
            <w:r w:rsidRPr="006D51FE">
              <w:rPr>
                <w:b/>
              </w:rPr>
              <w:t>0 000,00</w:t>
            </w:r>
          </w:p>
        </w:tc>
      </w:tr>
      <w:tr w:rsidR="006E411C" w:rsidRPr="00544EA2" w:rsidTr="00141816">
        <w:trPr>
          <w:trHeight w:val="51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проведение мероприятий в области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Г 05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>
              <w:rPr>
                <w:b/>
              </w:rPr>
              <w:t>21</w:t>
            </w:r>
            <w:r w:rsidRPr="006D51FE">
              <w:rPr>
                <w:b/>
              </w:rPr>
              <w:t>0 000,00</w:t>
            </w:r>
          </w:p>
        </w:tc>
      </w:tr>
      <w:tr w:rsidR="006E411C" w:rsidRPr="00544EA2" w:rsidTr="00141816">
        <w:trPr>
          <w:trHeight w:val="45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 Г 05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>
              <w:t>21</w:t>
            </w:r>
            <w:r w:rsidRPr="006D51FE">
              <w:t>0 000,00</w:t>
            </w:r>
          </w:p>
        </w:tc>
      </w:tr>
      <w:tr w:rsidR="006E411C" w:rsidRPr="00544EA2" w:rsidTr="00141816">
        <w:trPr>
          <w:trHeight w:val="69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 Г 05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>
              <w:t>21</w:t>
            </w:r>
            <w:r w:rsidRPr="006D51FE">
              <w:t>0 000,00</w:t>
            </w:r>
          </w:p>
        </w:tc>
      </w:tr>
      <w:tr w:rsidR="006E411C" w:rsidRPr="00544EA2" w:rsidTr="00141816">
        <w:trPr>
          <w:trHeight w:val="66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Совет депутатов Кардымовского городского поселения Кардымовского района Смоленской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636 900,00</w:t>
            </w:r>
          </w:p>
        </w:tc>
      </w:tr>
      <w:tr w:rsidR="006E411C" w:rsidRPr="00544EA2" w:rsidTr="00141816">
        <w:trPr>
          <w:trHeight w:val="28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636 900,00</w:t>
            </w:r>
          </w:p>
        </w:tc>
      </w:tr>
      <w:tr w:rsidR="006E411C" w:rsidRPr="00544EA2" w:rsidTr="00141816">
        <w:trPr>
          <w:trHeight w:val="97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636 900,00</w:t>
            </w:r>
          </w:p>
        </w:tc>
      </w:tr>
      <w:tr w:rsidR="006E411C" w:rsidRPr="00544EA2" w:rsidTr="00141816">
        <w:trPr>
          <w:trHeight w:val="41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Обеспечение деятельности органов местного самоуправления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636 900,00</w:t>
            </w:r>
          </w:p>
        </w:tc>
      </w:tr>
      <w:tr w:rsidR="006E411C" w:rsidRPr="00544EA2" w:rsidTr="00141816">
        <w:trPr>
          <w:trHeight w:val="59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lastRenderedPageBreak/>
              <w:t>Расходы на обеспечение деятельности представительного органа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76 2 00 00000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528 600,00</w:t>
            </w:r>
          </w:p>
        </w:tc>
      </w:tr>
      <w:tr w:rsidR="006E411C" w:rsidRPr="00544EA2" w:rsidTr="00141816">
        <w:trPr>
          <w:trHeight w:val="45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76 2 00 00140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528 600,00</w:t>
            </w:r>
          </w:p>
        </w:tc>
      </w:tr>
      <w:tr w:rsidR="006E411C" w:rsidRPr="00544EA2" w:rsidTr="00141816">
        <w:trPr>
          <w:trHeight w:val="123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76 2 00 00140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100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418 500,00</w:t>
            </w:r>
          </w:p>
        </w:tc>
      </w:tr>
      <w:tr w:rsidR="006E411C" w:rsidRPr="00544EA2" w:rsidTr="00141816">
        <w:trPr>
          <w:trHeight w:val="56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76 2 00 00140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120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418 500,00</w:t>
            </w:r>
          </w:p>
        </w:tc>
      </w:tr>
      <w:tr w:rsidR="006E411C" w:rsidRPr="00544EA2" w:rsidTr="00141816">
        <w:trPr>
          <w:trHeight w:val="41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76 2 00 00140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110 100,00</w:t>
            </w:r>
          </w:p>
        </w:tc>
      </w:tr>
      <w:tr w:rsidR="006E411C" w:rsidRPr="00544EA2" w:rsidTr="00141816">
        <w:trPr>
          <w:trHeight w:val="57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76 2 00 00140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110 100,00</w:t>
            </w:r>
          </w:p>
        </w:tc>
      </w:tr>
      <w:tr w:rsidR="006E411C" w:rsidRPr="00544EA2" w:rsidTr="00141816">
        <w:trPr>
          <w:trHeight w:val="29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Депутаты представительного органа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76 3 00 00000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108 300,00</w:t>
            </w:r>
          </w:p>
        </w:tc>
      </w:tr>
      <w:tr w:rsidR="006E411C" w:rsidRPr="00544EA2" w:rsidTr="00141816">
        <w:trPr>
          <w:trHeight w:val="48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76 3 00 00140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108 300,00</w:t>
            </w:r>
          </w:p>
        </w:tc>
      </w:tr>
      <w:tr w:rsidR="006E411C" w:rsidRPr="00544EA2" w:rsidTr="00141816">
        <w:trPr>
          <w:trHeight w:val="114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76 3 00 00140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100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108 300,00</w:t>
            </w:r>
          </w:p>
        </w:tc>
      </w:tr>
      <w:tr w:rsidR="006E411C" w:rsidRPr="00544EA2" w:rsidTr="00141816">
        <w:trPr>
          <w:trHeight w:val="42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76 3 00 00140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120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108 300,00</w:t>
            </w:r>
          </w:p>
        </w:tc>
      </w:tr>
    </w:tbl>
    <w:p w:rsidR="00965396" w:rsidRDefault="00965396" w:rsidP="005D0B6A">
      <w:pPr>
        <w:pStyle w:val="ab"/>
        <w:rPr>
          <w:sz w:val="26"/>
          <w:szCs w:val="26"/>
        </w:rPr>
      </w:pPr>
    </w:p>
    <w:sectPr w:rsidR="00965396" w:rsidSect="0014684B">
      <w:headerReference w:type="default" r:id="rId8"/>
      <w:pgSz w:w="11906" w:h="16838" w:code="9"/>
      <w:pgMar w:top="851" w:right="567" w:bottom="851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37D" w:rsidRDefault="003A237D">
      <w:r>
        <w:separator/>
      </w:r>
    </w:p>
  </w:endnote>
  <w:endnote w:type="continuationSeparator" w:id="1">
    <w:p w:rsidR="003A237D" w:rsidRDefault="003A23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37D" w:rsidRDefault="003A237D">
      <w:r>
        <w:separator/>
      </w:r>
    </w:p>
  </w:footnote>
  <w:footnote w:type="continuationSeparator" w:id="1">
    <w:p w:rsidR="003A237D" w:rsidRDefault="003A23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2155"/>
      <w:docPartObj>
        <w:docPartGallery w:val="Page Numbers (Top of Page)"/>
        <w:docPartUnique/>
      </w:docPartObj>
    </w:sdtPr>
    <w:sdtContent>
      <w:p w:rsidR="00AA78E0" w:rsidRDefault="007C7A59">
        <w:pPr>
          <w:pStyle w:val="a4"/>
          <w:jc w:val="center"/>
        </w:pPr>
        <w:fldSimple w:instr=" PAGE   \* MERGEFORMAT ">
          <w:r w:rsidR="0030370A">
            <w:rPr>
              <w:noProof/>
            </w:rPr>
            <w:t>8</w:t>
          </w:r>
        </w:fldSimple>
      </w:p>
    </w:sdtContent>
  </w:sdt>
  <w:p w:rsidR="00AA78E0" w:rsidRDefault="00AA78E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52578"/>
  </w:hdrShapeDefaults>
  <w:footnotePr>
    <w:footnote w:id="0"/>
    <w:footnote w:id="1"/>
  </w:footnotePr>
  <w:endnotePr>
    <w:endnote w:id="0"/>
    <w:endnote w:id="1"/>
  </w:endnotePr>
  <w:compat/>
  <w:rsids>
    <w:rsidRoot w:val="0041608B"/>
    <w:rsid w:val="000014D9"/>
    <w:rsid w:val="000016B1"/>
    <w:rsid w:val="00007E8B"/>
    <w:rsid w:val="000103E8"/>
    <w:rsid w:val="000153A2"/>
    <w:rsid w:val="00022376"/>
    <w:rsid w:val="00024CE0"/>
    <w:rsid w:val="0003014C"/>
    <w:rsid w:val="00030A85"/>
    <w:rsid w:val="00030DE8"/>
    <w:rsid w:val="00031B39"/>
    <w:rsid w:val="000320F7"/>
    <w:rsid w:val="00033F54"/>
    <w:rsid w:val="000344F1"/>
    <w:rsid w:val="000369B9"/>
    <w:rsid w:val="0003751E"/>
    <w:rsid w:val="00037816"/>
    <w:rsid w:val="00051702"/>
    <w:rsid w:val="000623CC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2E9C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64D8"/>
    <w:rsid w:val="000C10EE"/>
    <w:rsid w:val="000C2275"/>
    <w:rsid w:val="000C28E5"/>
    <w:rsid w:val="000C42AF"/>
    <w:rsid w:val="000C46CB"/>
    <w:rsid w:val="000D2F50"/>
    <w:rsid w:val="000D5C89"/>
    <w:rsid w:val="000E22BA"/>
    <w:rsid w:val="000E2D8C"/>
    <w:rsid w:val="000E7363"/>
    <w:rsid w:val="000E7411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68B6"/>
    <w:rsid w:val="00117346"/>
    <w:rsid w:val="00120246"/>
    <w:rsid w:val="001226EE"/>
    <w:rsid w:val="0012515F"/>
    <w:rsid w:val="00135C33"/>
    <w:rsid w:val="00135F02"/>
    <w:rsid w:val="001372CF"/>
    <w:rsid w:val="0014004C"/>
    <w:rsid w:val="00140661"/>
    <w:rsid w:val="00141816"/>
    <w:rsid w:val="00141A08"/>
    <w:rsid w:val="00141E00"/>
    <w:rsid w:val="00144C22"/>
    <w:rsid w:val="00145858"/>
    <w:rsid w:val="00145A7A"/>
    <w:rsid w:val="001464CB"/>
    <w:rsid w:val="001465BC"/>
    <w:rsid w:val="0014684B"/>
    <w:rsid w:val="001476F1"/>
    <w:rsid w:val="00150C1F"/>
    <w:rsid w:val="00152460"/>
    <w:rsid w:val="0015599F"/>
    <w:rsid w:val="00156483"/>
    <w:rsid w:val="00160DB3"/>
    <w:rsid w:val="00164D67"/>
    <w:rsid w:val="001677C3"/>
    <w:rsid w:val="0017404F"/>
    <w:rsid w:val="00176664"/>
    <w:rsid w:val="00177C99"/>
    <w:rsid w:val="0018737E"/>
    <w:rsid w:val="00192A28"/>
    <w:rsid w:val="00194D0A"/>
    <w:rsid w:val="001A04F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58AB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15D72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36B"/>
    <w:rsid w:val="002504E1"/>
    <w:rsid w:val="0025336F"/>
    <w:rsid w:val="00253818"/>
    <w:rsid w:val="00257619"/>
    <w:rsid w:val="00261CD9"/>
    <w:rsid w:val="00264327"/>
    <w:rsid w:val="00266D01"/>
    <w:rsid w:val="00270E20"/>
    <w:rsid w:val="00273BCC"/>
    <w:rsid w:val="00276701"/>
    <w:rsid w:val="002776DA"/>
    <w:rsid w:val="00283613"/>
    <w:rsid w:val="002868F0"/>
    <w:rsid w:val="00287041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D2C6F"/>
    <w:rsid w:val="002D4DB0"/>
    <w:rsid w:val="002D57EB"/>
    <w:rsid w:val="002D59D3"/>
    <w:rsid w:val="002D6020"/>
    <w:rsid w:val="002E0BCC"/>
    <w:rsid w:val="002E4D99"/>
    <w:rsid w:val="002E5010"/>
    <w:rsid w:val="002E7EC9"/>
    <w:rsid w:val="002F1A69"/>
    <w:rsid w:val="002F3B60"/>
    <w:rsid w:val="002F4053"/>
    <w:rsid w:val="002F564C"/>
    <w:rsid w:val="0030370A"/>
    <w:rsid w:val="00305267"/>
    <w:rsid w:val="00316BA3"/>
    <w:rsid w:val="00322EFE"/>
    <w:rsid w:val="0033388D"/>
    <w:rsid w:val="00335FF8"/>
    <w:rsid w:val="0033779D"/>
    <w:rsid w:val="00337F70"/>
    <w:rsid w:val="00340F18"/>
    <w:rsid w:val="00344247"/>
    <w:rsid w:val="00344524"/>
    <w:rsid w:val="0034517F"/>
    <w:rsid w:val="0034554D"/>
    <w:rsid w:val="00347E4A"/>
    <w:rsid w:val="00350BA4"/>
    <w:rsid w:val="003513FF"/>
    <w:rsid w:val="00356287"/>
    <w:rsid w:val="00356A59"/>
    <w:rsid w:val="003609EB"/>
    <w:rsid w:val="003625AC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3180"/>
    <w:rsid w:val="0039362D"/>
    <w:rsid w:val="0039461D"/>
    <w:rsid w:val="0039478D"/>
    <w:rsid w:val="00394CA2"/>
    <w:rsid w:val="00395C4A"/>
    <w:rsid w:val="0039747A"/>
    <w:rsid w:val="00397DE9"/>
    <w:rsid w:val="003A0750"/>
    <w:rsid w:val="003A0B2C"/>
    <w:rsid w:val="003A237D"/>
    <w:rsid w:val="003A3F2C"/>
    <w:rsid w:val="003A5129"/>
    <w:rsid w:val="003A5385"/>
    <w:rsid w:val="003A787A"/>
    <w:rsid w:val="003C1BF3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4D77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0D"/>
    <w:rsid w:val="00422BA8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461B"/>
    <w:rsid w:val="0047344C"/>
    <w:rsid w:val="00474502"/>
    <w:rsid w:val="00476857"/>
    <w:rsid w:val="0048134F"/>
    <w:rsid w:val="00484972"/>
    <w:rsid w:val="0048594D"/>
    <w:rsid w:val="0048655D"/>
    <w:rsid w:val="00486684"/>
    <w:rsid w:val="00486D01"/>
    <w:rsid w:val="00487849"/>
    <w:rsid w:val="00490DED"/>
    <w:rsid w:val="0049176E"/>
    <w:rsid w:val="004928A2"/>
    <w:rsid w:val="00493216"/>
    <w:rsid w:val="004942CD"/>
    <w:rsid w:val="004A0681"/>
    <w:rsid w:val="004A41C1"/>
    <w:rsid w:val="004A72AF"/>
    <w:rsid w:val="004B029B"/>
    <w:rsid w:val="004B1A4F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A02"/>
    <w:rsid w:val="005525A3"/>
    <w:rsid w:val="00553ACA"/>
    <w:rsid w:val="005611A6"/>
    <w:rsid w:val="005669F2"/>
    <w:rsid w:val="00571B7C"/>
    <w:rsid w:val="005723BA"/>
    <w:rsid w:val="005855E7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223A"/>
    <w:rsid w:val="005A4039"/>
    <w:rsid w:val="005A4EB5"/>
    <w:rsid w:val="005A75B4"/>
    <w:rsid w:val="005B45FA"/>
    <w:rsid w:val="005C1935"/>
    <w:rsid w:val="005C35AA"/>
    <w:rsid w:val="005C4188"/>
    <w:rsid w:val="005C5895"/>
    <w:rsid w:val="005D0B6A"/>
    <w:rsid w:val="005D5B63"/>
    <w:rsid w:val="005E0B46"/>
    <w:rsid w:val="005E0DE0"/>
    <w:rsid w:val="005E1A88"/>
    <w:rsid w:val="005E1F4E"/>
    <w:rsid w:val="005E27C8"/>
    <w:rsid w:val="005E4400"/>
    <w:rsid w:val="005E6CDD"/>
    <w:rsid w:val="005E6EC6"/>
    <w:rsid w:val="005F0E34"/>
    <w:rsid w:val="005F1213"/>
    <w:rsid w:val="005F1722"/>
    <w:rsid w:val="005F2217"/>
    <w:rsid w:val="005F3055"/>
    <w:rsid w:val="005F6AD8"/>
    <w:rsid w:val="005F6F72"/>
    <w:rsid w:val="005F7CC0"/>
    <w:rsid w:val="00601F4D"/>
    <w:rsid w:val="00602447"/>
    <w:rsid w:val="00602807"/>
    <w:rsid w:val="00605D8C"/>
    <w:rsid w:val="00605F31"/>
    <w:rsid w:val="00607161"/>
    <w:rsid w:val="006078CC"/>
    <w:rsid w:val="0061001F"/>
    <w:rsid w:val="0061494D"/>
    <w:rsid w:val="006153D7"/>
    <w:rsid w:val="00617222"/>
    <w:rsid w:val="0062055B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30F9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D6D"/>
    <w:rsid w:val="00690911"/>
    <w:rsid w:val="0069233D"/>
    <w:rsid w:val="006931FB"/>
    <w:rsid w:val="00694C59"/>
    <w:rsid w:val="00694D7E"/>
    <w:rsid w:val="006957EE"/>
    <w:rsid w:val="006A0AF5"/>
    <w:rsid w:val="006A0DC9"/>
    <w:rsid w:val="006A270D"/>
    <w:rsid w:val="006A35C2"/>
    <w:rsid w:val="006B2996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D51FE"/>
    <w:rsid w:val="006E0A37"/>
    <w:rsid w:val="006E3B0C"/>
    <w:rsid w:val="006E4009"/>
    <w:rsid w:val="006E411C"/>
    <w:rsid w:val="006E55E5"/>
    <w:rsid w:val="006E5695"/>
    <w:rsid w:val="006F0488"/>
    <w:rsid w:val="006F0D02"/>
    <w:rsid w:val="006F1626"/>
    <w:rsid w:val="006F16DC"/>
    <w:rsid w:val="006F1A1A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3E09"/>
    <w:rsid w:val="00714FC9"/>
    <w:rsid w:val="0071731F"/>
    <w:rsid w:val="00717794"/>
    <w:rsid w:val="00717D70"/>
    <w:rsid w:val="00720124"/>
    <w:rsid w:val="00720538"/>
    <w:rsid w:val="007227FE"/>
    <w:rsid w:val="00723208"/>
    <w:rsid w:val="00723528"/>
    <w:rsid w:val="00724FE4"/>
    <w:rsid w:val="007328F5"/>
    <w:rsid w:val="0073546A"/>
    <w:rsid w:val="007363EF"/>
    <w:rsid w:val="00737CA9"/>
    <w:rsid w:val="00744B7D"/>
    <w:rsid w:val="00745DAF"/>
    <w:rsid w:val="007463D5"/>
    <w:rsid w:val="00746D50"/>
    <w:rsid w:val="00750006"/>
    <w:rsid w:val="007541D2"/>
    <w:rsid w:val="007552FD"/>
    <w:rsid w:val="00755715"/>
    <w:rsid w:val="007563F6"/>
    <w:rsid w:val="007573FE"/>
    <w:rsid w:val="00757716"/>
    <w:rsid w:val="0076435B"/>
    <w:rsid w:val="00764674"/>
    <w:rsid w:val="00764E82"/>
    <w:rsid w:val="007722B3"/>
    <w:rsid w:val="007723FE"/>
    <w:rsid w:val="00772452"/>
    <w:rsid w:val="00777AB4"/>
    <w:rsid w:val="00783E8D"/>
    <w:rsid w:val="007926D2"/>
    <w:rsid w:val="0079276F"/>
    <w:rsid w:val="007A12B2"/>
    <w:rsid w:val="007A29CC"/>
    <w:rsid w:val="007A2AA7"/>
    <w:rsid w:val="007A6D70"/>
    <w:rsid w:val="007A7A0E"/>
    <w:rsid w:val="007B4C18"/>
    <w:rsid w:val="007B74F7"/>
    <w:rsid w:val="007C00B9"/>
    <w:rsid w:val="007C0B87"/>
    <w:rsid w:val="007C2A97"/>
    <w:rsid w:val="007C3284"/>
    <w:rsid w:val="007C5B7F"/>
    <w:rsid w:val="007C7A59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918"/>
    <w:rsid w:val="007F7D90"/>
    <w:rsid w:val="00801780"/>
    <w:rsid w:val="0080389A"/>
    <w:rsid w:val="00804CAD"/>
    <w:rsid w:val="00811FCB"/>
    <w:rsid w:val="00815916"/>
    <w:rsid w:val="008171D6"/>
    <w:rsid w:val="00823B6F"/>
    <w:rsid w:val="008243FB"/>
    <w:rsid w:val="00826D02"/>
    <w:rsid w:val="008274FB"/>
    <w:rsid w:val="00827927"/>
    <w:rsid w:val="00831B1A"/>
    <w:rsid w:val="00831D83"/>
    <w:rsid w:val="008320A8"/>
    <w:rsid w:val="00832663"/>
    <w:rsid w:val="00833DA9"/>
    <w:rsid w:val="00834821"/>
    <w:rsid w:val="00835C28"/>
    <w:rsid w:val="00837247"/>
    <w:rsid w:val="00840119"/>
    <w:rsid w:val="008439F4"/>
    <w:rsid w:val="0084487C"/>
    <w:rsid w:val="00846F0E"/>
    <w:rsid w:val="00851F9E"/>
    <w:rsid w:val="00852A3E"/>
    <w:rsid w:val="00857587"/>
    <w:rsid w:val="00860E67"/>
    <w:rsid w:val="00860EBE"/>
    <w:rsid w:val="00863149"/>
    <w:rsid w:val="008638A8"/>
    <w:rsid w:val="00863D2C"/>
    <w:rsid w:val="00863E79"/>
    <w:rsid w:val="00864043"/>
    <w:rsid w:val="00864CD7"/>
    <w:rsid w:val="00865306"/>
    <w:rsid w:val="00866947"/>
    <w:rsid w:val="00882064"/>
    <w:rsid w:val="0088273D"/>
    <w:rsid w:val="00882EFF"/>
    <w:rsid w:val="00891786"/>
    <w:rsid w:val="00892C57"/>
    <w:rsid w:val="0089440E"/>
    <w:rsid w:val="0089489D"/>
    <w:rsid w:val="00896BA8"/>
    <w:rsid w:val="008A0BB1"/>
    <w:rsid w:val="008A3CF0"/>
    <w:rsid w:val="008A5F86"/>
    <w:rsid w:val="008A67E8"/>
    <w:rsid w:val="008B2F48"/>
    <w:rsid w:val="008B40A5"/>
    <w:rsid w:val="008B4A40"/>
    <w:rsid w:val="008C19EE"/>
    <w:rsid w:val="008C7255"/>
    <w:rsid w:val="008D1342"/>
    <w:rsid w:val="008D5C0F"/>
    <w:rsid w:val="008E1B04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25BB"/>
    <w:rsid w:val="00946167"/>
    <w:rsid w:val="009468B3"/>
    <w:rsid w:val="009525A8"/>
    <w:rsid w:val="00957B03"/>
    <w:rsid w:val="00957E95"/>
    <w:rsid w:val="009608B4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82929"/>
    <w:rsid w:val="009834C5"/>
    <w:rsid w:val="0098628E"/>
    <w:rsid w:val="009910B6"/>
    <w:rsid w:val="00993901"/>
    <w:rsid w:val="009942D9"/>
    <w:rsid w:val="00994425"/>
    <w:rsid w:val="009A7037"/>
    <w:rsid w:val="009B1754"/>
    <w:rsid w:val="009C0232"/>
    <w:rsid w:val="009C0C58"/>
    <w:rsid w:val="009C2524"/>
    <w:rsid w:val="009C25EA"/>
    <w:rsid w:val="009C3D9C"/>
    <w:rsid w:val="009C762D"/>
    <w:rsid w:val="009D0C68"/>
    <w:rsid w:val="009D2930"/>
    <w:rsid w:val="009D6161"/>
    <w:rsid w:val="009E029E"/>
    <w:rsid w:val="009E320C"/>
    <w:rsid w:val="009E3DE3"/>
    <w:rsid w:val="009E57B3"/>
    <w:rsid w:val="009E6AFE"/>
    <w:rsid w:val="009F060C"/>
    <w:rsid w:val="009F27A3"/>
    <w:rsid w:val="009F383A"/>
    <w:rsid w:val="009F3887"/>
    <w:rsid w:val="00A111C0"/>
    <w:rsid w:val="00A12DF2"/>
    <w:rsid w:val="00A140FF"/>
    <w:rsid w:val="00A152C6"/>
    <w:rsid w:val="00A16A24"/>
    <w:rsid w:val="00A20A45"/>
    <w:rsid w:val="00A25F97"/>
    <w:rsid w:val="00A27BA0"/>
    <w:rsid w:val="00A304AD"/>
    <w:rsid w:val="00A338C7"/>
    <w:rsid w:val="00A363AF"/>
    <w:rsid w:val="00A366AA"/>
    <w:rsid w:val="00A420DA"/>
    <w:rsid w:val="00A44C39"/>
    <w:rsid w:val="00A45D04"/>
    <w:rsid w:val="00A45DD7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77F76"/>
    <w:rsid w:val="00A835B7"/>
    <w:rsid w:val="00A844A2"/>
    <w:rsid w:val="00A87C06"/>
    <w:rsid w:val="00A87C70"/>
    <w:rsid w:val="00A90AEC"/>
    <w:rsid w:val="00A90DD4"/>
    <w:rsid w:val="00A920C4"/>
    <w:rsid w:val="00A93013"/>
    <w:rsid w:val="00AA1480"/>
    <w:rsid w:val="00AA54A8"/>
    <w:rsid w:val="00AA68C2"/>
    <w:rsid w:val="00AA73EB"/>
    <w:rsid w:val="00AA78E0"/>
    <w:rsid w:val="00AB01E2"/>
    <w:rsid w:val="00AB0C27"/>
    <w:rsid w:val="00AB396A"/>
    <w:rsid w:val="00AC2482"/>
    <w:rsid w:val="00AD0E05"/>
    <w:rsid w:val="00AD1C23"/>
    <w:rsid w:val="00AD1D3B"/>
    <w:rsid w:val="00AD3D48"/>
    <w:rsid w:val="00AD585C"/>
    <w:rsid w:val="00AD757E"/>
    <w:rsid w:val="00AE099D"/>
    <w:rsid w:val="00AE577E"/>
    <w:rsid w:val="00AE7611"/>
    <w:rsid w:val="00AF33A6"/>
    <w:rsid w:val="00AF4DA4"/>
    <w:rsid w:val="00AF4FB4"/>
    <w:rsid w:val="00AF5414"/>
    <w:rsid w:val="00AF562D"/>
    <w:rsid w:val="00B00109"/>
    <w:rsid w:val="00B01EC2"/>
    <w:rsid w:val="00B101D7"/>
    <w:rsid w:val="00B11345"/>
    <w:rsid w:val="00B1282F"/>
    <w:rsid w:val="00B21B0E"/>
    <w:rsid w:val="00B23018"/>
    <w:rsid w:val="00B23E00"/>
    <w:rsid w:val="00B24420"/>
    <w:rsid w:val="00B251A8"/>
    <w:rsid w:val="00B25CA8"/>
    <w:rsid w:val="00B26C6A"/>
    <w:rsid w:val="00B26C83"/>
    <w:rsid w:val="00B3083B"/>
    <w:rsid w:val="00B34565"/>
    <w:rsid w:val="00B346B3"/>
    <w:rsid w:val="00B347B0"/>
    <w:rsid w:val="00B40E36"/>
    <w:rsid w:val="00B41445"/>
    <w:rsid w:val="00B41E99"/>
    <w:rsid w:val="00B5182F"/>
    <w:rsid w:val="00B52386"/>
    <w:rsid w:val="00B5265D"/>
    <w:rsid w:val="00B53A8C"/>
    <w:rsid w:val="00B54A68"/>
    <w:rsid w:val="00B57C07"/>
    <w:rsid w:val="00B6583E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871F4"/>
    <w:rsid w:val="00B901B3"/>
    <w:rsid w:val="00B906C0"/>
    <w:rsid w:val="00B90CF9"/>
    <w:rsid w:val="00B91E16"/>
    <w:rsid w:val="00B9280C"/>
    <w:rsid w:val="00B93D95"/>
    <w:rsid w:val="00B94CD6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757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2596"/>
    <w:rsid w:val="00C526D8"/>
    <w:rsid w:val="00C57EC2"/>
    <w:rsid w:val="00C600C8"/>
    <w:rsid w:val="00C60537"/>
    <w:rsid w:val="00C61680"/>
    <w:rsid w:val="00C670D9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7964"/>
    <w:rsid w:val="00CB16F1"/>
    <w:rsid w:val="00CB7896"/>
    <w:rsid w:val="00CC0157"/>
    <w:rsid w:val="00CC33A0"/>
    <w:rsid w:val="00CC6E86"/>
    <w:rsid w:val="00CD20FA"/>
    <w:rsid w:val="00CD69C2"/>
    <w:rsid w:val="00CD7B93"/>
    <w:rsid w:val="00CE0D95"/>
    <w:rsid w:val="00CE275F"/>
    <w:rsid w:val="00CE3102"/>
    <w:rsid w:val="00CE3F23"/>
    <w:rsid w:val="00CF182E"/>
    <w:rsid w:val="00CF1E6F"/>
    <w:rsid w:val="00CF3465"/>
    <w:rsid w:val="00D03957"/>
    <w:rsid w:val="00D076DD"/>
    <w:rsid w:val="00D1119F"/>
    <w:rsid w:val="00D112A4"/>
    <w:rsid w:val="00D11647"/>
    <w:rsid w:val="00D14C0B"/>
    <w:rsid w:val="00D14C83"/>
    <w:rsid w:val="00D15E67"/>
    <w:rsid w:val="00D16819"/>
    <w:rsid w:val="00D22AF2"/>
    <w:rsid w:val="00D2385A"/>
    <w:rsid w:val="00D259D8"/>
    <w:rsid w:val="00D25B42"/>
    <w:rsid w:val="00D34CA5"/>
    <w:rsid w:val="00D3558D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477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920"/>
    <w:rsid w:val="00D80C54"/>
    <w:rsid w:val="00D81A13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3381"/>
    <w:rsid w:val="00DA5B77"/>
    <w:rsid w:val="00DB701E"/>
    <w:rsid w:val="00DC2BAD"/>
    <w:rsid w:val="00DC4A19"/>
    <w:rsid w:val="00DC5B58"/>
    <w:rsid w:val="00DC6C48"/>
    <w:rsid w:val="00DD01B2"/>
    <w:rsid w:val="00DD12BB"/>
    <w:rsid w:val="00DD48CE"/>
    <w:rsid w:val="00DD5511"/>
    <w:rsid w:val="00DD5D1D"/>
    <w:rsid w:val="00DD701F"/>
    <w:rsid w:val="00DE2C2F"/>
    <w:rsid w:val="00DE4AC1"/>
    <w:rsid w:val="00DE7DA2"/>
    <w:rsid w:val="00DF1822"/>
    <w:rsid w:val="00DF2E75"/>
    <w:rsid w:val="00DF3BB6"/>
    <w:rsid w:val="00E03583"/>
    <w:rsid w:val="00E0395F"/>
    <w:rsid w:val="00E06576"/>
    <w:rsid w:val="00E075B2"/>
    <w:rsid w:val="00E07D9C"/>
    <w:rsid w:val="00E10E6D"/>
    <w:rsid w:val="00E1476C"/>
    <w:rsid w:val="00E23B56"/>
    <w:rsid w:val="00E24910"/>
    <w:rsid w:val="00E32594"/>
    <w:rsid w:val="00E34B32"/>
    <w:rsid w:val="00E35B68"/>
    <w:rsid w:val="00E36B56"/>
    <w:rsid w:val="00E45E68"/>
    <w:rsid w:val="00E46DF1"/>
    <w:rsid w:val="00E46F6E"/>
    <w:rsid w:val="00E47E6C"/>
    <w:rsid w:val="00E52AE6"/>
    <w:rsid w:val="00E57E50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9684B"/>
    <w:rsid w:val="00EA1A64"/>
    <w:rsid w:val="00EA2A18"/>
    <w:rsid w:val="00EA7678"/>
    <w:rsid w:val="00EA7E51"/>
    <w:rsid w:val="00EB096D"/>
    <w:rsid w:val="00EB0DA2"/>
    <w:rsid w:val="00EB1201"/>
    <w:rsid w:val="00EB3D27"/>
    <w:rsid w:val="00EB4406"/>
    <w:rsid w:val="00EB58C1"/>
    <w:rsid w:val="00EB5986"/>
    <w:rsid w:val="00EC25D0"/>
    <w:rsid w:val="00EC26C3"/>
    <w:rsid w:val="00EC3037"/>
    <w:rsid w:val="00EC314D"/>
    <w:rsid w:val="00EC318E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42CC"/>
    <w:rsid w:val="00F04153"/>
    <w:rsid w:val="00F0436E"/>
    <w:rsid w:val="00F10E12"/>
    <w:rsid w:val="00F113BD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5E8F"/>
    <w:rsid w:val="00F624B4"/>
    <w:rsid w:val="00F62B6A"/>
    <w:rsid w:val="00F636B5"/>
    <w:rsid w:val="00F646B7"/>
    <w:rsid w:val="00F66E94"/>
    <w:rsid w:val="00F720A6"/>
    <w:rsid w:val="00F74997"/>
    <w:rsid w:val="00F75F9A"/>
    <w:rsid w:val="00F77E61"/>
    <w:rsid w:val="00F81433"/>
    <w:rsid w:val="00F82C39"/>
    <w:rsid w:val="00F831DA"/>
    <w:rsid w:val="00F843F8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A1500"/>
    <w:rsid w:val="00FA4328"/>
    <w:rsid w:val="00FA598E"/>
    <w:rsid w:val="00FA5E00"/>
    <w:rsid w:val="00FB0816"/>
    <w:rsid w:val="00FB1731"/>
    <w:rsid w:val="00FB1DD2"/>
    <w:rsid w:val="00FB54AF"/>
    <w:rsid w:val="00FC0C9B"/>
    <w:rsid w:val="00FC439A"/>
    <w:rsid w:val="00FD012E"/>
    <w:rsid w:val="00FD0764"/>
    <w:rsid w:val="00FD30C0"/>
    <w:rsid w:val="00FD58D0"/>
    <w:rsid w:val="00FE263D"/>
    <w:rsid w:val="00FE2F15"/>
    <w:rsid w:val="00FE52EA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350E51-B770-4C0D-9A44-E7A006F88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3156</Words>
  <Characters>17995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21109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KGSD</cp:lastModifiedBy>
  <cp:revision>55</cp:revision>
  <cp:lastPrinted>2020-09-16T07:40:00Z</cp:lastPrinted>
  <dcterms:created xsi:type="dcterms:W3CDTF">2020-01-26T17:29:00Z</dcterms:created>
  <dcterms:modified xsi:type="dcterms:W3CDTF">2020-09-16T07:42:00Z</dcterms:modified>
</cp:coreProperties>
</file>