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93" w:type="dxa"/>
        <w:tblInd w:w="93" w:type="dxa"/>
        <w:tblLayout w:type="fixed"/>
        <w:tblLook w:val="04A0"/>
      </w:tblPr>
      <w:tblGrid>
        <w:gridCol w:w="1240"/>
        <w:gridCol w:w="1469"/>
        <w:gridCol w:w="1254"/>
        <w:gridCol w:w="1439"/>
        <w:gridCol w:w="1885"/>
        <w:gridCol w:w="519"/>
        <w:gridCol w:w="236"/>
        <w:gridCol w:w="804"/>
        <w:gridCol w:w="1375"/>
        <w:gridCol w:w="472"/>
      </w:tblGrid>
      <w:tr w:rsidR="006D00D1" w:rsidRPr="00393180" w:rsidTr="009E75B9">
        <w:trPr>
          <w:gridAfter w:val="1"/>
          <w:wAfter w:w="472" w:type="dxa"/>
          <w:trHeight w:val="229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D1" w:rsidRPr="00393180" w:rsidRDefault="006D00D1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D1" w:rsidRPr="00393180" w:rsidRDefault="006D00D1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D1" w:rsidRPr="00393180" w:rsidRDefault="006D00D1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D1" w:rsidRPr="00393180" w:rsidRDefault="006D00D1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5B9" w:rsidRDefault="009E75B9" w:rsidP="009E75B9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2</w:t>
            </w:r>
          </w:p>
          <w:p w:rsidR="009E75B9" w:rsidRDefault="006D00D1" w:rsidP="009E75B9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 w:rsidRPr="00393180">
              <w:rPr>
                <w:color w:val="000000"/>
                <w:sz w:val="24"/>
                <w:szCs w:val="24"/>
              </w:rPr>
              <w:t>к  решению Совета депутатов</w:t>
            </w:r>
            <w:r w:rsidR="009E75B9">
              <w:rPr>
                <w:color w:val="000000"/>
                <w:sz w:val="24"/>
                <w:szCs w:val="24"/>
              </w:rPr>
              <w:t xml:space="preserve"> </w:t>
            </w:r>
            <w:r w:rsidRPr="00393180">
              <w:rPr>
                <w:color w:val="000000"/>
                <w:sz w:val="24"/>
                <w:szCs w:val="24"/>
              </w:rPr>
              <w:t>Кардымовского городского поселения</w:t>
            </w:r>
            <w:r w:rsidR="009E75B9">
              <w:rPr>
                <w:color w:val="000000"/>
                <w:sz w:val="24"/>
                <w:szCs w:val="24"/>
              </w:rPr>
              <w:t xml:space="preserve"> К</w:t>
            </w:r>
            <w:r w:rsidRPr="00393180">
              <w:rPr>
                <w:color w:val="000000"/>
                <w:sz w:val="24"/>
                <w:szCs w:val="24"/>
              </w:rPr>
              <w:t>ардымовског</w:t>
            </w:r>
            <w:r w:rsidR="009E75B9">
              <w:rPr>
                <w:color w:val="000000"/>
                <w:sz w:val="24"/>
                <w:szCs w:val="24"/>
              </w:rPr>
              <w:t>о района Смоленской области</w:t>
            </w:r>
            <w:r w:rsidR="009E75B9">
              <w:rPr>
                <w:color w:val="000000"/>
                <w:sz w:val="24"/>
                <w:szCs w:val="24"/>
              </w:rPr>
              <w:br/>
              <w:t xml:space="preserve">от 23.12.2019 </w:t>
            </w:r>
            <w:r w:rsidR="009E75B9" w:rsidRPr="00544EA2">
              <w:rPr>
                <w:color w:val="000000"/>
                <w:sz w:val="24"/>
                <w:szCs w:val="24"/>
              </w:rPr>
              <w:t>№ Ре-</w:t>
            </w:r>
            <w:r w:rsidR="009E75B9">
              <w:rPr>
                <w:color w:val="000000"/>
                <w:sz w:val="24"/>
                <w:szCs w:val="24"/>
              </w:rPr>
              <w:t xml:space="preserve">00012 (в редакции решения от 14.02.2020 № Ре-00006, </w:t>
            </w:r>
            <w:r w:rsidR="00845636">
              <w:rPr>
                <w:color w:val="000000"/>
                <w:sz w:val="24"/>
                <w:szCs w:val="24"/>
              </w:rPr>
              <w:t xml:space="preserve">от  </w:t>
            </w:r>
            <w:r w:rsidR="00A63882">
              <w:rPr>
                <w:color w:val="000000"/>
                <w:sz w:val="24"/>
                <w:szCs w:val="24"/>
              </w:rPr>
              <w:t>04.</w:t>
            </w:r>
            <w:r w:rsidR="00845636">
              <w:rPr>
                <w:color w:val="000000"/>
                <w:sz w:val="24"/>
                <w:szCs w:val="24"/>
              </w:rPr>
              <w:t>0</w:t>
            </w:r>
            <w:r w:rsidR="00C87A6E">
              <w:rPr>
                <w:color w:val="000000"/>
                <w:sz w:val="24"/>
                <w:szCs w:val="24"/>
              </w:rPr>
              <w:t>9</w:t>
            </w:r>
            <w:r w:rsidR="00A63882">
              <w:rPr>
                <w:color w:val="000000"/>
                <w:sz w:val="24"/>
                <w:szCs w:val="24"/>
              </w:rPr>
              <w:t>.2020 №№  Ре-00019</w:t>
            </w:r>
            <w:r w:rsidR="009E75B9">
              <w:rPr>
                <w:color w:val="000000"/>
                <w:sz w:val="24"/>
                <w:szCs w:val="24"/>
              </w:rPr>
              <w:t>)</w:t>
            </w:r>
            <w:r w:rsidR="009E75B9" w:rsidRPr="00C3789D">
              <w:rPr>
                <w:color w:val="000000"/>
                <w:sz w:val="24"/>
                <w:szCs w:val="24"/>
              </w:rPr>
              <w:t xml:space="preserve"> </w:t>
            </w:r>
          </w:p>
          <w:p w:rsidR="006D00D1" w:rsidRPr="00393180" w:rsidRDefault="00E37F0E" w:rsidP="006D00D1">
            <w:pPr>
              <w:ind w:left="-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6D00D1" w:rsidRPr="00393180" w:rsidRDefault="006D00D1" w:rsidP="001F0302">
            <w:pPr>
              <w:ind w:left="-71"/>
              <w:rPr>
                <w:color w:val="000000"/>
                <w:sz w:val="24"/>
                <w:szCs w:val="24"/>
              </w:rPr>
            </w:pPr>
          </w:p>
        </w:tc>
      </w:tr>
      <w:tr w:rsidR="00393180" w:rsidRPr="00393180" w:rsidTr="009E75B9">
        <w:trPr>
          <w:gridAfter w:val="1"/>
          <w:wAfter w:w="472" w:type="dxa"/>
          <w:trHeight w:val="735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180" w:rsidRPr="00393180" w:rsidRDefault="00393180" w:rsidP="003931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93180">
              <w:rPr>
                <w:b/>
                <w:bCs/>
                <w:color w:val="000000"/>
                <w:sz w:val="24"/>
                <w:szCs w:val="24"/>
              </w:rPr>
              <w:t>Источники  финансирования дефицита бюджета городского поселения  на плановый период 2021 и 2022 годов</w:t>
            </w:r>
          </w:p>
        </w:tc>
      </w:tr>
      <w:tr w:rsidR="00393180" w:rsidRPr="00393180" w:rsidTr="009E75B9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180" w:rsidRPr="00393180" w:rsidRDefault="00393180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180" w:rsidRPr="00393180" w:rsidRDefault="00393180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180" w:rsidRPr="00393180" w:rsidRDefault="00393180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180" w:rsidRPr="00393180" w:rsidRDefault="00393180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180" w:rsidRPr="00393180" w:rsidRDefault="00393180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180" w:rsidRPr="00393180" w:rsidRDefault="00393180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180" w:rsidRPr="00393180" w:rsidRDefault="00393180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180" w:rsidRPr="00393180" w:rsidRDefault="00393180" w:rsidP="006D00D1">
            <w:pPr>
              <w:jc w:val="center"/>
              <w:rPr>
                <w:color w:val="000000"/>
                <w:sz w:val="24"/>
                <w:szCs w:val="24"/>
              </w:rPr>
            </w:pPr>
            <w:r w:rsidRPr="00393180">
              <w:rPr>
                <w:color w:val="000000"/>
                <w:sz w:val="24"/>
                <w:szCs w:val="24"/>
              </w:rPr>
              <w:t>(тыс. рублей)</w:t>
            </w:r>
          </w:p>
        </w:tc>
      </w:tr>
      <w:tr w:rsidR="00393180" w:rsidRPr="00393180" w:rsidTr="009E75B9">
        <w:trPr>
          <w:gridAfter w:val="1"/>
          <w:wAfter w:w="472" w:type="dxa"/>
          <w:trHeight w:val="261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180" w:rsidRPr="00393180" w:rsidRDefault="00393180" w:rsidP="006D00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93180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180" w:rsidRPr="00393180" w:rsidRDefault="00393180" w:rsidP="006D00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93180">
              <w:rPr>
                <w:b/>
                <w:bCs/>
                <w:color w:val="000000"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180" w:rsidRPr="00393180" w:rsidRDefault="00393180" w:rsidP="006D00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93180">
              <w:rPr>
                <w:b/>
                <w:bCs/>
                <w:color w:val="000000"/>
                <w:sz w:val="24"/>
                <w:szCs w:val="24"/>
              </w:rPr>
              <w:t>Сумма 2021 год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180" w:rsidRPr="00393180" w:rsidRDefault="00393180" w:rsidP="006D00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93180">
              <w:rPr>
                <w:b/>
                <w:bCs/>
                <w:color w:val="000000"/>
                <w:sz w:val="24"/>
                <w:szCs w:val="24"/>
              </w:rPr>
              <w:t>Сумма 2022 год</w:t>
            </w:r>
          </w:p>
        </w:tc>
      </w:tr>
      <w:tr w:rsidR="00393180" w:rsidRPr="00393180" w:rsidTr="009E75B9">
        <w:trPr>
          <w:gridAfter w:val="1"/>
          <w:wAfter w:w="472" w:type="dxa"/>
          <w:trHeight w:val="804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180" w:rsidRPr="00393180" w:rsidRDefault="00393180" w:rsidP="006D00D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3180">
              <w:rPr>
                <w:b/>
                <w:bCs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180" w:rsidRPr="00393180" w:rsidRDefault="00393180" w:rsidP="006D00D1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393180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80" w:rsidRPr="00393180" w:rsidRDefault="00393180" w:rsidP="003931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3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80" w:rsidRPr="00393180" w:rsidRDefault="00393180" w:rsidP="003931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3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93180" w:rsidRPr="00393180" w:rsidTr="009E75B9">
        <w:trPr>
          <w:gridAfter w:val="1"/>
          <w:wAfter w:w="472" w:type="dxa"/>
          <w:trHeight w:val="533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180" w:rsidRPr="00393180" w:rsidRDefault="00393180" w:rsidP="006D00D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3180">
              <w:rPr>
                <w:b/>
                <w:bCs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180" w:rsidRPr="00393180" w:rsidRDefault="00393180" w:rsidP="006D00D1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393180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80" w:rsidRPr="00393180" w:rsidRDefault="00393180" w:rsidP="003931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3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80" w:rsidRPr="00393180" w:rsidRDefault="00393180" w:rsidP="003931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3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93180" w:rsidRPr="00393180" w:rsidTr="00845636">
        <w:trPr>
          <w:gridAfter w:val="1"/>
          <w:wAfter w:w="472" w:type="dxa"/>
          <w:trHeight w:val="37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180" w:rsidRPr="00393180" w:rsidRDefault="00393180" w:rsidP="006D00D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3180">
              <w:rPr>
                <w:b/>
                <w:b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180" w:rsidRPr="00393180" w:rsidRDefault="00393180" w:rsidP="006D00D1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393180">
              <w:rPr>
                <w:b/>
                <w:b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80" w:rsidRPr="00393180" w:rsidRDefault="00393180" w:rsidP="0006384A">
            <w:pPr>
              <w:jc w:val="right"/>
              <w:rPr>
                <w:b/>
                <w:bCs/>
                <w:sz w:val="24"/>
                <w:szCs w:val="24"/>
              </w:rPr>
            </w:pPr>
            <w:r w:rsidRPr="00393180">
              <w:rPr>
                <w:b/>
                <w:bCs/>
                <w:sz w:val="24"/>
                <w:szCs w:val="24"/>
              </w:rPr>
              <w:t>-</w:t>
            </w:r>
            <w:r w:rsidR="00292A75">
              <w:rPr>
                <w:b/>
                <w:bCs/>
                <w:sz w:val="24"/>
                <w:szCs w:val="24"/>
              </w:rPr>
              <w:t>3</w:t>
            </w:r>
            <w:r w:rsidR="00C93AC6">
              <w:rPr>
                <w:b/>
                <w:bCs/>
                <w:sz w:val="24"/>
                <w:szCs w:val="24"/>
              </w:rPr>
              <w:t>1 279,6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80" w:rsidRPr="00393180" w:rsidRDefault="00393180" w:rsidP="0006384A">
            <w:pPr>
              <w:jc w:val="right"/>
              <w:rPr>
                <w:b/>
                <w:bCs/>
                <w:sz w:val="24"/>
                <w:szCs w:val="24"/>
              </w:rPr>
            </w:pPr>
            <w:r w:rsidRPr="00393180">
              <w:rPr>
                <w:b/>
                <w:bCs/>
                <w:sz w:val="24"/>
                <w:szCs w:val="24"/>
              </w:rPr>
              <w:t>-</w:t>
            </w:r>
            <w:r w:rsidR="00292A75">
              <w:rPr>
                <w:b/>
                <w:bCs/>
                <w:sz w:val="24"/>
                <w:szCs w:val="24"/>
              </w:rPr>
              <w:t>6</w:t>
            </w:r>
            <w:r w:rsidR="00C93AC6">
              <w:rPr>
                <w:b/>
                <w:bCs/>
                <w:sz w:val="24"/>
                <w:szCs w:val="24"/>
              </w:rPr>
              <w:t>4 442,3</w:t>
            </w:r>
          </w:p>
        </w:tc>
      </w:tr>
      <w:tr w:rsidR="00C93AC6" w:rsidRPr="00393180" w:rsidTr="009E75B9">
        <w:trPr>
          <w:gridAfter w:val="1"/>
          <w:wAfter w:w="472" w:type="dxa"/>
          <w:trHeight w:val="53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AC6" w:rsidRPr="00393180" w:rsidRDefault="00C93AC6" w:rsidP="006D00D1">
            <w:pPr>
              <w:rPr>
                <w:color w:val="000000"/>
                <w:sz w:val="24"/>
                <w:szCs w:val="24"/>
              </w:rPr>
            </w:pPr>
            <w:r w:rsidRPr="00393180">
              <w:rPr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AC6" w:rsidRPr="00393180" w:rsidRDefault="00C93AC6" w:rsidP="006D00D1">
            <w:pPr>
              <w:jc w:val="both"/>
              <w:rPr>
                <w:color w:val="000000"/>
                <w:sz w:val="24"/>
                <w:szCs w:val="24"/>
              </w:rPr>
            </w:pPr>
            <w:r w:rsidRPr="00393180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AC6" w:rsidRPr="00C93AC6" w:rsidRDefault="00C93AC6" w:rsidP="00ED79CC">
            <w:pPr>
              <w:jc w:val="right"/>
              <w:rPr>
                <w:bCs/>
                <w:sz w:val="24"/>
                <w:szCs w:val="24"/>
              </w:rPr>
            </w:pPr>
            <w:r w:rsidRPr="00C93AC6">
              <w:rPr>
                <w:bCs/>
                <w:sz w:val="24"/>
                <w:szCs w:val="24"/>
              </w:rPr>
              <w:t>-31 279,6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AC6" w:rsidRPr="00C93AC6" w:rsidRDefault="00C93AC6" w:rsidP="00ED79CC">
            <w:pPr>
              <w:jc w:val="right"/>
              <w:rPr>
                <w:bCs/>
                <w:sz w:val="24"/>
                <w:szCs w:val="24"/>
              </w:rPr>
            </w:pPr>
            <w:r w:rsidRPr="00C93AC6">
              <w:rPr>
                <w:bCs/>
                <w:sz w:val="24"/>
                <w:szCs w:val="24"/>
              </w:rPr>
              <w:t>-64 442,3</w:t>
            </w:r>
          </w:p>
        </w:tc>
      </w:tr>
      <w:tr w:rsidR="00C93AC6" w:rsidRPr="00393180" w:rsidTr="009E75B9">
        <w:trPr>
          <w:gridAfter w:val="1"/>
          <w:wAfter w:w="472" w:type="dxa"/>
          <w:trHeight w:val="63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AC6" w:rsidRPr="00393180" w:rsidRDefault="00C93AC6" w:rsidP="006D00D1">
            <w:pPr>
              <w:rPr>
                <w:color w:val="000000"/>
                <w:sz w:val="24"/>
                <w:szCs w:val="24"/>
              </w:rPr>
            </w:pPr>
            <w:r w:rsidRPr="00393180">
              <w:rPr>
                <w:color w:val="000000"/>
                <w:sz w:val="24"/>
                <w:szCs w:val="24"/>
              </w:rPr>
              <w:t>01 05 02 01 13 0000 510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AC6" w:rsidRPr="00393180" w:rsidRDefault="00C93AC6" w:rsidP="006D00D1">
            <w:pPr>
              <w:jc w:val="both"/>
              <w:rPr>
                <w:color w:val="000000"/>
                <w:sz w:val="24"/>
                <w:szCs w:val="24"/>
              </w:rPr>
            </w:pPr>
            <w:r w:rsidRPr="00393180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AC6" w:rsidRPr="00C93AC6" w:rsidRDefault="00C93AC6" w:rsidP="00ED79CC">
            <w:pPr>
              <w:jc w:val="right"/>
              <w:rPr>
                <w:bCs/>
                <w:sz w:val="24"/>
                <w:szCs w:val="24"/>
              </w:rPr>
            </w:pPr>
            <w:r w:rsidRPr="00C93AC6">
              <w:rPr>
                <w:bCs/>
                <w:sz w:val="24"/>
                <w:szCs w:val="24"/>
              </w:rPr>
              <w:t>-31 279,6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AC6" w:rsidRPr="00C93AC6" w:rsidRDefault="00C93AC6" w:rsidP="00ED79CC">
            <w:pPr>
              <w:jc w:val="right"/>
              <w:rPr>
                <w:bCs/>
                <w:sz w:val="24"/>
                <w:szCs w:val="24"/>
              </w:rPr>
            </w:pPr>
            <w:r w:rsidRPr="00C93AC6">
              <w:rPr>
                <w:bCs/>
                <w:sz w:val="24"/>
                <w:szCs w:val="24"/>
              </w:rPr>
              <w:t>-64 442,3</w:t>
            </w:r>
          </w:p>
        </w:tc>
      </w:tr>
      <w:tr w:rsidR="00C93AC6" w:rsidRPr="00393180" w:rsidTr="009E75B9">
        <w:trPr>
          <w:gridAfter w:val="1"/>
          <w:wAfter w:w="472" w:type="dxa"/>
          <w:trHeight w:val="60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AC6" w:rsidRPr="00393180" w:rsidRDefault="00C93AC6" w:rsidP="006D00D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3180">
              <w:rPr>
                <w:b/>
                <w:b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AC6" w:rsidRPr="00393180" w:rsidRDefault="00C93AC6" w:rsidP="006D00D1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393180">
              <w:rPr>
                <w:b/>
                <w:b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AC6" w:rsidRPr="00393180" w:rsidRDefault="00C93AC6" w:rsidP="00ED79C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31 279,6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AC6" w:rsidRPr="00393180" w:rsidRDefault="00C93AC6" w:rsidP="00ED79C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64 442,3</w:t>
            </w:r>
          </w:p>
        </w:tc>
      </w:tr>
      <w:tr w:rsidR="00C93AC6" w:rsidRPr="00393180" w:rsidTr="009E75B9">
        <w:trPr>
          <w:gridAfter w:val="1"/>
          <w:wAfter w:w="472" w:type="dxa"/>
          <w:trHeight w:val="547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AC6" w:rsidRPr="00393180" w:rsidRDefault="00C93AC6" w:rsidP="006D00D1">
            <w:pPr>
              <w:rPr>
                <w:color w:val="000000"/>
                <w:sz w:val="24"/>
                <w:szCs w:val="24"/>
              </w:rPr>
            </w:pPr>
            <w:r w:rsidRPr="00393180">
              <w:rPr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AC6" w:rsidRPr="00393180" w:rsidRDefault="00C93AC6" w:rsidP="006D00D1">
            <w:pPr>
              <w:jc w:val="both"/>
              <w:rPr>
                <w:color w:val="000000"/>
                <w:sz w:val="24"/>
                <w:szCs w:val="24"/>
              </w:rPr>
            </w:pPr>
            <w:r w:rsidRPr="00393180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AC6" w:rsidRPr="00C93AC6" w:rsidRDefault="00C93AC6" w:rsidP="00ED79CC">
            <w:pPr>
              <w:jc w:val="right"/>
              <w:rPr>
                <w:bCs/>
                <w:sz w:val="24"/>
                <w:szCs w:val="24"/>
              </w:rPr>
            </w:pPr>
            <w:r w:rsidRPr="00C93AC6">
              <w:rPr>
                <w:bCs/>
                <w:sz w:val="24"/>
                <w:szCs w:val="24"/>
              </w:rPr>
              <w:t>31 279,6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AC6" w:rsidRPr="00C93AC6" w:rsidRDefault="00C93AC6" w:rsidP="00ED79CC">
            <w:pPr>
              <w:jc w:val="right"/>
              <w:rPr>
                <w:bCs/>
                <w:sz w:val="24"/>
                <w:szCs w:val="24"/>
              </w:rPr>
            </w:pPr>
            <w:r w:rsidRPr="00C93AC6">
              <w:rPr>
                <w:bCs/>
                <w:sz w:val="24"/>
                <w:szCs w:val="24"/>
              </w:rPr>
              <w:t>64 442,3</w:t>
            </w:r>
          </w:p>
        </w:tc>
      </w:tr>
      <w:tr w:rsidR="00C93AC6" w:rsidRPr="00393180" w:rsidTr="009E75B9">
        <w:trPr>
          <w:gridAfter w:val="1"/>
          <w:wAfter w:w="472" w:type="dxa"/>
          <w:trHeight w:val="56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AC6" w:rsidRPr="00393180" w:rsidRDefault="00C93AC6" w:rsidP="006D00D1">
            <w:pPr>
              <w:rPr>
                <w:color w:val="000000"/>
                <w:sz w:val="24"/>
                <w:szCs w:val="24"/>
              </w:rPr>
            </w:pPr>
            <w:r w:rsidRPr="00393180">
              <w:rPr>
                <w:color w:val="000000"/>
                <w:sz w:val="24"/>
                <w:szCs w:val="24"/>
              </w:rPr>
              <w:t>01 05 02 01 13 0000 610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AC6" w:rsidRPr="00393180" w:rsidRDefault="00C93AC6" w:rsidP="006D00D1">
            <w:pPr>
              <w:jc w:val="both"/>
              <w:rPr>
                <w:color w:val="000000"/>
                <w:sz w:val="24"/>
                <w:szCs w:val="24"/>
              </w:rPr>
            </w:pPr>
            <w:r w:rsidRPr="00393180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AC6" w:rsidRPr="00C93AC6" w:rsidRDefault="00C93AC6" w:rsidP="00ED79CC">
            <w:pPr>
              <w:jc w:val="right"/>
              <w:rPr>
                <w:bCs/>
                <w:sz w:val="24"/>
                <w:szCs w:val="24"/>
              </w:rPr>
            </w:pPr>
            <w:r w:rsidRPr="00C93AC6">
              <w:rPr>
                <w:bCs/>
                <w:sz w:val="24"/>
                <w:szCs w:val="24"/>
              </w:rPr>
              <w:t>31 279,6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AC6" w:rsidRPr="00C93AC6" w:rsidRDefault="00C93AC6" w:rsidP="00ED79CC">
            <w:pPr>
              <w:jc w:val="right"/>
              <w:rPr>
                <w:bCs/>
                <w:sz w:val="24"/>
                <w:szCs w:val="24"/>
              </w:rPr>
            </w:pPr>
            <w:r w:rsidRPr="00C93AC6">
              <w:rPr>
                <w:bCs/>
                <w:sz w:val="24"/>
                <w:szCs w:val="24"/>
              </w:rPr>
              <w:t>64 442,3</w:t>
            </w:r>
          </w:p>
        </w:tc>
      </w:tr>
    </w:tbl>
    <w:p w:rsidR="00393180" w:rsidRDefault="00393180" w:rsidP="005D0B6A">
      <w:pPr>
        <w:pStyle w:val="ab"/>
        <w:rPr>
          <w:sz w:val="26"/>
          <w:szCs w:val="26"/>
        </w:rPr>
      </w:pPr>
    </w:p>
    <w:p w:rsidR="00757716" w:rsidRDefault="00757716" w:rsidP="005D0B6A">
      <w:pPr>
        <w:pStyle w:val="ab"/>
        <w:rPr>
          <w:sz w:val="26"/>
          <w:szCs w:val="26"/>
        </w:rPr>
      </w:pPr>
    </w:p>
    <w:p w:rsidR="00993901" w:rsidRDefault="00993901" w:rsidP="005D0B6A">
      <w:pPr>
        <w:pStyle w:val="ab"/>
        <w:rPr>
          <w:sz w:val="26"/>
          <w:szCs w:val="26"/>
        </w:rPr>
      </w:pPr>
    </w:p>
    <w:sectPr w:rsidR="00993901" w:rsidSect="00845636"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D01" w:rsidRDefault="00E73D01">
      <w:r>
        <w:separator/>
      </w:r>
    </w:p>
  </w:endnote>
  <w:endnote w:type="continuationSeparator" w:id="1">
    <w:p w:rsidR="00E73D01" w:rsidRDefault="00E73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D01" w:rsidRDefault="00E73D01">
      <w:r>
        <w:separator/>
      </w:r>
    </w:p>
  </w:footnote>
  <w:footnote w:type="continuationSeparator" w:id="1">
    <w:p w:rsidR="00E73D01" w:rsidRDefault="00E73D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37218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623CC"/>
    <w:rsid w:val="0006384A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D5C89"/>
    <w:rsid w:val="000E22BA"/>
    <w:rsid w:val="000E2D8C"/>
    <w:rsid w:val="000E7363"/>
    <w:rsid w:val="000F29B6"/>
    <w:rsid w:val="000F4636"/>
    <w:rsid w:val="000F4BD9"/>
    <w:rsid w:val="000F5FC0"/>
    <w:rsid w:val="000F7C97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68B6"/>
    <w:rsid w:val="00117346"/>
    <w:rsid w:val="00120246"/>
    <w:rsid w:val="001226EE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4D67"/>
    <w:rsid w:val="001677C3"/>
    <w:rsid w:val="0017404F"/>
    <w:rsid w:val="00176664"/>
    <w:rsid w:val="00177C99"/>
    <w:rsid w:val="0018737E"/>
    <w:rsid w:val="001907C0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7D01"/>
    <w:rsid w:val="001E31A1"/>
    <w:rsid w:val="001E3DCE"/>
    <w:rsid w:val="001E7CE4"/>
    <w:rsid w:val="001F0302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1390"/>
    <w:rsid w:val="0025336F"/>
    <w:rsid w:val="00253818"/>
    <w:rsid w:val="00257619"/>
    <w:rsid w:val="00261CD9"/>
    <w:rsid w:val="00264327"/>
    <w:rsid w:val="00266D01"/>
    <w:rsid w:val="00270E20"/>
    <w:rsid w:val="002776DA"/>
    <w:rsid w:val="00283240"/>
    <w:rsid w:val="00283613"/>
    <w:rsid w:val="002868F0"/>
    <w:rsid w:val="00287041"/>
    <w:rsid w:val="00292A75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2C6F"/>
    <w:rsid w:val="002D4DB0"/>
    <w:rsid w:val="002D57EB"/>
    <w:rsid w:val="002D59D3"/>
    <w:rsid w:val="002D6020"/>
    <w:rsid w:val="002E0BCC"/>
    <w:rsid w:val="002E4D99"/>
    <w:rsid w:val="002E5010"/>
    <w:rsid w:val="002E59A7"/>
    <w:rsid w:val="002E7EC9"/>
    <w:rsid w:val="002F1A69"/>
    <w:rsid w:val="002F3B60"/>
    <w:rsid w:val="002F4053"/>
    <w:rsid w:val="002F564C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F2C"/>
    <w:rsid w:val="003A5129"/>
    <w:rsid w:val="003A5385"/>
    <w:rsid w:val="003A5DE2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27A1"/>
    <w:rsid w:val="00446362"/>
    <w:rsid w:val="00446668"/>
    <w:rsid w:val="00454EFF"/>
    <w:rsid w:val="00457583"/>
    <w:rsid w:val="0046018F"/>
    <w:rsid w:val="00460B92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346B"/>
    <w:rsid w:val="00533550"/>
    <w:rsid w:val="00534335"/>
    <w:rsid w:val="00535D70"/>
    <w:rsid w:val="00536C74"/>
    <w:rsid w:val="005419FF"/>
    <w:rsid w:val="00541CFE"/>
    <w:rsid w:val="00543B6F"/>
    <w:rsid w:val="00544EA2"/>
    <w:rsid w:val="005459C9"/>
    <w:rsid w:val="005468B9"/>
    <w:rsid w:val="00546CDA"/>
    <w:rsid w:val="00550A02"/>
    <w:rsid w:val="005525A3"/>
    <w:rsid w:val="00553ACA"/>
    <w:rsid w:val="005669F2"/>
    <w:rsid w:val="00571B7C"/>
    <w:rsid w:val="005723BA"/>
    <w:rsid w:val="005855E7"/>
    <w:rsid w:val="00587EA0"/>
    <w:rsid w:val="005900FF"/>
    <w:rsid w:val="00590962"/>
    <w:rsid w:val="0059103E"/>
    <w:rsid w:val="005913C3"/>
    <w:rsid w:val="0059165A"/>
    <w:rsid w:val="00592E70"/>
    <w:rsid w:val="00594B81"/>
    <w:rsid w:val="00596215"/>
    <w:rsid w:val="005968EB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548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213A"/>
    <w:rsid w:val="006B6686"/>
    <w:rsid w:val="006C24D2"/>
    <w:rsid w:val="006C4CE5"/>
    <w:rsid w:val="006C719D"/>
    <w:rsid w:val="006D00D1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63FB"/>
    <w:rsid w:val="006F6599"/>
    <w:rsid w:val="006F6604"/>
    <w:rsid w:val="006F771A"/>
    <w:rsid w:val="007014A6"/>
    <w:rsid w:val="00702B33"/>
    <w:rsid w:val="007031ED"/>
    <w:rsid w:val="007055C5"/>
    <w:rsid w:val="00712E5E"/>
    <w:rsid w:val="00713DE2"/>
    <w:rsid w:val="00713E09"/>
    <w:rsid w:val="00714FC9"/>
    <w:rsid w:val="00717794"/>
    <w:rsid w:val="00717D70"/>
    <w:rsid w:val="00720538"/>
    <w:rsid w:val="007227FE"/>
    <w:rsid w:val="00723208"/>
    <w:rsid w:val="00723528"/>
    <w:rsid w:val="00724FE4"/>
    <w:rsid w:val="007328F5"/>
    <w:rsid w:val="0073546A"/>
    <w:rsid w:val="007363EF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6D70"/>
    <w:rsid w:val="007A7A0E"/>
    <w:rsid w:val="007B4C18"/>
    <w:rsid w:val="007B74F7"/>
    <w:rsid w:val="007C00B9"/>
    <w:rsid w:val="007C0B87"/>
    <w:rsid w:val="007C2A97"/>
    <w:rsid w:val="007C5B7F"/>
    <w:rsid w:val="007D1CF8"/>
    <w:rsid w:val="007D1D84"/>
    <w:rsid w:val="007D3F85"/>
    <w:rsid w:val="007E35F1"/>
    <w:rsid w:val="007E484D"/>
    <w:rsid w:val="007E5191"/>
    <w:rsid w:val="007E520A"/>
    <w:rsid w:val="007E6564"/>
    <w:rsid w:val="007E7AE8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34C"/>
    <w:rsid w:val="00835C28"/>
    <w:rsid w:val="00837247"/>
    <w:rsid w:val="00840119"/>
    <w:rsid w:val="008439F4"/>
    <w:rsid w:val="0084487C"/>
    <w:rsid w:val="00845636"/>
    <w:rsid w:val="00846AC9"/>
    <w:rsid w:val="00851F9E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1DA0"/>
    <w:rsid w:val="008A3CF0"/>
    <w:rsid w:val="008A5F86"/>
    <w:rsid w:val="008A67E8"/>
    <w:rsid w:val="008B2F48"/>
    <w:rsid w:val="008B40A5"/>
    <w:rsid w:val="008B4A40"/>
    <w:rsid w:val="008B7A0E"/>
    <w:rsid w:val="008C19EE"/>
    <w:rsid w:val="008C7255"/>
    <w:rsid w:val="008D1342"/>
    <w:rsid w:val="008D5C0F"/>
    <w:rsid w:val="008E3136"/>
    <w:rsid w:val="008E31C1"/>
    <w:rsid w:val="008F133C"/>
    <w:rsid w:val="008F14D6"/>
    <w:rsid w:val="008F692C"/>
    <w:rsid w:val="008F7E23"/>
    <w:rsid w:val="009033A8"/>
    <w:rsid w:val="00904AFD"/>
    <w:rsid w:val="00904E6A"/>
    <w:rsid w:val="009104B1"/>
    <w:rsid w:val="009121A5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82929"/>
    <w:rsid w:val="009834C5"/>
    <w:rsid w:val="0098628E"/>
    <w:rsid w:val="009910B6"/>
    <w:rsid w:val="00993901"/>
    <w:rsid w:val="009942D9"/>
    <w:rsid w:val="00994425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E029E"/>
    <w:rsid w:val="009E320C"/>
    <w:rsid w:val="009E57B3"/>
    <w:rsid w:val="009E6AFE"/>
    <w:rsid w:val="009E75B9"/>
    <w:rsid w:val="009F060C"/>
    <w:rsid w:val="009F27A3"/>
    <w:rsid w:val="009F383A"/>
    <w:rsid w:val="009F3887"/>
    <w:rsid w:val="009F7086"/>
    <w:rsid w:val="00A111C0"/>
    <w:rsid w:val="00A140FF"/>
    <w:rsid w:val="00A152C6"/>
    <w:rsid w:val="00A16A24"/>
    <w:rsid w:val="00A20A45"/>
    <w:rsid w:val="00A25F97"/>
    <w:rsid w:val="00A27BA0"/>
    <w:rsid w:val="00A304AD"/>
    <w:rsid w:val="00A338C7"/>
    <w:rsid w:val="00A363AF"/>
    <w:rsid w:val="00A366AA"/>
    <w:rsid w:val="00A420DA"/>
    <w:rsid w:val="00A44C39"/>
    <w:rsid w:val="00A45D04"/>
    <w:rsid w:val="00A45DD7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882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D0E05"/>
    <w:rsid w:val="00AD1C23"/>
    <w:rsid w:val="00AD1D3B"/>
    <w:rsid w:val="00AD3D48"/>
    <w:rsid w:val="00AD585C"/>
    <w:rsid w:val="00AD757E"/>
    <w:rsid w:val="00AE099D"/>
    <w:rsid w:val="00AE17F2"/>
    <w:rsid w:val="00AE577E"/>
    <w:rsid w:val="00AE7611"/>
    <w:rsid w:val="00AF33A6"/>
    <w:rsid w:val="00AF4DA4"/>
    <w:rsid w:val="00AF4FB4"/>
    <w:rsid w:val="00AF562D"/>
    <w:rsid w:val="00B01EC2"/>
    <w:rsid w:val="00B101D7"/>
    <w:rsid w:val="00B11345"/>
    <w:rsid w:val="00B1282F"/>
    <w:rsid w:val="00B21B0E"/>
    <w:rsid w:val="00B23018"/>
    <w:rsid w:val="00B23E00"/>
    <w:rsid w:val="00B24420"/>
    <w:rsid w:val="00B251A8"/>
    <w:rsid w:val="00B25AEF"/>
    <w:rsid w:val="00B26C6A"/>
    <w:rsid w:val="00B26C83"/>
    <w:rsid w:val="00B3083B"/>
    <w:rsid w:val="00B34565"/>
    <w:rsid w:val="00B346B3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5F94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2596"/>
    <w:rsid w:val="00C57EC2"/>
    <w:rsid w:val="00C600C8"/>
    <w:rsid w:val="00C60537"/>
    <w:rsid w:val="00C72F24"/>
    <w:rsid w:val="00C82128"/>
    <w:rsid w:val="00C836FF"/>
    <w:rsid w:val="00C87A6E"/>
    <w:rsid w:val="00C9033C"/>
    <w:rsid w:val="00C90539"/>
    <w:rsid w:val="00C9137B"/>
    <w:rsid w:val="00C92650"/>
    <w:rsid w:val="00C92BE0"/>
    <w:rsid w:val="00C93AC6"/>
    <w:rsid w:val="00C95872"/>
    <w:rsid w:val="00C976E1"/>
    <w:rsid w:val="00C97EEE"/>
    <w:rsid w:val="00CA1EA7"/>
    <w:rsid w:val="00CA2A27"/>
    <w:rsid w:val="00CA3A2F"/>
    <w:rsid w:val="00CA5B3B"/>
    <w:rsid w:val="00CA5FD1"/>
    <w:rsid w:val="00CA7964"/>
    <w:rsid w:val="00CB16F1"/>
    <w:rsid w:val="00CB7896"/>
    <w:rsid w:val="00CB78AC"/>
    <w:rsid w:val="00CC0157"/>
    <w:rsid w:val="00CC33A0"/>
    <w:rsid w:val="00CC6E86"/>
    <w:rsid w:val="00CD20FA"/>
    <w:rsid w:val="00CD69C2"/>
    <w:rsid w:val="00CD6F15"/>
    <w:rsid w:val="00CD7B93"/>
    <w:rsid w:val="00CE0D95"/>
    <w:rsid w:val="00CE275F"/>
    <w:rsid w:val="00CE3102"/>
    <w:rsid w:val="00CE3F23"/>
    <w:rsid w:val="00CF1E6F"/>
    <w:rsid w:val="00CF3465"/>
    <w:rsid w:val="00D03957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3558D"/>
    <w:rsid w:val="00D4247F"/>
    <w:rsid w:val="00D520C6"/>
    <w:rsid w:val="00D528C8"/>
    <w:rsid w:val="00D5363C"/>
    <w:rsid w:val="00D53F91"/>
    <w:rsid w:val="00D56282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3381"/>
    <w:rsid w:val="00DA4FA1"/>
    <w:rsid w:val="00DA5B77"/>
    <w:rsid w:val="00DB701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E03583"/>
    <w:rsid w:val="00E0395F"/>
    <w:rsid w:val="00E06576"/>
    <w:rsid w:val="00E075B2"/>
    <w:rsid w:val="00E1476C"/>
    <w:rsid w:val="00E23B56"/>
    <w:rsid w:val="00E24910"/>
    <w:rsid w:val="00E32594"/>
    <w:rsid w:val="00E34B32"/>
    <w:rsid w:val="00E35B68"/>
    <w:rsid w:val="00E36B56"/>
    <w:rsid w:val="00E37F0E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3D01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008FD"/>
    <w:rsid w:val="00F04AD2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5E8F"/>
    <w:rsid w:val="00F624B4"/>
    <w:rsid w:val="00F62B6A"/>
    <w:rsid w:val="00F636B5"/>
    <w:rsid w:val="00F646B7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96C4E"/>
    <w:rsid w:val="00FA1500"/>
    <w:rsid w:val="00FA4328"/>
    <w:rsid w:val="00FA598E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63D"/>
    <w:rsid w:val="00FE2F15"/>
    <w:rsid w:val="00FE52EA"/>
    <w:rsid w:val="00FF0DEE"/>
    <w:rsid w:val="00FF267F"/>
    <w:rsid w:val="00FF4539"/>
    <w:rsid w:val="00FF47C1"/>
    <w:rsid w:val="00FF5A5C"/>
    <w:rsid w:val="00FF7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1382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126</cp:revision>
  <cp:lastPrinted>2020-09-16T06:17:00Z</cp:lastPrinted>
  <dcterms:created xsi:type="dcterms:W3CDTF">2019-12-09T19:47:00Z</dcterms:created>
  <dcterms:modified xsi:type="dcterms:W3CDTF">2020-09-16T06:17:00Z</dcterms:modified>
</cp:coreProperties>
</file>