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2" w:type="dxa"/>
        <w:tblInd w:w="93" w:type="dxa"/>
        <w:tblLayout w:type="fixed"/>
        <w:tblLook w:val="04A0"/>
      </w:tblPr>
      <w:tblGrid>
        <w:gridCol w:w="866"/>
        <w:gridCol w:w="1968"/>
        <w:gridCol w:w="1312"/>
        <w:gridCol w:w="831"/>
        <w:gridCol w:w="283"/>
        <w:gridCol w:w="1437"/>
        <w:gridCol w:w="660"/>
        <w:gridCol w:w="1447"/>
        <w:gridCol w:w="1403"/>
        <w:gridCol w:w="95"/>
      </w:tblGrid>
      <w:tr w:rsidR="00887CCE" w:rsidRPr="00393180" w:rsidTr="00490D16">
        <w:trPr>
          <w:trHeight w:val="229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CCE" w:rsidRPr="00393180" w:rsidRDefault="00887CCE" w:rsidP="000B225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CCE" w:rsidRPr="00393180" w:rsidRDefault="00887CCE" w:rsidP="000B225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CCE" w:rsidRPr="00393180" w:rsidRDefault="00887CCE" w:rsidP="000B225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CCE" w:rsidRPr="00393180" w:rsidRDefault="00887CCE" w:rsidP="000B225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CCE" w:rsidRDefault="00887CCE" w:rsidP="000B2256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№ 13</w:t>
            </w:r>
          </w:p>
          <w:p w:rsidR="00A005F6" w:rsidRDefault="00887CCE" w:rsidP="00A005F6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 w:rsidRPr="00393180">
              <w:rPr>
                <w:color w:val="000000"/>
                <w:sz w:val="24"/>
                <w:szCs w:val="24"/>
              </w:rPr>
              <w:t>к  решению Совета депутатов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93180">
              <w:rPr>
                <w:color w:val="000000"/>
                <w:sz w:val="24"/>
                <w:szCs w:val="24"/>
              </w:rPr>
              <w:t>Кардымовского городского поселения</w:t>
            </w:r>
            <w:r>
              <w:rPr>
                <w:color w:val="000000"/>
                <w:sz w:val="24"/>
                <w:szCs w:val="24"/>
              </w:rPr>
              <w:t xml:space="preserve"> К</w:t>
            </w:r>
            <w:r w:rsidRPr="00393180">
              <w:rPr>
                <w:color w:val="000000"/>
                <w:sz w:val="24"/>
                <w:szCs w:val="24"/>
              </w:rPr>
              <w:t>ардымовског</w:t>
            </w:r>
            <w:r>
              <w:rPr>
                <w:color w:val="000000"/>
                <w:sz w:val="24"/>
                <w:szCs w:val="24"/>
              </w:rPr>
              <w:t xml:space="preserve">о района Смоленской области от 23.12.2019 </w:t>
            </w:r>
            <w:r w:rsidRPr="00544EA2">
              <w:rPr>
                <w:color w:val="000000"/>
                <w:sz w:val="24"/>
                <w:szCs w:val="24"/>
              </w:rPr>
              <w:t>№ Ре-</w:t>
            </w:r>
            <w:r>
              <w:rPr>
                <w:color w:val="000000"/>
                <w:sz w:val="24"/>
                <w:szCs w:val="24"/>
              </w:rPr>
              <w:t xml:space="preserve">00012 (в редакции решения от 14.02.2020 № Ре-00006, от  </w:t>
            </w:r>
            <w:r w:rsidR="00A005F6">
              <w:rPr>
                <w:color w:val="000000"/>
                <w:sz w:val="24"/>
                <w:szCs w:val="24"/>
              </w:rPr>
              <w:t xml:space="preserve">04.09.2020 № Ре-00019) </w:t>
            </w:r>
          </w:p>
          <w:p w:rsidR="00887CCE" w:rsidRDefault="00887CCE" w:rsidP="000B2256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</w:p>
          <w:p w:rsidR="00887CCE" w:rsidRPr="00393180" w:rsidRDefault="00887CCE" w:rsidP="000B2256">
            <w:pPr>
              <w:ind w:left="-71"/>
              <w:rPr>
                <w:color w:val="000000"/>
                <w:sz w:val="24"/>
                <w:szCs w:val="24"/>
              </w:rPr>
            </w:pPr>
          </w:p>
          <w:p w:rsidR="00887CCE" w:rsidRPr="00393180" w:rsidRDefault="00887CCE" w:rsidP="000B2256">
            <w:pPr>
              <w:ind w:left="-71"/>
              <w:rPr>
                <w:color w:val="000000"/>
                <w:sz w:val="24"/>
                <w:szCs w:val="24"/>
              </w:rPr>
            </w:pPr>
          </w:p>
        </w:tc>
      </w:tr>
      <w:tr w:rsidR="004C7675" w:rsidRPr="003D5517" w:rsidTr="00707C29">
        <w:trPr>
          <w:gridAfter w:val="1"/>
          <w:wAfter w:w="95" w:type="dxa"/>
          <w:trHeight w:val="1239"/>
        </w:trPr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7675" w:rsidRPr="003D5517" w:rsidRDefault="004C7675" w:rsidP="004C7675">
            <w:pPr>
              <w:jc w:val="center"/>
              <w:rPr>
                <w:b/>
                <w:bCs/>
                <w:sz w:val="24"/>
                <w:szCs w:val="24"/>
              </w:rPr>
            </w:pPr>
            <w:r w:rsidRPr="003D5517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      </w:r>
            <w:r w:rsidRPr="003D5517">
              <w:rPr>
                <w:b/>
                <w:bCs/>
                <w:sz w:val="24"/>
                <w:szCs w:val="24"/>
              </w:rPr>
              <w:br/>
              <w:t xml:space="preserve"> на плановый период 2021 и 2022 годов</w:t>
            </w:r>
            <w:r w:rsidR="00585614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887CCE" w:rsidRPr="003D5517" w:rsidTr="00707C29">
        <w:trPr>
          <w:gridAfter w:val="1"/>
          <w:wAfter w:w="95" w:type="dxa"/>
          <w:trHeight w:val="375"/>
        </w:trPr>
        <w:tc>
          <w:tcPr>
            <w:tcW w:w="4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CCE" w:rsidRPr="003D5517" w:rsidRDefault="00887CCE" w:rsidP="004C7675"/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CCE" w:rsidRPr="003D5517" w:rsidRDefault="00887CCE" w:rsidP="004C7675">
            <w:pPr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CCE" w:rsidRPr="003D5517" w:rsidRDefault="00887CCE" w:rsidP="004C7675">
            <w:pPr>
              <w:rPr>
                <w:sz w:val="22"/>
                <w:szCs w:val="22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CCE" w:rsidRPr="003D5517" w:rsidRDefault="00887CCE" w:rsidP="00887CCE">
            <w:pPr>
              <w:jc w:val="right"/>
              <w:rPr>
                <w:sz w:val="22"/>
                <w:szCs w:val="22"/>
              </w:rPr>
            </w:pPr>
            <w:r w:rsidRPr="003D5517">
              <w:rPr>
                <w:sz w:val="22"/>
                <w:szCs w:val="22"/>
              </w:rPr>
              <w:t xml:space="preserve">   (рублей)</w:t>
            </w:r>
          </w:p>
        </w:tc>
      </w:tr>
      <w:tr w:rsidR="004C7675" w:rsidRPr="003D5517" w:rsidTr="00707C29">
        <w:trPr>
          <w:gridAfter w:val="1"/>
          <w:wAfter w:w="95" w:type="dxa"/>
          <w:trHeight w:val="117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675" w:rsidRPr="003D5517" w:rsidRDefault="004C7675" w:rsidP="004C7675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Наименование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C7675" w:rsidRPr="003D5517" w:rsidRDefault="004C7675" w:rsidP="004C7675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Целевая статья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C7675" w:rsidRPr="003D5517" w:rsidRDefault="004C7675" w:rsidP="004C7675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Вид расходов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675" w:rsidRPr="003D5517" w:rsidRDefault="004C7675" w:rsidP="004C7675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СУММА 2021 год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675" w:rsidRPr="003D5517" w:rsidRDefault="004C7675" w:rsidP="004C7675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СУММА 2022 год</w:t>
            </w:r>
          </w:p>
        </w:tc>
      </w:tr>
      <w:tr w:rsidR="004C7675" w:rsidRPr="003D5517" w:rsidTr="00707C29">
        <w:trPr>
          <w:gridAfter w:val="1"/>
          <w:wAfter w:w="95" w:type="dxa"/>
          <w:trHeight w:val="300"/>
        </w:trPr>
        <w:tc>
          <w:tcPr>
            <w:tcW w:w="49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5</w:t>
            </w:r>
          </w:p>
        </w:tc>
      </w:tr>
      <w:tr w:rsidR="004C7675" w:rsidRPr="003D5517" w:rsidTr="00707C29">
        <w:trPr>
          <w:gridAfter w:val="1"/>
          <w:wAfter w:w="95" w:type="dxa"/>
          <w:trHeight w:val="766"/>
        </w:trPr>
        <w:tc>
          <w:tcPr>
            <w:tcW w:w="49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02 0 00 00000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1 219 500,0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ind w:left="-123"/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 xml:space="preserve">1 </w:t>
            </w:r>
            <w:r w:rsidR="00B60EB2" w:rsidRPr="003D5517">
              <w:rPr>
                <w:b/>
                <w:bCs/>
              </w:rPr>
              <w:t>561</w:t>
            </w:r>
            <w:r w:rsidRPr="003D5517">
              <w:rPr>
                <w:b/>
                <w:bCs/>
              </w:rPr>
              <w:t xml:space="preserve"> </w:t>
            </w:r>
            <w:r w:rsidR="00B60EB2" w:rsidRPr="003D5517">
              <w:rPr>
                <w:b/>
                <w:bCs/>
              </w:rPr>
              <w:t>684</w:t>
            </w:r>
            <w:r w:rsidRPr="003D5517">
              <w:rPr>
                <w:b/>
                <w:bCs/>
              </w:rPr>
              <w:t>,</w:t>
            </w:r>
            <w:r w:rsidR="00B60EB2" w:rsidRPr="003D5517">
              <w:rPr>
                <w:b/>
                <w:bCs/>
              </w:rPr>
              <w:t>22</w:t>
            </w:r>
          </w:p>
        </w:tc>
      </w:tr>
      <w:tr w:rsidR="00B60EB2" w:rsidRPr="003D5517" w:rsidTr="00707C29">
        <w:trPr>
          <w:gridAfter w:val="1"/>
          <w:wAfter w:w="95" w:type="dxa"/>
          <w:trHeight w:val="193"/>
        </w:trPr>
        <w:tc>
          <w:tcPr>
            <w:tcW w:w="49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EB2" w:rsidRPr="003D5517" w:rsidRDefault="00B60EB2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EB2" w:rsidRPr="003D5517" w:rsidRDefault="00B60EB2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02 Г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EB2" w:rsidRPr="003D5517" w:rsidRDefault="00B60EB2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EB2" w:rsidRPr="003D5517" w:rsidRDefault="00B60EB2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1 219 500,0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EB2" w:rsidRPr="003D5517" w:rsidRDefault="00B60EB2" w:rsidP="000E6564">
            <w:pPr>
              <w:ind w:left="-123"/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1 561 684,22</w:t>
            </w:r>
          </w:p>
        </w:tc>
      </w:tr>
      <w:tr w:rsidR="004C7675" w:rsidRPr="003D5517" w:rsidTr="00707C29">
        <w:trPr>
          <w:gridAfter w:val="1"/>
          <w:wAfter w:w="95" w:type="dxa"/>
          <w:trHeight w:val="654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 xml:space="preserve">Основное мероприятие «Обеспечение безопасности населения Кардымовского городского поселения Кардымовского района Смоленской области» 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02 Г 01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400 000,0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400 000,0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391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02 Г 01 21010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400 000,0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400 000,0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57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02 Г 01 21010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400 000,0</w:t>
            </w:r>
            <w:r w:rsidR="007E0BC8" w:rsidRPr="003D5517"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400 000,0</w:t>
            </w:r>
            <w:r w:rsidR="007E0BC8" w:rsidRPr="003D5517"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54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02 Г 01 21010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240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400 000,0</w:t>
            </w:r>
            <w:r w:rsidR="007E0BC8" w:rsidRPr="003D5517"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400 000,0</w:t>
            </w:r>
            <w:r w:rsidR="007E0BC8" w:rsidRPr="003D5517"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78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Основное мероприятие «Проведение праздничных мероприятий, памятных дат в Кардымовском городском поселении Кардымовского района Смоленской области»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02 Г 02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180 000,0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200 000,0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54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Расходы на проведение праздничных мероприятий, памятных дат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02 Г 02 21020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180 000,0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200 000,0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423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02 Г 02 21020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180 000,0</w:t>
            </w:r>
            <w:r w:rsidR="007E0BC8" w:rsidRPr="003D5517"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200 000,0</w:t>
            </w:r>
            <w:r w:rsidR="007E0BC8" w:rsidRPr="003D5517"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513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02 Г 02 21020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240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180 000,0</w:t>
            </w:r>
            <w:r w:rsidR="007E0BC8" w:rsidRPr="003D5517"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200 000,0</w:t>
            </w:r>
            <w:r w:rsidR="007E0BC8" w:rsidRPr="003D5517"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81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Основное мероприятие «Обеспечение уплаты членских взносов в Совет муниципальных образований Смоленской области»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02 Г 03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18 700,0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18 700,0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431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02 Г 03 21030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18 700,0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18 700,0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411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02 Г 03 21030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18 700,0</w:t>
            </w:r>
            <w:r w:rsidR="007E0BC8" w:rsidRPr="003D5517"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18 700,0</w:t>
            </w:r>
            <w:r w:rsidR="007E0BC8" w:rsidRPr="003D5517"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503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02 Г 03 21030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240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18 700,0</w:t>
            </w:r>
            <w:r w:rsidR="007E0BC8" w:rsidRPr="003D5517"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18 700,0</w:t>
            </w:r>
            <w:r w:rsidR="007E0BC8" w:rsidRPr="003D5517"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84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Основное мероприятие «Обеспечение уплаты налогов на имущество, транспортного налога Кардымовского городского поселения Кардымовского района Смоленской области»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02 Г 04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50 000,0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50 000,0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424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 xml:space="preserve">Расходы на уплату налогов на имущество, транспортного налога 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02 Г 04 21040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50 000,0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50 000,0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256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lastRenderedPageBreak/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02 Г 04 21040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800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50 000,0</w:t>
            </w:r>
            <w:r w:rsidR="007E0BC8" w:rsidRPr="003D5517"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50 000,0</w:t>
            </w:r>
            <w:r w:rsidR="007E0BC8" w:rsidRPr="003D5517"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294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t xml:space="preserve">Уплата налогов, сборов и иных платежей 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02 Г 04 21040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850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50 000,0</w:t>
            </w:r>
            <w:r w:rsidR="007E0BC8" w:rsidRPr="003D5517"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50 000,0</w:t>
            </w:r>
            <w:r w:rsidR="007E0BC8" w:rsidRPr="003D5517"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876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Основное мероприятие «Сохранение и реконструкция военно-мемориальных объектов Кардымовского городского поселения Кардымовского района Смоленской области»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02 Г 05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100 000,0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894F2D" w:rsidP="00894F2D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412</w:t>
            </w:r>
            <w:r w:rsidR="004C7675" w:rsidRPr="003D5517">
              <w:rPr>
                <w:b/>
                <w:bCs/>
              </w:rPr>
              <w:t xml:space="preserve"> </w:t>
            </w:r>
            <w:r w:rsidRPr="003D5517">
              <w:rPr>
                <w:b/>
                <w:bCs/>
              </w:rPr>
              <w:t>284</w:t>
            </w:r>
            <w:r w:rsidR="004C7675" w:rsidRPr="003D5517">
              <w:rPr>
                <w:b/>
                <w:bCs/>
              </w:rPr>
              <w:t>,0</w:t>
            </w:r>
            <w:r w:rsidRPr="003D5517">
              <w:rPr>
                <w:b/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405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Расходы на проведение мероприятий в области культуры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02 Г 05 21050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100 000,0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100 000,0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43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02 Г 05 21050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Cs/>
              </w:rPr>
            </w:pPr>
            <w:r w:rsidRPr="003D5517">
              <w:rPr>
                <w:bCs/>
              </w:rPr>
              <w:t>100 000,0</w:t>
            </w:r>
            <w:r w:rsidR="007E0BC8" w:rsidRPr="003D5517">
              <w:rPr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Cs/>
              </w:rPr>
            </w:pPr>
            <w:r w:rsidRPr="003D5517">
              <w:rPr>
                <w:bCs/>
              </w:rPr>
              <w:t>100 000,0</w:t>
            </w:r>
            <w:r w:rsidR="007E0BC8" w:rsidRPr="003D5517">
              <w:rPr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349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02 Г 05 21050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240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Cs/>
              </w:rPr>
            </w:pPr>
            <w:r w:rsidRPr="003D5517">
              <w:rPr>
                <w:bCs/>
              </w:rPr>
              <w:t>100 000,0</w:t>
            </w:r>
            <w:r w:rsidR="007E0BC8" w:rsidRPr="003D5517">
              <w:rPr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Cs/>
              </w:rPr>
            </w:pPr>
            <w:r w:rsidRPr="003D5517">
              <w:rPr>
                <w:bCs/>
              </w:rPr>
              <w:t>100 000,0</w:t>
            </w:r>
            <w:r w:rsidR="007E0BC8" w:rsidRPr="003D5517">
              <w:rPr>
                <w:bCs/>
              </w:rPr>
              <w:t>0</w:t>
            </w:r>
          </w:p>
        </w:tc>
      </w:tr>
      <w:tr w:rsidR="00B60EB2" w:rsidRPr="003D5517" w:rsidTr="00707C29">
        <w:trPr>
          <w:gridAfter w:val="1"/>
          <w:wAfter w:w="95" w:type="dxa"/>
          <w:trHeight w:val="60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EB2" w:rsidRPr="003D5517" w:rsidRDefault="000B2CA1" w:rsidP="00C96A4D">
            <w:pPr>
              <w:jc w:val="both"/>
            </w:pPr>
            <w:r w:rsidRPr="003D5517">
              <w:rPr>
                <w:b/>
                <w:bCs/>
              </w:rPr>
              <w:t>Расходы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EB2" w:rsidRPr="003D5517" w:rsidRDefault="00B60EB2" w:rsidP="00C96A4D">
            <w:pPr>
              <w:jc w:val="center"/>
            </w:pPr>
            <w:r w:rsidRPr="003D5517">
              <w:rPr>
                <w:b/>
              </w:rPr>
              <w:t>02</w:t>
            </w:r>
            <w:r w:rsidR="000B2CA1" w:rsidRPr="003D5517">
              <w:rPr>
                <w:b/>
              </w:rPr>
              <w:t xml:space="preserve"> Г 05 L</w:t>
            </w:r>
            <w:r w:rsidRPr="003D5517">
              <w:rPr>
                <w:b/>
              </w:rPr>
              <w:t>2990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EB2" w:rsidRPr="003D5517" w:rsidRDefault="00B60EB2" w:rsidP="00C96A4D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EB2" w:rsidRPr="003D5517" w:rsidRDefault="00B60EB2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EB2" w:rsidRPr="003D5517" w:rsidRDefault="00B60EB2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312 284,22</w:t>
            </w:r>
          </w:p>
        </w:tc>
      </w:tr>
      <w:tr w:rsidR="00B60EB2" w:rsidRPr="003D5517" w:rsidTr="00707C29">
        <w:trPr>
          <w:gridAfter w:val="1"/>
          <w:wAfter w:w="95" w:type="dxa"/>
          <w:trHeight w:val="431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EB2" w:rsidRPr="003D5517" w:rsidRDefault="00B60EB2" w:rsidP="00C96A4D">
            <w:pPr>
              <w:jc w:val="both"/>
            </w:pPr>
            <w:r w:rsidRPr="003D55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EB2" w:rsidRPr="003D5517" w:rsidRDefault="00B60EB2" w:rsidP="00C96A4D">
            <w:pPr>
              <w:jc w:val="center"/>
            </w:pPr>
            <w:r w:rsidRPr="003D5517">
              <w:t>02</w:t>
            </w:r>
            <w:r w:rsidR="000B2CA1" w:rsidRPr="003D5517">
              <w:t xml:space="preserve"> Г 05 L</w:t>
            </w:r>
            <w:r w:rsidRPr="003D5517">
              <w:t>2990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EB2" w:rsidRPr="003D5517" w:rsidRDefault="00DD5DA1" w:rsidP="00C96A4D">
            <w:pPr>
              <w:jc w:val="center"/>
            </w:pPr>
            <w:r w:rsidRPr="003D5517">
              <w:t>2</w:t>
            </w:r>
            <w:r w:rsidR="000B2CA1" w:rsidRPr="003D5517">
              <w:t>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EB2" w:rsidRPr="003D5517" w:rsidRDefault="00B60EB2" w:rsidP="000E6564">
            <w:pPr>
              <w:jc w:val="right"/>
              <w:rPr>
                <w:bCs/>
              </w:rPr>
            </w:pPr>
            <w:r w:rsidRPr="003D5517">
              <w:rPr>
                <w:bCs/>
              </w:rPr>
              <w:t>0,0</w:t>
            </w:r>
            <w:r w:rsidR="007E0BC8" w:rsidRPr="003D5517">
              <w:rPr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EB2" w:rsidRPr="003D5517" w:rsidRDefault="00B60EB2" w:rsidP="000E6564">
            <w:pPr>
              <w:jc w:val="right"/>
              <w:rPr>
                <w:bCs/>
              </w:rPr>
            </w:pPr>
            <w:r w:rsidRPr="003D5517">
              <w:rPr>
                <w:bCs/>
              </w:rPr>
              <w:t>312 284,22</w:t>
            </w:r>
          </w:p>
        </w:tc>
      </w:tr>
      <w:tr w:rsidR="00B60EB2" w:rsidRPr="003D5517" w:rsidTr="00707C29">
        <w:trPr>
          <w:gridAfter w:val="1"/>
          <w:wAfter w:w="95" w:type="dxa"/>
          <w:trHeight w:val="365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EB2" w:rsidRPr="003D5517" w:rsidRDefault="00B60EB2" w:rsidP="00C96A4D">
            <w:pPr>
              <w:jc w:val="both"/>
            </w:pPr>
            <w:r w:rsidRPr="003D551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EB2" w:rsidRPr="003D5517" w:rsidRDefault="000B2CA1" w:rsidP="00C96A4D">
            <w:pPr>
              <w:jc w:val="center"/>
            </w:pPr>
            <w:r w:rsidRPr="003D5517">
              <w:t>02 Г 05 L</w:t>
            </w:r>
            <w:r w:rsidR="00B60EB2" w:rsidRPr="003D5517">
              <w:t>2990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EB2" w:rsidRPr="003D5517" w:rsidRDefault="00DD5DA1" w:rsidP="00C96A4D">
            <w:pPr>
              <w:jc w:val="center"/>
            </w:pPr>
            <w:r w:rsidRPr="003D5517">
              <w:t>2</w:t>
            </w:r>
            <w:r w:rsidR="000B2CA1" w:rsidRPr="003D5517">
              <w:t>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EB2" w:rsidRPr="003D5517" w:rsidRDefault="00B60EB2" w:rsidP="000E6564">
            <w:pPr>
              <w:jc w:val="right"/>
              <w:rPr>
                <w:bCs/>
              </w:rPr>
            </w:pPr>
            <w:r w:rsidRPr="003D5517">
              <w:rPr>
                <w:bCs/>
              </w:rPr>
              <w:t>0,0</w:t>
            </w:r>
            <w:r w:rsidR="007E0BC8" w:rsidRPr="003D5517">
              <w:rPr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EB2" w:rsidRPr="003D5517" w:rsidRDefault="00B60EB2" w:rsidP="000E6564">
            <w:pPr>
              <w:jc w:val="right"/>
              <w:rPr>
                <w:bCs/>
              </w:rPr>
            </w:pPr>
            <w:r w:rsidRPr="003D5517">
              <w:rPr>
                <w:bCs/>
              </w:rPr>
              <w:t>312 284,22</w:t>
            </w:r>
          </w:p>
        </w:tc>
      </w:tr>
      <w:tr w:rsidR="004C7675" w:rsidRPr="003D5517" w:rsidTr="00707C29">
        <w:trPr>
          <w:gridAfter w:val="1"/>
          <w:wAfter w:w="95" w:type="dxa"/>
          <w:trHeight w:val="844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Основное мероприятие «Развитие малого и среднего предпринимательства на территории Кардымовского городского поселения Кардымовского района Смоленской области»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02 Г 06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10 000,0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10 000,0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555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02 Г 06 21060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10 000,0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10 000,0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555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02 Г 06 21060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Cs/>
              </w:rPr>
            </w:pPr>
            <w:r w:rsidRPr="003D5517">
              <w:rPr>
                <w:bCs/>
              </w:rPr>
              <w:t>10 000,0</w:t>
            </w:r>
            <w:r w:rsidR="007E0BC8" w:rsidRPr="003D5517">
              <w:rPr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Cs/>
              </w:rPr>
            </w:pPr>
            <w:r w:rsidRPr="003D5517">
              <w:rPr>
                <w:bCs/>
              </w:rPr>
              <w:t>10 000,0</w:t>
            </w:r>
            <w:r w:rsidR="007E0BC8" w:rsidRPr="003D5517">
              <w:rPr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57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02 Г 06 21060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240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Cs/>
              </w:rPr>
            </w:pPr>
            <w:r w:rsidRPr="003D5517">
              <w:rPr>
                <w:bCs/>
              </w:rPr>
              <w:t>10 000,0</w:t>
            </w:r>
            <w:r w:rsidR="007E0BC8" w:rsidRPr="003D5517">
              <w:rPr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Cs/>
              </w:rPr>
            </w:pPr>
            <w:r w:rsidRPr="003D5517">
              <w:rPr>
                <w:bCs/>
              </w:rPr>
              <w:t>10 000,0</w:t>
            </w:r>
            <w:r w:rsidR="007E0BC8" w:rsidRPr="003D5517">
              <w:rPr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97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Основное мероприятие «Разработка и внесение изменений в генеральный план, правила землепользования и застройки городского поселения»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02 Г 08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100 000,0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100 000,0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841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 xml:space="preserve">Реализация мероприятий, направленных на разработку и внесение изменений в генеральный план, правила землепользования и застройки городского поселения 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02 Г 08 21080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100 000,0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100 000,0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57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02 Г 08 21080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Cs/>
              </w:rPr>
            </w:pPr>
            <w:r w:rsidRPr="003D5517">
              <w:rPr>
                <w:bCs/>
              </w:rPr>
              <w:t>100 000,0</w:t>
            </w:r>
            <w:r w:rsidR="007E0BC8" w:rsidRPr="003D5517">
              <w:rPr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Cs/>
              </w:rPr>
            </w:pPr>
            <w:r w:rsidRPr="003D5517">
              <w:rPr>
                <w:bCs/>
              </w:rPr>
              <w:t>100 000,0</w:t>
            </w:r>
            <w:r w:rsidR="007E0BC8" w:rsidRPr="003D5517">
              <w:rPr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57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02 Г 08 21080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240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Cs/>
              </w:rPr>
            </w:pPr>
            <w:r w:rsidRPr="003D5517">
              <w:rPr>
                <w:bCs/>
              </w:rPr>
              <w:t>100 000,0</w:t>
            </w:r>
            <w:r w:rsidR="007E0BC8" w:rsidRPr="003D5517">
              <w:rPr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Cs/>
              </w:rPr>
            </w:pPr>
            <w:r w:rsidRPr="003D5517">
              <w:rPr>
                <w:bCs/>
              </w:rPr>
              <w:t>100 000,0</w:t>
            </w:r>
            <w:r w:rsidR="007E0BC8" w:rsidRPr="003D5517">
              <w:rPr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666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Основное мероприятие «Обеспечение охраны земель Кардымовского городского поселения Кардымовского района Смоленской области»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02</w:t>
            </w:r>
            <w:r w:rsidR="00A527AC" w:rsidRPr="003D5517">
              <w:rPr>
                <w:b/>
                <w:bCs/>
              </w:rPr>
              <w:t xml:space="preserve"> </w:t>
            </w:r>
            <w:r w:rsidRPr="003D5517">
              <w:rPr>
                <w:b/>
                <w:bCs/>
              </w:rPr>
              <w:t>Г 09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15 000,0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15 000,0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585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t xml:space="preserve"> </w:t>
            </w:r>
            <w:r w:rsidRPr="003D5517">
              <w:rPr>
                <w:b/>
                <w:bCs/>
              </w:rPr>
              <w:t>Реализация мероприятий, направленных на обеспечение охраны земель на территории городского поселения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02</w:t>
            </w:r>
            <w:r w:rsidR="00A527AC" w:rsidRPr="003D5517">
              <w:rPr>
                <w:b/>
                <w:bCs/>
              </w:rPr>
              <w:t xml:space="preserve"> </w:t>
            </w:r>
            <w:r w:rsidRPr="003D5517">
              <w:rPr>
                <w:b/>
                <w:bCs/>
              </w:rPr>
              <w:t>Г 09 21090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15 000,0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15 000,0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54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02 Г 09 21090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Cs/>
              </w:rPr>
            </w:pPr>
            <w:r w:rsidRPr="003D5517">
              <w:rPr>
                <w:bCs/>
              </w:rPr>
              <w:t>15 000,0</w:t>
            </w:r>
            <w:r w:rsidR="007E0BC8" w:rsidRPr="003D5517">
              <w:rPr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Cs/>
              </w:rPr>
            </w:pPr>
            <w:r w:rsidRPr="003D5517">
              <w:rPr>
                <w:bCs/>
              </w:rPr>
              <w:t>15 000,0</w:t>
            </w:r>
            <w:r w:rsidR="007E0BC8" w:rsidRPr="003D5517">
              <w:rPr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63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02 Г 09 21090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Cs/>
              </w:rPr>
            </w:pPr>
            <w:r w:rsidRPr="003D5517">
              <w:rPr>
                <w:bCs/>
              </w:rPr>
              <w:t>15 000,0</w:t>
            </w:r>
            <w:r w:rsidR="007E0BC8" w:rsidRPr="003D5517">
              <w:rPr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Cs/>
              </w:rPr>
            </w:pPr>
            <w:r w:rsidRPr="003D5517">
              <w:rPr>
                <w:bCs/>
              </w:rPr>
              <w:t>15 000,0</w:t>
            </w:r>
            <w:r w:rsidR="007E0BC8" w:rsidRPr="003D5517">
              <w:rPr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349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Основное мероприятие «Обеспечение реализации переданных государственных полномочий»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02 Г 10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345 800,0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355 700,0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585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02 Г 10 51180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345 800,0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355 700,0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111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02 Г 10 51180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208 619,0</w:t>
            </w:r>
            <w:r w:rsidR="007E0BC8" w:rsidRPr="003D5517"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211 279,0</w:t>
            </w:r>
            <w:r w:rsidR="007E0BC8" w:rsidRPr="003D5517"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54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t>Расходы на выплату персоналу государственных (муниципальных) органов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02 Г 10 51180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120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208 619,0</w:t>
            </w:r>
            <w:r w:rsidR="007E0BC8" w:rsidRPr="003D5517"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211 279,0</w:t>
            </w:r>
            <w:r w:rsidR="007E0BC8" w:rsidRPr="003D5517"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422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02 Г 10 51180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137 181,0</w:t>
            </w:r>
            <w:r w:rsidR="007E0BC8" w:rsidRPr="003D5517"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144 421,0</w:t>
            </w:r>
            <w:r w:rsidR="007E0BC8" w:rsidRPr="003D5517"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388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02 Г 10 51180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240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137 181,0</w:t>
            </w:r>
            <w:r w:rsidR="007E0BC8" w:rsidRPr="003D5517"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144 421,0</w:t>
            </w:r>
            <w:r w:rsidR="007E0BC8" w:rsidRPr="003D5517"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1125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707C29" w:rsidP="000E6564">
            <w:pPr>
              <w:ind w:left="-79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26 274 104,68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707C29" w:rsidP="005C6CDE">
            <w:pPr>
              <w:ind w:left="-123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58 559 559,16</w:t>
            </w:r>
          </w:p>
        </w:tc>
      </w:tr>
      <w:tr w:rsidR="004C7675" w:rsidRPr="003D5517" w:rsidTr="00707C29">
        <w:trPr>
          <w:gridAfter w:val="1"/>
          <w:wAfter w:w="95" w:type="dxa"/>
          <w:trHeight w:val="543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Подпрограмма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03 1 00 00000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707C29" w:rsidP="000E6564">
            <w:pPr>
              <w:ind w:left="-79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15 205 168,68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707C29" w:rsidP="005C6CDE">
            <w:pPr>
              <w:ind w:left="-123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15 730 413,16</w:t>
            </w:r>
          </w:p>
        </w:tc>
      </w:tr>
      <w:tr w:rsidR="004C7675" w:rsidRPr="003D5517" w:rsidTr="00707C29">
        <w:trPr>
          <w:gridAfter w:val="1"/>
          <w:wAfter w:w="95" w:type="dxa"/>
          <w:trHeight w:val="448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Основное мероприятие «Ремонт автомобильных дорог в рамках дорожного фонда»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03 1 01 00000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0B2256" w:rsidP="000E656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1 354 470,00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</w:t>
            </w:r>
            <w:r w:rsidR="000B2256">
              <w:rPr>
                <w:b/>
                <w:bCs/>
              </w:rPr>
              <w:t> 413 050,00</w:t>
            </w:r>
          </w:p>
        </w:tc>
      </w:tr>
      <w:tr w:rsidR="000B2256" w:rsidRPr="003D5517" w:rsidTr="00707C29">
        <w:trPr>
          <w:gridAfter w:val="1"/>
          <w:wAfter w:w="95" w:type="dxa"/>
          <w:trHeight w:val="519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256" w:rsidRPr="003D5517" w:rsidRDefault="000B2256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3D5517" w:rsidRDefault="000B2256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03 1 01 21100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3D5517" w:rsidRDefault="000B2256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3D5517" w:rsidRDefault="000B2256" w:rsidP="000B22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1 354 470,00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3D5517" w:rsidRDefault="000B2256" w:rsidP="000B2256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</w:t>
            </w:r>
            <w:r>
              <w:rPr>
                <w:b/>
                <w:bCs/>
              </w:rPr>
              <w:t> 413 050,00</w:t>
            </w:r>
          </w:p>
        </w:tc>
      </w:tr>
      <w:tr w:rsidR="000B2256" w:rsidRPr="003D5517" w:rsidTr="00707C29">
        <w:trPr>
          <w:gridAfter w:val="1"/>
          <w:wAfter w:w="95" w:type="dxa"/>
          <w:trHeight w:val="485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256" w:rsidRPr="003D5517" w:rsidRDefault="000B2256" w:rsidP="00C96A4D">
            <w:pPr>
              <w:jc w:val="both"/>
            </w:pPr>
            <w:r w:rsidRPr="003D55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3D5517" w:rsidRDefault="000B2256" w:rsidP="00C96A4D">
            <w:pPr>
              <w:jc w:val="center"/>
            </w:pPr>
            <w:r w:rsidRPr="003D5517">
              <w:t>03 1 01 21100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3D5517" w:rsidRDefault="000B2256" w:rsidP="00C96A4D">
            <w:pPr>
              <w:jc w:val="center"/>
            </w:pPr>
            <w:r w:rsidRPr="003D5517"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0B2256" w:rsidRDefault="000B2256" w:rsidP="000B2256">
            <w:pPr>
              <w:jc w:val="right"/>
              <w:rPr>
                <w:bCs/>
              </w:rPr>
            </w:pPr>
            <w:r w:rsidRPr="000B2256">
              <w:rPr>
                <w:bCs/>
              </w:rPr>
              <w:t>1 354 470,00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0B2256" w:rsidRDefault="000B2256" w:rsidP="000B2256">
            <w:pPr>
              <w:jc w:val="right"/>
              <w:rPr>
                <w:bCs/>
              </w:rPr>
            </w:pPr>
            <w:r w:rsidRPr="000B2256">
              <w:rPr>
                <w:bCs/>
              </w:rPr>
              <w:t>1 413 050,00</w:t>
            </w:r>
          </w:p>
        </w:tc>
      </w:tr>
      <w:tr w:rsidR="000B2256" w:rsidRPr="003D5517" w:rsidTr="00707C29">
        <w:trPr>
          <w:gridAfter w:val="1"/>
          <w:wAfter w:w="95" w:type="dxa"/>
          <w:trHeight w:val="407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256" w:rsidRPr="003D5517" w:rsidRDefault="000B2256" w:rsidP="00C96A4D">
            <w:pPr>
              <w:jc w:val="both"/>
            </w:pPr>
            <w:r w:rsidRPr="003D551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3D5517" w:rsidRDefault="000B2256" w:rsidP="00C96A4D">
            <w:pPr>
              <w:jc w:val="center"/>
            </w:pPr>
            <w:r w:rsidRPr="003D5517">
              <w:t>03 1 01 21100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3D5517" w:rsidRDefault="000B2256" w:rsidP="00C96A4D">
            <w:pPr>
              <w:jc w:val="center"/>
            </w:pPr>
            <w:r w:rsidRPr="003D5517">
              <w:t>240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0B2256" w:rsidRDefault="000B2256" w:rsidP="000B2256">
            <w:pPr>
              <w:jc w:val="right"/>
              <w:rPr>
                <w:bCs/>
              </w:rPr>
            </w:pPr>
            <w:r w:rsidRPr="000B2256">
              <w:rPr>
                <w:bCs/>
              </w:rPr>
              <w:t>1 354 470,00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0B2256" w:rsidRDefault="000B2256" w:rsidP="000B2256">
            <w:pPr>
              <w:jc w:val="right"/>
              <w:rPr>
                <w:bCs/>
              </w:rPr>
            </w:pPr>
            <w:r w:rsidRPr="000B2256">
              <w:rPr>
                <w:bCs/>
              </w:rPr>
              <w:t>1 413 050,00</w:t>
            </w:r>
          </w:p>
        </w:tc>
      </w:tr>
      <w:tr w:rsidR="004C7675" w:rsidRPr="003D5517" w:rsidTr="00707C29">
        <w:trPr>
          <w:gridAfter w:val="1"/>
          <w:wAfter w:w="95" w:type="dxa"/>
          <w:trHeight w:val="448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Основное мероприятие «Очистка, отсыпка, грейдерование и ямочный ремонт дорог»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03 1 02 00000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2 000 000,0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2 000 000,0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465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Расходы на реализацию мероприятий по очистке, отсыпке, грейдерованию и ямочному ремонту дорог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03 1 02 21110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2 000 000,0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2 000 000,0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531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03 1 02 21110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2 000 000,0</w:t>
            </w:r>
            <w:r w:rsidR="007E0BC8" w:rsidRPr="003D5517"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2 000 000,0</w:t>
            </w:r>
            <w:r w:rsidR="007E0BC8" w:rsidRPr="003D5517"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505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03 1 02 21110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240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2 000 000,0</w:t>
            </w:r>
            <w:r w:rsidR="007E0BC8" w:rsidRPr="003D5517"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2 000 000,0</w:t>
            </w:r>
            <w:r w:rsidR="007E0BC8" w:rsidRPr="003D5517"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54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Основное мероприятие «Оформление дорог в собственность и изготовление проектно-сметной документации»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03 1 03 00000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100 000,0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115 000,0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698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03 1 03 21120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100 000,0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115 000,0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491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03 1 03 21120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100 000,0</w:t>
            </w:r>
            <w:r w:rsidR="007E0BC8" w:rsidRPr="003D5517"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115 000,0</w:t>
            </w:r>
            <w:r w:rsidR="007E0BC8" w:rsidRPr="003D5517"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348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03 1 03 21120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240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100 000,0</w:t>
            </w:r>
            <w:r w:rsidR="007E0BC8" w:rsidRPr="003D5517"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</w:pPr>
            <w:r w:rsidRPr="003D5517">
              <w:t>115 000,0</w:t>
            </w:r>
            <w:r w:rsidR="007E0BC8" w:rsidRPr="003D5517"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87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0B2256" w:rsidRDefault="004C7675" w:rsidP="00C96A4D">
            <w:pPr>
              <w:jc w:val="both"/>
              <w:rPr>
                <w:b/>
                <w:bCs/>
              </w:rPr>
            </w:pPr>
            <w:r w:rsidRPr="000B2256">
              <w:rPr>
                <w:b/>
                <w:bCs/>
              </w:rPr>
              <w:t>Основное мероприятие «Капитальный ремонт дворовых территорий, тротуаров, пешеходных дорожек, проездов к дворовым территориям многоквартирных домов»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0B2256" w:rsidRDefault="004C7675" w:rsidP="00C96A4D">
            <w:pPr>
              <w:jc w:val="center"/>
              <w:rPr>
                <w:b/>
                <w:bCs/>
              </w:rPr>
            </w:pPr>
            <w:r w:rsidRPr="000B2256">
              <w:rPr>
                <w:b/>
                <w:bCs/>
              </w:rPr>
              <w:t>03 1 04 00000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0B2256" w:rsidRDefault="004C7675" w:rsidP="00C96A4D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517" w:rsidRPr="000B2256" w:rsidRDefault="000B2256" w:rsidP="003D5517">
            <w:pPr>
              <w:jc w:val="right"/>
              <w:rPr>
                <w:b/>
                <w:bCs/>
              </w:rPr>
            </w:pPr>
            <w:r w:rsidRPr="000B2256">
              <w:rPr>
                <w:b/>
                <w:bCs/>
              </w:rPr>
              <w:t>1 750 698,68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517" w:rsidRPr="00707C29" w:rsidRDefault="000B2256" w:rsidP="001F6972">
            <w:pPr>
              <w:ind w:left="-123"/>
              <w:jc w:val="right"/>
              <w:rPr>
                <w:b/>
                <w:bCs/>
              </w:rPr>
            </w:pPr>
            <w:r w:rsidRPr="00707C29">
              <w:rPr>
                <w:b/>
                <w:bCs/>
              </w:rPr>
              <w:t>2 202 363,16</w:t>
            </w:r>
          </w:p>
        </w:tc>
      </w:tr>
      <w:tr w:rsidR="000B2256" w:rsidRPr="003D5517" w:rsidTr="00707C29">
        <w:trPr>
          <w:gridAfter w:val="1"/>
          <w:wAfter w:w="95" w:type="dxa"/>
          <w:trHeight w:val="968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256" w:rsidRPr="000B2256" w:rsidRDefault="000B2256" w:rsidP="00C96A4D">
            <w:pPr>
              <w:jc w:val="both"/>
              <w:rPr>
                <w:b/>
                <w:bCs/>
              </w:rPr>
            </w:pPr>
            <w:r w:rsidRPr="000B2256">
              <w:rPr>
                <w:b/>
                <w:bCs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0B2256" w:rsidRDefault="000B2256" w:rsidP="00C96A4D">
            <w:pPr>
              <w:jc w:val="center"/>
              <w:rPr>
                <w:b/>
                <w:bCs/>
              </w:rPr>
            </w:pPr>
            <w:r w:rsidRPr="000B2256">
              <w:rPr>
                <w:b/>
                <w:bCs/>
              </w:rPr>
              <w:t>03 1 04 21130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0B2256" w:rsidRDefault="000B2256" w:rsidP="00C96A4D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0B2256" w:rsidRDefault="000B2256" w:rsidP="000B2256">
            <w:pPr>
              <w:jc w:val="right"/>
              <w:rPr>
                <w:b/>
                <w:bCs/>
              </w:rPr>
            </w:pPr>
            <w:r w:rsidRPr="000B2256">
              <w:rPr>
                <w:b/>
                <w:bCs/>
              </w:rPr>
              <w:t>1 750 698,68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707C29" w:rsidRDefault="000B2256" w:rsidP="000B2256">
            <w:pPr>
              <w:ind w:left="-123"/>
              <w:jc w:val="right"/>
              <w:rPr>
                <w:b/>
                <w:bCs/>
              </w:rPr>
            </w:pPr>
            <w:r w:rsidRPr="00707C29">
              <w:rPr>
                <w:b/>
                <w:bCs/>
              </w:rPr>
              <w:t>2 202 363,16</w:t>
            </w:r>
          </w:p>
        </w:tc>
      </w:tr>
      <w:tr w:rsidR="000B2256" w:rsidRPr="003D5517" w:rsidTr="00707C29">
        <w:trPr>
          <w:gridAfter w:val="1"/>
          <w:wAfter w:w="95" w:type="dxa"/>
          <w:trHeight w:val="414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256" w:rsidRPr="000B2256" w:rsidRDefault="000B2256" w:rsidP="00C96A4D">
            <w:pPr>
              <w:jc w:val="both"/>
            </w:pPr>
            <w:r w:rsidRPr="000B22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0B2256" w:rsidRDefault="000B2256" w:rsidP="00C96A4D">
            <w:pPr>
              <w:jc w:val="center"/>
            </w:pPr>
            <w:r w:rsidRPr="000B2256">
              <w:t>03 1 04 21130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0B2256" w:rsidRDefault="000B2256" w:rsidP="00C96A4D">
            <w:pPr>
              <w:jc w:val="center"/>
            </w:pPr>
            <w:r w:rsidRPr="000B2256"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0B2256" w:rsidRDefault="000B2256" w:rsidP="000B2256">
            <w:pPr>
              <w:jc w:val="right"/>
              <w:rPr>
                <w:bCs/>
              </w:rPr>
            </w:pPr>
            <w:r w:rsidRPr="000B2256">
              <w:rPr>
                <w:bCs/>
              </w:rPr>
              <w:t>1 750 698,68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707C29" w:rsidRDefault="000B2256" w:rsidP="000B2256">
            <w:pPr>
              <w:ind w:left="-123"/>
              <w:jc w:val="right"/>
              <w:rPr>
                <w:bCs/>
              </w:rPr>
            </w:pPr>
            <w:r w:rsidRPr="00707C29">
              <w:rPr>
                <w:bCs/>
              </w:rPr>
              <w:t>2 202 363,16</w:t>
            </w:r>
          </w:p>
        </w:tc>
      </w:tr>
      <w:tr w:rsidR="000B2256" w:rsidRPr="003D5517" w:rsidTr="00707C29">
        <w:trPr>
          <w:gridAfter w:val="1"/>
          <w:wAfter w:w="95" w:type="dxa"/>
          <w:trHeight w:val="525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256" w:rsidRPr="000B2256" w:rsidRDefault="000B2256" w:rsidP="00C96A4D">
            <w:pPr>
              <w:jc w:val="both"/>
            </w:pPr>
            <w:r w:rsidRPr="000B22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0B2256" w:rsidRDefault="000B2256" w:rsidP="00C96A4D">
            <w:pPr>
              <w:jc w:val="center"/>
            </w:pPr>
            <w:r w:rsidRPr="000B2256">
              <w:t>03 1 04 21130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0B2256" w:rsidRDefault="000B2256" w:rsidP="00C96A4D">
            <w:pPr>
              <w:jc w:val="center"/>
            </w:pPr>
            <w:r w:rsidRPr="000B2256">
              <w:t>240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0B2256" w:rsidRDefault="000B2256" w:rsidP="000B2256">
            <w:pPr>
              <w:jc w:val="right"/>
              <w:rPr>
                <w:bCs/>
              </w:rPr>
            </w:pPr>
            <w:r w:rsidRPr="000B2256">
              <w:rPr>
                <w:bCs/>
              </w:rPr>
              <w:t>1 750 698,68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707C29" w:rsidRDefault="000B2256" w:rsidP="000B2256">
            <w:pPr>
              <w:ind w:left="-123"/>
              <w:jc w:val="right"/>
              <w:rPr>
                <w:bCs/>
              </w:rPr>
            </w:pPr>
            <w:r w:rsidRPr="00707C29">
              <w:rPr>
                <w:bCs/>
              </w:rPr>
              <w:t>2 202 363,16</w:t>
            </w:r>
          </w:p>
        </w:tc>
      </w:tr>
      <w:tr w:rsidR="00840DE8" w:rsidRPr="003D5517" w:rsidTr="00707C29">
        <w:trPr>
          <w:gridAfter w:val="1"/>
          <w:wAfter w:w="95" w:type="dxa"/>
          <w:trHeight w:val="134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DE8" w:rsidRPr="003D5517" w:rsidRDefault="00840DE8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Основное мероприятие «Развитие сети автомобильных дорог общего пользования регионального, межмуниципального и местного значения»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E8" w:rsidRPr="003D5517" w:rsidRDefault="00840DE8" w:rsidP="00C96A4D">
            <w:pPr>
              <w:jc w:val="center"/>
              <w:rPr>
                <w:b/>
                <w:lang w:val="en-US"/>
              </w:rPr>
            </w:pPr>
            <w:r w:rsidRPr="003D5517">
              <w:rPr>
                <w:b/>
                <w:lang w:val="en-US"/>
              </w:rPr>
              <w:t>03 1 06 00000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DE8" w:rsidRPr="003D5517" w:rsidRDefault="00840DE8" w:rsidP="00C96A4D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DE8" w:rsidRPr="003D5517" w:rsidRDefault="005334F4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10</w:t>
            </w:r>
            <w:r w:rsidR="00840DE8" w:rsidRPr="003D5517">
              <w:rPr>
                <w:b/>
                <w:bCs/>
              </w:rPr>
              <w:t> </w:t>
            </w:r>
            <w:r w:rsidRPr="003D5517">
              <w:rPr>
                <w:b/>
                <w:bCs/>
              </w:rPr>
              <w:t>00</w:t>
            </w:r>
            <w:r w:rsidR="00840DE8" w:rsidRPr="003D5517">
              <w:rPr>
                <w:b/>
                <w:bCs/>
              </w:rPr>
              <w:t>0 000,0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DE8" w:rsidRPr="003D5517" w:rsidRDefault="005334F4" w:rsidP="000E6564">
            <w:pPr>
              <w:ind w:left="-123"/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10</w:t>
            </w:r>
            <w:r w:rsidR="00840DE8" w:rsidRPr="003D5517">
              <w:rPr>
                <w:b/>
                <w:bCs/>
              </w:rPr>
              <w:t> </w:t>
            </w:r>
            <w:r w:rsidRPr="003D5517">
              <w:rPr>
                <w:b/>
                <w:bCs/>
              </w:rPr>
              <w:t>00</w:t>
            </w:r>
            <w:r w:rsidR="00840DE8" w:rsidRPr="003D5517">
              <w:rPr>
                <w:b/>
                <w:bCs/>
              </w:rPr>
              <w:t>0 000,0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5C6CDE" w:rsidRPr="003D5517" w:rsidTr="00707C29">
        <w:trPr>
          <w:gridAfter w:val="1"/>
          <w:wAfter w:w="95" w:type="dxa"/>
          <w:trHeight w:val="525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CDE" w:rsidRPr="003D5517" w:rsidRDefault="005C6CDE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lastRenderedPageBreak/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CDE" w:rsidRPr="003D5517" w:rsidRDefault="005C6CDE" w:rsidP="00C96A4D">
            <w:pPr>
              <w:jc w:val="center"/>
            </w:pPr>
            <w:r w:rsidRPr="003D5517">
              <w:rPr>
                <w:b/>
              </w:rPr>
              <w:t xml:space="preserve">03 1 06 </w:t>
            </w:r>
            <w:r w:rsidRPr="003D5517">
              <w:rPr>
                <w:b/>
                <w:lang w:val="en-US"/>
              </w:rPr>
              <w:t>S</w:t>
            </w:r>
            <w:r w:rsidRPr="003D5517">
              <w:rPr>
                <w:b/>
              </w:rPr>
              <w:t>1260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CDE" w:rsidRPr="003D5517" w:rsidRDefault="005C6CDE" w:rsidP="00C96A4D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CDE" w:rsidRPr="003D5517" w:rsidRDefault="005C6CDE" w:rsidP="003D5517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10 000 000,0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CDE" w:rsidRPr="003D5517" w:rsidRDefault="005C6CDE" w:rsidP="003D5517">
            <w:pPr>
              <w:ind w:left="-123"/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10 000 000,0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5C6CDE" w:rsidRPr="003D5517" w:rsidTr="00707C29">
        <w:trPr>
          <w:gridAfter w:val="1"/>
          <w:wAfter w:w="95" w:type="dxa"/>
          <w:trHeight w:val="525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CDE" w:rsidRPr="003D5517" w:rsidRDefault="005C6CDE" w:rsidP="00C96A4D">
            <w:pPr>
              <w:jc w:val="both"/>
              <w:rPr>
                <w:bCs/>
              </w:rPr>
            </w:pPr>
            <w:r w:rsidRPr="003D5517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CDE" w:rsidRPr="003D5517" w:rsidRDefault="005C6CDE" w:rsidP="00C96A4D">
            <w:pPr>
              <w:ind w:left="-53"/>
              <w:jc w:val="center"/>
            </w:pPr>
            <w:r w:rsidRPr="003D5517">
              <w:t xml:space="preserve">03 1 06 </w:t>
            </w:r>
            <w:r w:rsidRPr="003D5517">
              <w:rPr>
                <w:lang w:val="en-US"/>
              </w:rPr>
              <w:t>S</w:t>
            </w:r>
            <w:r w:rsidRPr="003D5517">
              <w:t>1260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CDE" w:rsidRPr="003D5517" w:rsidRDefault="005C6CDE" w:rsidP="00C96A4D">
            <w:pPr>
              <w:jc w:val="center"/>
            </w:pPr>
            <w:r w:rsidRPr="003D5517"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CDE" w:rsidRPr="003D5517" w:rsidRDefault="005C6CDE" w:rsidP="003D5517">
            <w:pPr>
              <w:jc w:val="right"/>
              <w:rPr>
                <w:bCs/>
              </w:rPr>
            </w:pPr>
            <w:r w:rsidRPr="003D5517">
              <w:rPr>
                <w:bCs/>
              </w:rPr>
              <w:t>10 000 000,0</w:t>
            </w:r>
            <w:r w:rsidR="007E0BC8" w:rsidRPr="003D5517">
              <w:rPr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CDE" w:rsidRPr="003D5517" w:rsidRDefault="005C6CDE" w:rsidP="003D5517">
            <w:pPr>
              <w:ind w:left="-123"/>
              <w:jc w:val="right"/>
              <w:rPr>
                <w:bCs/>
              </w:rPr>
            </w:pPr>
            <w:r w:rsidRPr="003D5517">
              <w:rPr>
                <w:bCs/>
              </w:rPr>
              <w:t>10 000 000,0</w:t>
            </w:r>
            <w:r w:rsidR="007E0BC8" w:rsidRPr="003D5517">
              <w:rPr>
                <w:bCs/>
              </w:rPr>
              <w:t>0</w:t>
            </w:r>
          </w:p>
        </w:tc>
      </w:tr>
      <w:tr w:rsidR="005C6CDE" w:rsidRPr="003D5517" w:rsidTr="00707C29">
        <w:trPr>
          <w:gridAfter w:val="1"/>
          <w:wAfter w:w="95" w:type="dxa"/>
          <w:trHeight w:val="525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CDE" w:rsidRPr="003D5517" w:rsidRDefault="005C6CDE" w:rsidP="00C96A4D">
            <w:pPr>
              <w:jc w:val="both"/>
              <w:rPr>
                <w:bCs/>
              </w:rPr>
            </w:pPr>
            <w:r w:rsidRPr="003D5517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CDE" w:rsidRPr="003D5517" w:rsidRDefault="005C6CDE" w:rsidP="00C96A4D">
            <w:pPr>
              <w:jc w:val="center"/>
            </w:pPr>
            <w:r w:rsidRPr="003D5517">
              <w:t xml:space="preserve">03 1 06 </w:t>
            </w:r>
            <w:r w:rsidRPr="003D5517">
              <w:rPr>
                <w:lang w:val="en-US"/>
              </w:rPr>
              <w:t>S</w:t>
            </w:r>
            <w:r w:rsidRPr="003D5517">
              <w:t>1260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CDE" w:rsidRPr="003D5517" w:rsidRDefault="005C6CDE" w:rsidP="00C96A4D">
            <w:pPr>
              <w:jc w:val="center"/>
            </w:pPr>
            <w:r w:rsidRPr="003D5517">
              <w:t>240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CDE" w:rsidRPr="003D5517" w:rsidRDefault="005C6CDE" w:rsidP="003D5517">
            <w:pPr>
              <w:jc w:val="right"/>
              <w:rPr>
                <w:bCs/>
              </w:rPr>
            </w:pPr>
            <w:r w:rsidRPr="003D5517">
              <w:rPr>
                <w:bCs/>
              </w:rPr>
              <w:t>10 000 000,0</w:t>
            </w:r>
            <w:r w:rsidR="007E0BC8" w:rsidRPr="003D5517">
              <w:rPr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CDE" w:rsidRPr="003D5517" w:rsidRDefault="005C6CDE" w:rsidP="003D5517">
            <w:pPr>
              <w:ind w:left="-123"/>
              <w:jc w:val="right"/>
              <w:rPr>
                <w:bCs/>
              </w:rPr>
            </w:pPr>
            <w:r w:rsidRPr="003D5517">
              <w:rPr>
                <w:bCs/>
              </w:rPr>
              <w:t>10 000 000,0</w:t>
            </w:r>
            <w:r w:rsidR="007E0BC8" w:rsidRPr="003D5517">
              <w:rPr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615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Подпрограмма «Поддержка муниципального жилого фонда населенных пунктов Кардымовского городского поселения»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03 2 00 00000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525 000,0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550 000,0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712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Основное мероприятие «Организация и проведение работ по капитальному и текущему ремонту муниципального жилого фонда»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03 2 01 00000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50 000,0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50 000,0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81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03 2 01 21200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50 000,0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50 000,0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48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03 2 01 21200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7A7619" w:rsidRDefault="004C7675" w:rsidP="000E6564">
            <w:pPr>
              <w:jc w:val="right"/>
              <w:rPr>
                <w:bCs/>
              </w:rPr>
            </w:pPr>
            <w:r w:rsidRPr="007A7619">
              <w:rPr>
                <w:bCs/>
              </w:rPr>
              <w:t>50 000,0</w:t>
            </w:r>
            <w:r w:rsidR="007E0BC8" w:rsidRPr="007A7619">
              <w:rPr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7A7619" w:rsidRDefault="004C7675" w:rsidP="000E6564">
            <w:pPr>
              <w:jc w:val="right"/>
              <w:rPr>
                <w:bCs/>
              </w:rPr>
            </w:pPr>
            <w:r w:rsidRPr="007A7619">
              <w:rPr>
                <w:bCs/>
              </w:rPr>
              <w:t>50 000,0</w:t>
            </w:r>
            <w:r w:rsidR="007E0BC8" w:rsidRPr="007A7619">
              <w:rPr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449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03 2 01 21200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240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7A7619" w:rsidRDefault="004C7675" w:rsidP="000E6564">
            <w:pPr>
              <w:jc w:val="right"/>
              <w:rPr>
                <w:bCs/>
              </w:rPr>
            </w:pPr>
            <w:r w:rsidRPr="007A7619">
              <w:rPr>
                <w:bCs/>
              </w:rPr>
              <w:t>50 000,0</w:t>
            </w:r>
            <w:r w:rsidR="007E0BC8" w:rsidRPr="007A7619">
              <w:rPr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7A7619" w:rsidRDefault="004C7675" w:rsidP="000E6564">
            <w:pPr>
              <w:jc w:val="right"/>
              <w:rPr>
                <w:bCs/>
              </w:rPr>
            </w:pPr>
            <w:r w:rsidRPr="007A7619">
              <w:rPr>
                <w:bCs/>
              </w:rPr>
              <w:t>50 000,0</w:t>
            </w:r>
            <w:r w:rsidR="007E0BC8" w:rsidRPr="007A7619">
              <w:rPr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57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Основное мероприятие «Уплата взносов на капитальный ремонт  муниципального жилищного фонда»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03 2 02 00000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475 000,0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500 000,0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555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03 2 02 21210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475 000,0</w:t>
            </w:r>
            <w:r w:rsidR="007E0BC8" w:rsidRPr="003D5517">
              <w:rPr>
                <w:b/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4C7675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500 000,0</w:t>
            </w:r>
            <w:r w:rsidR="007E0BC8" w:rsidRPr="003D5517">
              <w:rPr>
                <w:b/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419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03 2 02 21210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7A7619" w:rsidRDefault="004C7675" w:rsidP="000E6564">
            <w:pPr>
              <w:jc w:val="right"/>
              <w:rPr>
                <w:bCs/>
              </w:rPr>
            </w:pPr>
            <w:r w:rsidRPr="007A7619">
              <w:rPr>
                <w:bCs/>
              </w:rPr>
              <w:t>475 000,0</w:t>
            </w:r>
            <w:r w:rsidR="007E0BC8" w:rsidRPr="007A7619">
              <w:rPr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7A7619" w:rsidRDefault="004C7675" w:rsidP="000E6564">
            <w:pPr>
              <w:jc w:val="right"/>
              <w:rPr>
                <w:bCs/>
              </w:rPr>
            </w:pPr>
            <w:r w:rsidRPr="007A7619">
              <w:rPr>
                <w:bCs/>
              </w:rPr>
              <w:t>500 000,0</w:t>
            </w:r>
            <w:r w:rsidR="007E0BC8" w:rsidRPr="007A7619">
              <w:rPr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518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</w:pPr>
            <w:r w:rsidRPr="003D551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03 2 02 21210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</w:pPr>
            <w:r w:rsidRPr="003D5517">
              <w:t>240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7A7619" w:rsidRDefault="004C7675" w:rsidP="000E6564">
            <w:pPr>
              <w:jc w:val="right"/>
              <w:rPr>
                <w:bCs/>
              </w:rPr>
            </w:pPr>
            <w:r w:rsidRPr="007A7619">
              <w:rPr>
                <w:bCs/>
              </w:rPr>
              <w:t>475 000,0</w:t>
            </w:r>
            <w:r w:rsidR="007E0BC8" w:rsidRPr="007A7619">
              <w:rPr>
                <w:bCs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7A7619" w:rsidRDefault="004C7675" w:rsidP="000E6564">
            <w:pPr>
              <w:jc w:val="right"/>
              <w:rPr>
                <w:bCs/>
              </w:rPr>
            </w:pPr>
            <w:r w:rsidRPr="007A7619">
              <w:rPr>
                <w:bCs/>
              </w:rPr>
              <w:t>500 000,0</w:t>
            </w:r>
            <w:r w:rsidR="007E0BC8" w:rsidRPr="007A7619">
              <w:rPr>
                <w:bCs/>
              </w:rPr>
              <w:t>0</w:t>
            </w:r>
          </w:p>
        </w:tc>
      </w:tr>
      <w:tr w:rsidR="004C7675" w:rsidRPr="003D5517" w:rsidTr="00707C29">
        <w:trPr>
          <w:gridAfter w:val="1"/>
          <w:wAfter w:w="95" w:type="dxa"/>
          <w:trHeight w:val="403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75" w:rsidRPr="003D5517" w:rsidRDefault="004C7675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Подпрограмма «Комплексное развитие коммунального хозяйства»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03 3 00 00000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675" w:rsidRPr="003D5517" w:rsidRDefault="004C7675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707C29" w:rsidP="000E656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5 443 936,00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75" w:rsidRPr="003D5517" w:rsidRDefault="00707C29" w:rsidP="000E656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37 119 146,00</w:t>
            </w:r>
          </w:p>
        </w:tc>
      </w:tr>
      <w:tr w:rsidR="000B2256" w:rsidRPr="003D5517" w:rsidTr="00707C29">
        <w:trPr>
          <w:gridAfter w:val="1"/>
          <w:wAfter w:w="95" w:type="dxa"/>
          <w:trHeight w:val="938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256" w:rsidRPr="000B2256" w:rsidRDefault="000B2256" w:rsidP="00C96A4D">
            <w:pPr>
              <w:jc w:val="both"/>
              <w:rPr>
                <w:b/>
                <w:bCs/>
              </w:rPr>
            </w:pPr>
            <w:r w:rsidRPr="000B2256">
              <w:rPr>
                <w:b/>
                <w:bCs/>
              </w:rPr>
              <w:t>Основное мероприятие «Обслуживание, ремонт, строительство и изготовление проектно-сметной документации сетей коммунальной инфраструктуры»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0B2256" w:rsidRDefault="000B2256" w:rsidP="00C96A4D">
            <w:pPr>
              <w:jc w:val="center"/>
              <w:rPr>
                <w:b/>
                <w:bCs/>
              </w:rPr>
            </w:pPr>
            <w:r w:rsidRPr="000B2256">
              <w:rPr>
                <w:b/>
                <w:bCs/>
              </w:rPr>
              <w:t>03 3 01 00000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0B2256" w:rsidRDefault="000B2256" w:rsidP="00C96A4D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0B2256" w:rsidRDefault="00707C29" w:rsidP="000B22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4 843 936,00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707C29" w:rsidRDefault="00707C29" w:rsidP="00707C2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1 5</w:t>
            </w:r>
            <w:r w:rsidR="000B2256" w:rsidRPr="00707C29">
              <w:rPr>
                <w:b/>
                <w:bCs/>
              </w:rPr>
              <w:t>19 146,00</w:t>
            </w:r>
          </w:p>
        </w:tc>
      </w:tr>
      <w:tr w:rsidR="000B2256" w:rsidRPr="003D5517" w:rsidTr="00707C29">
        <w:trPr>
          <w:gridAfter w:val="1"/>
          <w:wAfter w:w="95" w:type="dxa"/>
          <w:trHeight w:val="825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256" w:rsidRPr="000B2256" w:rsidRDefault="000B2256" w:rsidP="00C96A4D">
            <w:pPr>
              <w:jc w:val="both"/>
              <w:rPr>
                <w:b/>
                <w:bCs/>
              </w:rPr>
            </w:pPr>
            <w:r w:rsidRPr="000B2256">
              <w:rPr>
                <w:b/>
                <w:bCs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0B2256" w:rsidRDefault="000B2256" w:rsidP="00C96A4D">
            <w:pPr>
              <w:jc w:val="center"/>
              <w:rPr>
                <w:b/>
                <w:bCs/>
              </w:rPr>
            </w:pPr>
            <w:r w:rsidRPr="000B2256">
              <w:rPr>
                <w:b/>
                <w:bCs/>
              </w:rPr>
              <w:t>03 3 01 21300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0B2256" w:rsidRDefault="000B2256" w:rsidP="00C96A4D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0B2256" w:rsidRDefault="000B2256" w:rsidP="000E6564">
            <w:pPr>
              <w:jc w:val="right"/>
              <w:rPr>
                <w:b/>
                <w:bCs/>
              </w:rPr>
            </w:pPr>
            <w:r w:rsidRPr="000B2256">
              <w:rPr>
                <w:b/>
                <w:bCs/>
              </w:rPr>
              <w:t>2 035 855,00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707C29" w:rsidRDefault="00707C29" w:rsidP="00707C2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1 5</w:t>
            </w:r>
            <w:r w:rsidR="000B2256" w:rsidRPr="00707C29">
              <w:rPr>
                <w:b/>
                <w:bCs/>
              </w:rPr>
              <w:t>19 146,00</w:t>
            </w:r>
          </w:p>
        </w:tc>
      </w:tr>
      <w:tr w:rsidR="000B2256" w:rsidRPr="003D5517" w:rsidTr="00707C29">
        <w:trPr>
          <w:gridAfter w:val="1"/>
          <w:wAfter w:w="95" w:type="dxa"/>
          <w:trHeight w:val="60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256" w:rsidRPr="000B2256" w:rsidRDefault="000B2256" w:rsidP="00C96A4D">
            <w:pPr>
              <w:jc w:val="both"/>
            </w:pPr>
            <w:r w:rsidRPr="000B22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0B2256" w:rsidRDefault="000B2256" w:rsidP="00C96A4D">
            <w:pPr>
              <w:jc w:val="center"/>
            </w:pPr>
            <w:r w:rsidRPr="000B2256">
              <w:t>03 3 01 21300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0B2256" w:rsidRDefault="000B2256" w:rsidP="00C96A4D">
            <w:pPr>
              <w:jc w:val="center"/>
            </w:pPr>
            <w:r w:rsidRPr="000B2256"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0B2256" w:rsidRDefault="000B2256" w:rsidP="000E6564">
            <w:pPr>
              <w:jc w:val="right"/>
              <w:rPr>
                <w:bCs/>
              </w:rPr>
            </w:pPr>
            <w:r w:rsidRPr="000B2256">
              <w:rPr>
                <w:bCs/>
              </w:rPr>
              <w:t>535 855,00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707C29" w:rsidRDefault="000B2256" w:rsidP="000E6564">
            <w:pPr>
              <w:jc w:val="right"/>
              <w:rPr>
                <w:bCs/>
              </w:rPr>
            </w:pPr>
            <w:r w:rsidRPr="00707C29">
              <w:rPr>
                <w:bCs/>
              </w:rPr>
              <w:t>319 146,00</w:t>
            </w:r>
          </w:p>
        </w:tc>
      </w:tr>
      <w:tr w:rsidR="000B2256" w:rsidRPr="003D5517" w:rsidTr="00707C29">
        <w:trPr>
          <w:gridAfter w:val="1"/>
          <w:wAfter w:w="95" w:type="dxa"/>
          <w:trHeight w:val="502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256" w:rsidRPr="000B2256" w:rsidRDefault="000B2256" w:rsidP="00C96A4D">
            <w:pPr>
              <w:jc w:val="both"/>
            </w:pPr>
            <w:r w:rsidRPr="000B225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0B2256" w:rsidRDefault="000B2256" w:rsidP="00C96A4D">
            <w:pPr>
              <w:jc w:val="center"/>
            </w:pPr>
            <w:r w:rsidRPr="000B2256">
              <w:t>03 3 01 21300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0B2256" w:rsidRDefault="000B2256" w:rsidP="00C96A4D">
            <w:pPr>
              <w:jc w:val="center"/>
            </w:pPr>
            <w:r w:rsidRPr="000B2256">
              <w:t>240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0B2256" w:rsidRDefault="000B2256" w:rsidP="000E6564">
            <w:pPr>
              <w:jc w:val="right"/>
              <w:rPr>
                <w:bCs/>
              </w:rPr>
            </w:pPr>
            <w:r w:rsidRPr="000B2256">
              <w:rPr>
                <w:bCs/>
              </w:rPr>
              <w:t>535 855,00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707C29" w:rsidRDefault="000B2256" w:rsidP="000E6564">
            <w:pPr>
              <w:jc w:val="right"/>
              <w:rPr>
                <w:bCs/>
              </w:rPr>
            </w:pPr>
            <w:r w:rsidRPr="00707C29">
              <w:rPr>
                <w:bCs/>
              </w:rPr>
              <w:t>319 146,00</w:t>
            </w:r>
          </w:p>
        </w:tc>
      </w:tr>
      <w:tr w:rsidR="000B2256" w:rsidRPr="003D5517" w:rsidTr="00707C29">
        <w:trPr>
          <w:gridAfter w:val="1"/>
          <w:wAfter w:w="95" w:type="dxa"/>
          <w:trHeight w:val="424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256" w:rsidRPr="000B2256" w:rsidRDefault="000B2256" w:rsidP="00C96A4D">
            <w:pPr>
              <w:jc w:val="both"/>
            </w:pPr>
            <w:r w:rsidRPr="000B225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0B2256" w:rsidRDefault="000B2256" w:rsidP="00C96A4D">
            <w:pPr>
              <w:jc w:val="center"/>
            </w:pPr>
            <w:r w:rsidRPr="000B2256">
              <w:t>03 3 01 21300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0B2256" w:rsidRDefault="000B2256" w:rsidP="00C96A4D">
            <w:pPr>
              <w:jc w:val="center"/>
            </w:pPr>
            <w:r w:rsidRPr="000B2256">
              <w:t>400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585614" w:rsidRDefault="000B2256" w:rsidP="003D5517">
            <w:pPr>
              <w:jc w:val="right"/>
              <w:rPr>
                <w:bCs/>
              </w:rPr>
            </w:pPr>
            <w:r w:rsidRPr="00585614">
              <w:rPr>
                <w:bCs/>
              </w:rPr>
              <w:t>1 500 000,00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585614" w:rsidRDefault="000B2256" w:rsidP="003D5517">
            <w:pPr>
              <w:jc w:val="right"/>
              <w:rPr>
                <w:bCs/>
              </w:rPr>
            </w:pPr>
            <w:r w:rsidRPr="00585614">
              <w:rPr>
                <w:bCs/>
              </w:rPr>
              <w:t>1 200 000,00</w:t>
            </w:r>
          </w:p>
        </w:tc>
      </w:tr>
      <w:tr w:rsidR="000B2256" w:rsidRPr="003D5517" w:rsidTr="00707C29">
        <w:trPr>
          <w:gridAfter w:val="1"/>
          <w:wAfter w:w="95" w:type="dxa"/>
          <w:trHeight w:val="219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256" w:rsidRPr="000B2256" w:rsidRDefault="000B2256" w:rsidP="00C96A4D">
            <w:pPr>
              <w:jc w:val="both"/>
            </w:pPr>
            <w:r w:rsidRPr="000B2256">
              <w:t>Бюджетные инвестиции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0B2256" w:rsidRDefault="000B2256" w:rsidP="00C96A4D">
            <w:pPr>
              <w:jc w:val="center"/>
            </w:pPr>
            <w:r w:rsidRPr="000B2256">
              <w:t>03 3 01 21300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0B2256" w:rsidRDefault="000B2256" w:rsidP="00C96A4D">
            <w:pPr>
              <w:jc w:val="center"/>
            </w:pPr>
            <w:r w:rsidRPr="000B2256">
              <w:t>410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585614" w:rsidRDefault="000B2256" w:rsidP="003D5517">
            <w:pPr>
              <w:jc w:val="right"/>
              <w:rPr>
                <w:bCs/>
              </w:rPr>
            </w:pPr>
            <w:r w:rsidRPr="00585614">
              <w:rPr>
                <w:bCs/>
              </w:rPr>
              <w:t>1 500 000,00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585614" w:rsidRDefault="000B2256" w:rsidP="003D5517">
            <w:pPr>
              <w:jc w:val="right"/>
              <w:rPr>
                <w:bCs/>
              </w:rPr>
            </w:pPr>
            <w:r w:rsidRPr="00585614">
              <w:rPr>
                <w:bCs/>
              </w:rPr>
              <w:t>1 200 000,00</w:t>
            </w:r>
          </w:p>
        </w:tc>
      </w:tr>
      <w:tr w:rsidR="000B2256" w:rsidRPr="003D5517" w:rsidTr="00707C29">
        <w:trPr>
          <w:gridAfter w:val="1"/>
          <w:wAfter w:w="95" w:type="dxa"/>
          <w:trHeight w:val="272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256" w:rsidRPr="000B2256" w:rsidRDefault="000B2256" w:rsidP="000B2256">
            <w:pPr>
              <w:jc w:val="both"/>
              <w:rPr>
                <w:b/>
                <w:bCs/>
                <w:i/>
              </w:rPr>
            </w:pPr>
            <w:r w:rsidRPr="000B2256">
              <w:rPr>
                <w:b/>
              </w:rPr>
              <w:t>Расходы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0B2256" w:rsidRDefault="000B2256" w:rsidP="000B2256">
            <w:pPr>
              <w:jc w:val="center"/>
              <w:rPr>
                <w:b/>
              </w:rPr>
            </w:pPr>
            <w:r w:rsidRPr="000B2256">
              <w:rPr>
                <w:b/>
              </w:rPr>
              <w:t>03 3 01</w:t>
            </w:r>
            <w:r w:rsidRPr="000B2256">
              <w:rPr>
                <w:b/>
                <w:lang w:val="en-US"/>
              </w:rPr>
              <w:t xml:space="preserve"> S0670</w:t>
            </w:r>
            <w:r w:rsidRPr="000B2256">
              <w:rPr>
                <w:b/>
              </w:rPr>
              <w:t xml:space="preserve">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0B2256" w:rsidRDefault="000B2256" w:rsidP="000B2256">
            <w:pPr>
              <w:jc w:val="center"/>
              <w:rPr>
                <w:b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585614" w:rsidRDefault="000B2256" w:rsidP="003D5517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2 808 081,00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585614" w:rsidRDefault="000B2256" w:rsidP="000B2256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0,00</w:t>
            </w:r>
          </w:p>
        </w:tc>
      </w:tr>
      <w:tr w:rsidR="000B2256" w:rsidRPr="003D5517" w:rsidTr="00707C29">
        <w:trPr>
          <w:gridAfter w:val="1"/>
          <w:wAfter w:w="95" w:type="dxa"/>
          <w:trHeight w:val="272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256" w:rsidRPr="000B2256" w:rsidRDefault="000B2256" w:rsidP="000B2256">
            <w:pPr>
              <w:jc w:val="both"/>
              <w:rPr>
                <w:b/>
                <w:bCs/>
                <w:i/>
                <w:iCs/>
              </w:rPr>
            </w:pPr>
            <w:r w:rsidRPr="000B225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0B2256" w:rsidRDefault="000B2256" w:rsidP="000B2256">
            <w:pPr>
              <w:jc w:val="center"/>
            </w:pPr>
            <w:r w:rsidRPr="000B2256">
              <w:t>03 3 01</w:t>
            </w:r>
            <w:r w:rsidRPr="000B2256">
              <w:rPr>
                <w:lang w:val="en-US"/>
              </w:rPr>
              <w:t xml:space="preserve"> S0670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0B2256" w:rsidRDefault="000B2256" w:rsidP="000B2256">
            <w:pPr>
              <w:jc w:val="center"/>
            </w:pPr>
            <w:r w:rsidRPr="000B2256"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585614" w:rsidRDefault="000B2256" w:rsidP="000B2256">
            <w:pPr>
              <w:jc w:val="right"/>
              <w:rPr>
                <w:bCs/>
              </w:rPr>
            </w:pPr>
            <w:r w:rsidRPr="00585614">
              <w:rPr>
                <w:bCs/>
              </w:rPr>
              <w:t>2 808 081,00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585614" w:rsidRDefault="000B2256" w:rsidP="000B2256">
            <w:pPr>
              <w:jc w:val="right"/>
              <w:rPr>
                <w:bCs/>
              </w:rPr>
            </w:pPr>
            <w:r w:rsidRPr="00585614">
              <w:rPr>
                <w:bCs/>
              </w:rPr>
              <w:t>0,00</w:t>
            </w:r>
          </w:p>
        </w:tc>
      </w:tr>
      <w:tr w:rsidR="000B2256" w:rsidRPr="003D5517" w:rsidTr="00707C29">
        <w:trPr>
          <w:gridAfter w:val="1"/>
          <w:wAfter w:w="95" w:type="dxa"/>
          <w:trHeight w:val="272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256" w:rsidRPr="000B2256" w:rsidRDefault="000B2256" w:rsidP="000B2256">
            <w:pPr>
              <w:jc w:val="both"/>
              <w:rPr>
                <w:b/>
                <w:bCs/>
                <w:i/>
                <w:iCs/>
              </w:rPr>
            </w:pPr>
            <w:r w:rsidRPr="000B225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0B2256" w:rsidRDefault="000B2256" w:rsidP="000B2256">
            <w:pPr>
              <w:jc w:val="center"/>
            </w:pPr>
            <w:r w:rsidRPr="000B2256">
              <w:t>03 3 01</w:t>
            </w:r>
            <w:r w:rsidRPr="000B2256">
              <w:rPr>
                <w:lang w:val="en-US"/>
              </w:rPr>
              <w:t xml:space="preserve"> S0670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0B2256" w:rsidRDefault="000B2256" w:rsidP="000B2256">
            <w:pPr>
              <w:jc w:val="center"/>
            </w:pPr>
            <w:r w:rsidRPr="000B2256">
              <w:t>240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585614" w:rsidRDefault="000B2256" w:rsidP="000B2256">
            <w:pPr>
              <w:jc w:val="right"/>
              <w:rPr>
                <w:bCs/>
              </w:rPr>
            </w:pPr>
            <w:r w:rsidRPr="00585614">
              <w:rPr>
                <w:bCs/>
              </w:rPr>
              <w:t>2 808 081,00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585614" w:rsidRDefault="000B2256" w:rsidP="000B2256">
            <w:pPr>
              <w:jc w:val="right"/>
              <w:rPr>
                <w:bCs/>
              </w:rPr>
            </w:pPr>
            <w:r w:rsidRPr="00585614">
              <w:rPr>
                <w:bCs/>
              </w:rPr>
              <w:t>0,00</w:t>
            </w:r>
          </w:p>
        </w:tc>
      </w:tr>
      <w:tr w:rsidR="000B2256" w:rsidRPr="003D5517" w:rsidTr="00707C29">
        <w:trPr>
          <w:gridAfter w:val="1"/>
          <w:wAfter w:w="95" w:type="dxa"/>
          <w:trHeight w:val="68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256" w:rsidRPr="003D5517" w:rsidRDefault="000B2256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Основное мероприятие «Расходы поселения, связанные с содержанием муниципального имущества (бани)»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3D5517" w:rsidRDefault="000B2256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03 3 02 00000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3D5517" w:rsidRDefault="000B2256" w:rsidP="00C96A4D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585614" w:rsidRDefault="000B2256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600 000,00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585614" w:rsidRDefault="000B2256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600 000,00</w:t>
            </w:r>
          </w:p>
        </w:tc>
      </w:tr>
      <w:tr w:rsidR="000B2256" w:rsidRPr="003D5517" w:rsidTr="00707C29">
        <w:trPr>
          <w:gridAfter w:val="1"/>
          <w:wAfter w:w="95" w:type="dxa"/>
          <w:trHeight w:val="369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256" w:rsidRPr="003D5517" w:rsidRDefault="000B2256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lastRenderedPageBreak/>
              <w:t>Расходы на реализацию мероприятий по содержанию муниципального имущества (бани)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3D5517" w:rsidRDefault="000B2256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03 3 02 61310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3D5517" w:rsidRDefault="000B2256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585614" w:rsidRDefault="000B2256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600 000,00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585614" w:rsidRDefault="000B2256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600 000,00</w:t>
            </w:r>
          </w:p>
        </w:tc>
      </w:tr>
      <w:tr w:rsidR="000B2256" w:rsidRPr="003D5517" w:rsidTr="00707C29">
        <w:trPr>
          <w:gridAfter w:val="1"/>
          <w:wAfter w:w="95" w:type="dxa"/>
          <w:trHeight w:val="30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256" w:rsidRPr="003D5517" w:rsidRDefault="000B2256" w:rsidP="00C96A4D">
            <w:pPr>
              <w:jc w:val="both"/>
            </w:pPr>
            <w:r w:rsidRPr="003D5517"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3D5517" w:rsidRDefault="000B2256" w:rsidP="00C96A4D">
            <w:pPr>
              <w:jc w:val="center"/>
            </w:pPr>
            <w:r w:rsidRPr="003D5517">
              <w:t>03 3 02 61310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3D5517" w:rsidRDefault="000B2256" w:rsidP="00C96A4D">
            <w:pPr>
              <w:jc w:val="center"/>
            </w:pPr>
            <w:r w:rsidRPr="003D5517">
              <w:t>800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585614" w:rsidRDefault="000B2256" w:rsidP="000E6564">
            <w:pPr>
              <w:jc w:val="right"/>
            </w:pPr>
            <w:r w:rsidRPr="00585614">
              <w:t>600 000,00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585614" w:rsidRDefault="000B2256" w:rsidP="000E6564">
            <w:pPr>
              <w:jc w:val="right"/>
            </w:pPr>
            <w:r w:rsidRPr="00585614">
              <w:t>600 000,00</w:t>
            </w:r>
          </w:p>
        </w:tc>
      </w:tr>
      <w:tr w:rsidR="000B2256" w:rsidRPr="003D5517" w:rsidTr="00707C29">
        <w:trPr>
          <w:gridAfter w:val="1"/>
          <w:wAfter w:w="95" w:type="dxa"/>
          <w:trHeight w:val="774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256" w:rsidRPr="003D5517" w:rsidRDefault="000B2256" w:rsidP="00C96A4D">
            <w:pPr>
              <w:jc w:val="both"/>
            </w:pPr>
            <w:r w:rsidRPr="003D5517">
              <w:t>Субсидии юридическим лицам (кроме некоммерческих организаций), индивидуальным пред</w:t>
            </w:r>
            <w:r w:rsidR="00707C29">
              <w:t>принимателям, физическим лицам-</w:t>
            </w:r>
            <w:r w:rsidRPr="003D5517">
              <w:t>производителям товаров, работ, услуг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3D5517" w:rsidRDefault="000B2256" w:rsidP="00C96A4D">
            <w:pPr>
              <w:jc w:val="center"/>
            </w:pPr>
            <w:r w:rsidRPr="003D5517">
              <w:t>03 3 02 61310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56" w:rsidRPr="003D5517" w:rsidRDefault="000B2256" w:rsidP="00C96A4D">
            <w:pPr>
              <w:jc w:val="center"/>
            </w:pPr>
            <w:r w:rsidRPr="003D5517">
              <w:t>810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585614" w:rsidRDefault="000B2256" w:rsidP="000E6564">
            <w:pPr>
              <w:jc w:val="right"/>
            </w:pPr>
            <w:r w:rsidRPr="00585614">
              <w:t>600 000,00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56" w:rsidRPr="00585614" w:rsidRDefault="000B2256" w:rsidP="000E6564">
            <w:pPr>
              <w:jc w:val="right"/>
            </w:pPr>
            <w:r w:rsidRPr="00585614">
              <w:t>600 000,00</w:t>
            </w:r>
          </w:p>
        </w:tc>
      </w:tr>
      <w:tr w:rsidR="00707C29" w:rsidRPr="003D5517" w:rsidTr="00707C29">
        <w:trPr>
          <w:gridAfter w:val="1"/>
          <w:wAfter w:w="95" w:type="dxa"/>
          <w:trHeight w:val="221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2F6311" w:rsidRDefault="00707C29" w:rsidP="00490D16">
            <w:pPr>
              <w:jc w:val="both"/>
              <w:rPr>
                <w:b/>
                <w:bCs/>
                <w:color w:val="000000"/>
              </w:rPr>
            </w:pPr>
            <w:r w:rsidRPr="002F6311">
              <w:rPr>
                <w:b/>
                <w:bCs/>
                <w:color w:val="000000"/>
              </w:rPr>
              <w:t>Региональный проект «Чистая вода»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2F6311" w:rsidRDefault="00707C29" w:rsidP="00490D16">
            <w:pPr>
              <w:jc w:val="center"/>
              <w:rPr>
                <w:b/>
                <w:lang w:val="en-US"/>
              </w:rPr>
            </w:pPr>
            <w:r w:rsidRPr="002F6311">
              <w:rPr>
                <w:b/>
              </w:rPr>
              <w:t xml:space="preserve">03 3 </w:t>
            </w:r>
            <w:r w:rsidRPr="002F6311">
              <w:rPr>
                <w:b/>
                <w:lang w:val="en-US"/>
              </w:rPr>
              <w:t>G5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2F6311" w:rsidRDefault="00707C29" w:rsidP="00490D16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490D16">
            <w:pPr>
              <w:jc w:val="right"/>
              <w:rPr>
                <w:b/>
              </w:rPr>
            </w:pPr>
            <w:r w:rsidRPr="00585614">
              <w:rPr>
                <w:b/>
              </w:rPr>
              <w:t>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490D16">
            <w:pPr>
              <w:jc w:val="center"/>
              <w:rPr>
                <w:b/>
              </w:rPr>
            </w:pPr>
            <w:r w:rsidRPr="00585614">
              <w:rPr>
                <w:b/>
              </w:rPr>
              <w:t>35 000 000,00</w:t>
            </w:r>
          </w:p>
        </w:tc>
      </w:tr>
      <w:tr w:rsidR="00707C29" w:rsidRPr="003D5517" w:rsidTr="00707C29">
        <w:trPr>
          <w:gridAfter w:val="1"/>
          <w:wAfter w:w="95" w:type="dxa"/>
          <w:trHeight w:val="409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2F6311" w:rsidRDefault="00707C29" w:rsidP="00490D16">
            <w:pPr>
              <w:jc w:val="both"/>
              <w:rPr>
                <w:b/>
                <w:bCs/>
              </w:rPr>
            </w:pPr>
            <w:r w:rsidRPr="002F6311">
              <w:rPr>
                <w:b/>
              </w:rPr>
              <w:t>Расходы на строительство и реконструкцию (модернизацию) объектов питьевого водоснабжения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2F6311" w:rsidRDefault="00707C29" w:rsidP="00490D16">
            <w:pPr>
              <w:jc w:val="center"/>
              <w:rPr>
                <w:b/>
                <w:lang w:val="en-US"/>
              </w:rPr>
            </w:pPr>
            <w:r w:rsidRPr="002F6311">
              <w:rPr>
                <w:b/>
              </w:rPr>
              <w:t xml:space="preserve">03 3 </w:t>
            </w:r>
            <w:r w:rsidRPr="002F6311">
              <w:rPr>
                <w:b/>
                <w:lang w:val="en-US"/>
              </w:rPr>
              <w:t>G5 52430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2F6311" w:rsidRDefault="00707C29" w:rsidP="00490D16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490D16">
            <w:pPr>
              <w:jc w:val="right"/>
              <w:rPr>
                <w:b/>
              </w:rPr>
            </w:pPr>
            <w:r w:rsidRPr="00585614">
              <w:rPr>
                <w:b/>
              </w:rPr>
              <w:t>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490D16">
            <w:pPr>
              <w:jc w:val="center"/>
              <w:rPr>
                <w:b/>
              </w:rPr>
            </w:pPr>
            <w:r w:rsidRPr="00585614">
              <w:rPr>
                <w:b/>
              </w:rPr>
              <w:t>35 000 000,00</w:t>
            </w:r>
          </w:p>
        </w:tc>
      </w:tr>
      <w:tr w:rsidR="00707C29" w:rsidRPr="003D5517" w:rsidTr="00707C29">
        <w:trPr>
          <w:gridAfter w:val="1"/>
          <w:wAfter w:w="95" w:type="dxa"/>
          <w:trHeight w:val="515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2F6311" w:rsidRDefault="00707C29" w:rsidP="00490D16">
            <w:pPr>
              <w:jc w:val="both"/>
              <w:rPr>
                <w:bCs/>
              </w:rPr>
            </w:pPr>
            <w:r w:rsidRPr="002F6311">
              <w:rPr>
                <w:bCs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2F6311" w:rsidRDefault="00707C29" w:rsidP="00490D16">
            <w:pPr>
              <w:jc w:val="center"/>
              <w:rPr>
                <w:lang w:val="en-US"/>
              </w:rPr>
            </w:pPr>
            <w:r w:rsidRPr="002F6311">
              <w:t xml:space="preserve">03 3 </w:t>
            </w:r>
            <w:r w:rsidRPr="002F6311">
              <w:rPr>
                <w:lang w:val="en-US"/>
              </w:rPr>
              <w:t>G5 52430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2F6311" w:rsidRDefault="00707C29" w:rsidP="00490D16">
            <w:pPr>
              <w:jc w:val="center"/>
              <w:rPr>
                <w:lang w:val="en-US"/>
              </w:rPr>
            </w:pPr>
            <w:r w:rsidRPr="002F6311">
              <w:rPr>
                <w:lang w:val="en-US"/>
              </w:rPr>
              <w:t>400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490D16">
            <w:pPr>
              <w:jc w:val="right"/>
            </w:pPr>
            <w:r w:rsidRPr="00585614">
              <w:t>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490D16">
            <w:pPr>
              <w:jc w:val="center"/>
            </w:pPr>
            <w:r w:rsidRPr="00585614">
              <w:t>35 000 000,00</w:t>
            </w:r>
          </w:p>
        </w:tc>
      </w:tr>
      <w:tr w:rsidR="00707C29" w:rsidRPr="003D5517" w:rsidTr="00707C29">
        <w:trPr>
          <w:gridAfter w:val="1"/>
          <w:wAfter w:w="95" w:type="dxa"/>
          <w:trHeight w:val="267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2F6311" w:rsidRDefault="00707C29" w:rsidP="00490D16">
            <w:pPr>
              <w:jc w:val="both"/>
              <w:rPr>
                <w:bCs/>
              </w:rPr>
            </w:pPr>
            <w:r w:rsidRPr="002F6311">
              <w:rPr>
                <w:bCs/>
              </w:rPr>
              <w:t>Бюджетные инвестиции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2F6311" w:rsidRDefault="00707C29" w:rsidP="00490D16">
            <w:pPr>
              <w:jc w:val="center"/>
              <w:rPr>
                <w:lang w:val="en-US"/>
              </w:rPr>
            </w:pPr>
            <w:r w:rsidRPr="002F6311">
              <w:t xml:space="preserve">03 3 </w:t>
            </w:r>
            <w:r w:rsidRPr="002F6311">
              <w:rPr>
                <w:lang w:val="en-US"/>
              </w:rPr>
              <w:t>G5 52430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2F6311" w:rsidRDefault="00707C29" w:rsidP="00490D16">
            <w:pPr>
              <w:jc w:val="center"/>
              <w:rPr>
                <w:lang w:val="en-US"/>
              </w:rPr>
            </w:pPr>
            <w:r w:rsidRPr="002F6311">
              <w:rPr>
                <w:lang w:val="en-US"/>
              </w:rPr>
              <w:t>410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490D16">
            <w:pPr>
              <w:jc w:val="right"/>
            </w:pPr>
            <w:r w:rsidRPr="00585614">
              <w:t>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490D16">
            <w:pPr>
              <w:jc w:val="center"/>
            </w:pPr>
            <w:r w:rsidRPr="00585614">
              <w:t>35 000 000,00</w:t>
            </w:r>
          </w:p>
        </w:tc>
      </w:tr>
      <w:tr w:rsidR="00707C29" w:rsidRPr="003D5517" w:rsidTr="00707C29">
        <w:trPr>
          <w:gridAfter w:val="1"/>
          <w:wAfter w:w="95" w:type="dxa"/>
          <w:trHeight w:val="277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Подпрограмма «Благоустройство»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03 4 00 00000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5 000 000,00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5 060 000,00</w:t>
            </w:r>
          </w:p>
        </w:tc>
      </w:tr>
      <w:tr w:rsidR="00707C29" w:rsidRPr="003D5517" w:rsidTr="00707C29">
        <w:trPr>
          <w:gridAfter w:val="1"/>
          <w:wAfter w:w="95" w:type="dxa"/>
          <w:trHeight w:val="34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Основное мероприятие «Организация уличного освещения»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03 4 01 00000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3 000 000,00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3 050 000,00</w:t>
            </w:r>
          </w:p>
        </w:tc>
      </w:tr>
      <w:tr w:rsidR="00707C29" w:rsidRPr="003D5517" w:rsidTr="00707C29">
        <w:trPr>
          <w:gridAfter w:val="1"/>
          <w:wAfter w:w="95" w:type="dxa"/>
          <w:trHeight w:val="433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Расходы на реализацию мероприятий по организации  уличного освещения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03 4 01 21400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3 000 000,00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3 050 000,00</w:t>
            </w:r>
          </w:p>
        </w:tc>
      </w:tr>
      <w:tr w:rsidR="00707C29" w:rsidRPr="003D5517" w:rsidTr="00707C29">
        <w:trPr>
          <w:gridAfter w:val="1"/>
          <w:wAfter w:w="95" w:type="dxa"/>
          <w:trHeight w:val="51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</w:pPr>
            <w:r w:rsidRPr="003D55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03 4 01 21400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7A7619" w:rsidRDefault="00707C29" w:rsidP="000E6564">
            <w:pPr>
              <w:jc w:val="right"/>
              <w:rPr>
                <w:bCs/>
              </w:rPr>
            </w:pPr>
            <w:r w:rsidRPr="007A7619">
              <w:rPr>
                <w:bCs/>
              </w:rPr>
              <w:t>3 000 000,00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7A7619" w:rsidRDefault="00707C29" w:rsidP="000E6564">
            <w:pPr>
              <w:jc w:val="right"/>
              <w:rPr>
                <w:bCs/>
              </w:rPr>
            </w:pPr>
            <w:r w:rsidRPr="007A7619">
              <w:rPr>
                <w:bCs/>
              </w:rPr>
              <w:t>3 050 000,00</w:t>
            </w:r>
          </w:p>
        </w:tc>
      </w:tr>
      <w:tr w:rsidR="00707C29" w:rsidRPr="003D5517" w:rsidTr="00707C29">
        <w:trPr>
          <w:gridAfter w:val="1"/>
          <w:wAfter w:w="95" w:type="dxa"/>
          <w:trHeight w:val="433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</w:pPr>
            <w:r w:rsidRPr="003D551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03 4 01 21400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240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7A7619" w:rsidRDefault="00707C29" w:rsidP="000E6564">
            <w:pPr>
              <w:jc w:val="right"/>
              <w:rPr>
                <w:bCs/>
              </w:rPr>
            </w:pPr>
            <w:r w:rsidRPr="007A7619">
              <w:rPr>
                <w:bCs/>
              </w:rPr>
              <w:t>3 000 000,00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7A7619" w:rsidRDefault="00707C29" w:rsidP="000E6564">
            <w:pPr>
              <w:jc w:val="right"/>
              <w:rPr>
                <w:bCs/>
              </w:rPr>
            </w:pPr>
            <w:r w:rsidRPr="007A7619">
              <w:rPr>
                <w:bCs/>
              </w:rPr>
              <w:t>3 050 000,00</w:t>
            </w:r>
          </w:p>
        </w:tc>
      </w:tr>
      <w:tr w:rsidR="00707C29" w:rsidRPr="003D5517" w:rsidTr="00707C29">
        <w:trPr>
          <w:gridAfter w:val="1"/>
          <w:wAfter w:w="95" w:type="dxa"/>
          <w:trHeight w:val="397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Основное мероприятие «Организация и содержание мест захоронения»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03 4 02 00000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200 000,00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210 000,00</w:t>
            </w:r>
          </w:p>
        </w:tc>
      </w:tr>
      <w:tr w:rsidR="00707C29" w:rsidRPr="003D5517" w:rsidTr="00707C29">
        <w:trPr>
          <w:gridAfter w:val="1"/>
          <w:wAfter w:w="95" w:type="dxa"/>
          <w:trHeight w:val="472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03 4 02 21410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200 000,00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210 000,00</w:t>
            </w:r>
          </w:p>
        </w:tc>
      </w:tr>
      <w:tr w:rsidR="00707C29" w:rsidRPr="003D5517" w:rsidTr="00707C29">
        <w:trPr>
          <w:gridAfter w:val="1"/>
          <w:wAfter w:w="95" w:type="dxa"/>
          <w:trHeight w:val="418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</w:pPr>
            <w:r w:rsidRPr="003D55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03 4 02 21410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</w:pPr>
            <w:r w:rsidRPr="00585614">
              <w:t>200 000,00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</w:pPr>
            <w:r w:rsidRPr="00585614">
              <w:t>210 000,00</w:t>
            </w:r>
          </w:p>
        </w:tc>
      </w:tr>
      <w:tr w:rsidR="00707C29" w:rsidRPr="003D5517" w:rsidTr="00707C29">
        <w:trPr>
          <w:gridAfter w:val="1"/>
          <w:wAfter w:w="95" w:type="dxa"/>
          <w:trHeight w:val="389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</w:pPr>
            <w:r w:rsidRPr="003D551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03 4 02 21410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240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</w:pPr>
            <w:r w:rsidRPr="00585614">
              <w:t>200 000,00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</w:pPr>
            <w:r w:rsidRPr="00585614">
              <w:t>210 000,00</w:t>
            </w:r>
          </w:p>
        </w:tc>
      </w:tr>
      <w:tr w:rsidR="00707C29" w:rsidRPr="003D5517" w:rsidTr="00707C29">
        <w:trPr>
          <w:gridAfter w:val="1"/>
          <w:wAfter w:w="95" w:type="dxa"/>
          <w:trHeight w:val="512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Основное мероприятие «Организация работ по уборке территории и вывозу мусора»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03 4 03 00000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1 500 000,00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1 500 000,00</w:t>
            </w:r>
          </w:p>
        </w:tc>
      </w:tr>
      <w:tr w:rsidR="00707C29" w:rsidRPr="003D5517" w:rsidTr="00707C29">
        <w:trPr>
          <w:gridAfter w:val="1"/>
          <w:wAfter w:w="95" w:type="dxa"/>
          <w:trHeight w:val="555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03 4 03 21420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1 500 000,00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1 500 000,00</w:t>
            </w:r>
          </w:p>
        </w:tc>
      </w:tr>
      <w:tr w:rsidR="00707C29" w:rsidRPr="003D5517" w:rsidTr="00707C29">
        <w:trPr>
          <w:gridAfter w:val="1"/>
          <w:wAfter w:w="95" w:type="dxa"/>
          <w:trHeight w:val="556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</w:pPr>
            <w:r w:rsidRPr="003D55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03 4 03 21420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</w:pPr>
            <w:r w:rsidRPr="00585614">
              <w:t>1 500 000,00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</w:pPr>
            <w:r w:rsidRPr="00585614">
              <w:t>1 500 000,00</w:t>
            </w:r>
          </w:p>
        </w:tc>
      </w:tr>
      <w:tr w:rsidR="00707C29" w:rsidRPr="003D5517" w:rsidTr="00707C29">
        <w:trPr>
          <w:gridAfter w:val="1"/>
          <w:wAfter w:w="95" w:type="dxa"/>
          <w:trHeight w:val="426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</w:pPr>
            <w:r w:rsidRPr="003D551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03 4 03 21420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240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</w:pPr>
            <w:r w:rsidRPr="00585614">
              <w:t>1 500 000,00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</w:pPr>
            <w:r w:rsidRPr="00585614">
              <w:t>1 500 000,00</w:t>
            </w:r>
          </w:p>
        </w:tc>
      </w:tr>
      <w:tr w:rsidR="00707C29" w:rsidRPr="003D5517" w:rsidTr="00707C29">
        <w:trPr>
          <w:gridAfter w:val="1"/>
          <w:wAfter w:w="95" w:type="dxa"/>
          <w:trHeight w:val="361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Основное мероприятие «Прочие расходы по благоустройству поселений»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03 4 04 00000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300 000,00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300 000,00</w:t>
            </w:r>
          </w:p>
        </w:tc>
      </w:tr>
      <w:tr w:rsidR="00707C29" w:rsidRPr="003D5517" w:rsidTr="00707C29">
        <w:trPr>
          <w:gridAfter w:val="1"/>
          <w:wAfter w:w="95" w:type="dxa"/>
          <w:trHeight w:val="467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03 4 04 21430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300 000,00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300 000,00</w:t>
            </w:r>
          </w:p>
        </w:tc>
      </w:tr>
      <w:tr w:rsidR="00707C29" w:rsidRPr="003D5517" w:rsidTr="00707C29">
        <w:trPr>
          <w:gridAfter w:val="1"/>
          <w:wAfter w:w="95" w:type="dxa"/>
          <w:trHeight w:val="39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</w:pPr>
            <w:r w:rsidRPr="003D55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03 4 04 21430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7A7619" w:rsidRDefault="00707C29" w:rsidP="000E6564">
            <w:pPr>
              <w:jc w:val="right"/>
              <w:rPr>
                <w:bCs/>
              </w:rPr>
            </w:pPr>
            <w:r w:rsidRPr="007A7619">
              <w:rPr>
                <w:bCs/>
              </w:rPr>
              <w:t>300 000,00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7A7619" w:rsidRDefault="00707C29" w:rsidP="000E6564">
            <w:pPr>
              <w:jc w:val="right"/>
              <w:rPr>
                <w:bCs/>
              </w:rPr>
            </w:pPr>
            <w:r w:rsidRPr="007A7619">
              <w:rPr>
                <w:bCs/>
              </w:rPr>
              <w:t>300 000,00</w:t>
            </w:r>
          </w:p>
        </w:tc>
      </w:tr>
      <w:tr w:rsidR="00707C29" w:rsidRPr="003D5517" w:rsidTr="00707C29">
        <w:trPr>
          <w:gridAfter w:val="1"/>
          <w:wAfter w:w="95" w:type="dxa"/>
          <w:trHeight w:val="483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</w:pPr>
            <w:r w:rsidRPr="003D551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03 4 04 21430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240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7A7619" w:rsidRDefault="00707C29" w:rsidP="000E6564">
            <w:pPr>
              <w:jc w:val="right"/>
              <w:rPr>
                <w:bCs/>
              </w:rPr>
            </w:pPr>
            <w:r w:rsidRPr="007A7619">
              <w:rPr>
                <w:bCs/>
              </w:rPr>
              <w:t>300 000,00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7A7619" w:rsidRDefault="00707C29" w:rsidP="000E6564">
            <w:pPr>
              <w:jc w:val="right"/>
              <w:rPr>
                <w:bCs/>
              </w:rPr>
            </w:pPr>
            <w:r w:rsidRPr="007A7619">
              <w:rPr>
                <w:bCs/>
              </w:rPr>
              <w:t>300 000,00</w:t>
            </w:r>
          </w:p>
        </w:tc>
      </w:tr>
      <w:tr w:rsidR="00707C29" w:rsidRPr="003D5517" w:rsidTr="00707C29">
        <w:trPr>
          <w:gridAfter w:val="1"/>
          <w:wAfter w:w="95" w:type="dxa"/>
          <w:trHeight w:val="475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Подпрограмма «Оформление объектов муниципальной собственности»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03 5 00 00000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100 000,00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100 000,00</w:t>
            </w:r>
          </w:p>
        </w:tc>
      </w:tr>
      <w:tr w:rsidR="00707C29" w:rsidRPr="003D5517" w:rsidTr="00707C29">
        <w:trPr>
          <w:gridAfter w:val="1"/>
          <w:wAfter w:w="95" w:type="dxa"/>
          <w:trHeight w:val="715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Основное мероприятие «Регистрация прав на объекты муниципальной собственности Кардымовского городского поселения»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03 5 01 00000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100 000,00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100 000,00</w:t>
            </w:r>
          </w:p>
        </w:tc>
      </w:tr>
      <w:tr w:rsidR="00707C29" w:rsidRPr="003D5517" w:rsidTr="00707C29">
        <w:trPr>
          <w:gridAfter w:val="1"/>
          <w:wAfter w:w="95" w:type="dxa"/>
          <w:trHeight w:val="57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03 5 01 21500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100 000,00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100 000,00</w:t>
            </w:r>
          </w:p>
        </w:tc>
      </w:tr>
      <w:tr w:rsidR="00707C29" w:rsidRPr="003D5517" w:rsidTr="00707C29">
        <w:trPr>
          <w:gridAfter w:val="1"/>
          <w:wAfter w:w="95" w:type="dxa"/>
          <w:trHeight w:val="409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</w:pPr>
            <w:r w:rsidRPr="003D55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03 5 01 21500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</w:pPr>
            <w:r w:rsidRPr="00585614">
              <w:t>100 000,00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</w:pPr>
            <w:r w:rsidRPr="00585614">
              <w:t>100 000,00</w:t>
            </w:r>
          </w:p>
        </w:tc>
      </w:tr>
      <w:tr w:rsidR="00707C29" w:rsidRPr="003D5517" w:rsidTr="00707C29">
        <w:trPr>
          <w:gridAfter w:val="1"/>
          <w:wAfter w:w="95" w:type="dxa"/>
          <w:trHeight w:val="461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</w:pPr>
            <w:r w:rsidRPr="003D551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03 5 01 21500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240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</w:pPr>
            <w:r w:rsidRPr="00585614">
              <w:t>100 000,00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</w:pPr>
            <w:r w:rsidRPr="00585614">
              <w:t>100 000,00</w:t>
            </w:r>
          </w:p>
        </w:tc>
      </w:tr>
      <w:tr w:rsidR="00707C29" w:rsidRPr="003D5517" w:rsidTr="00707C29">
        <w:trPr>
          <w:gridAfter w:val="1"/>
          <w:wAfter w:w="95" w:type="dxa"/>
          <w:trHeight w:val="825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lastRenderedPageBreak/>
              <w:t>Муниципальная программа "Формирование современной городской среды на территории Кардымовского городского поселения Кардымовского района Смоленской области"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04 0 00 00000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2 753 158,97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585614" w:rsidRDefault="00707C29" w:rsidP="000E6564">
            <w:pPr>
              <w:ind w:left="-123"/>
              <w:jc w:val="right"/>
              <w:rPr>
                <w:b/>
                <w:bCs/>
              </w:rPr>
            </w:pPr>
            <w:r w:rsidRPr="00585614">
              <w:rPr>
                <w:b/>
                <w:bCs/>
              </w:rPr>
              <w:t>2 866 177,02</w:t>
            </w:r>
          </w:p>
        </w:tc>
      </w:tr>
      <w:tr w:rsidR="00707C29" w:rsidRPr="003D5517" w:rsidTr="00707C29">
        <w:trPr>
          <w:gridAfter w:val="1"/>
          <w:wAfter w:w="95" w:type="dxa"/>
          <w:trHeight w:val="253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04 Г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2 753 158,97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ind w:left="-123"/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2 866 177,02</w:t>
            </w:r>
          </w:p>
        </w:tc>
      </w:tr>
      <w:tr w:rsidR="00707C29" w:rsidRPr="003D5517" w:rsidTr="00707C29">
        <w:trPr>
          <w:gridAfter w:val="1"/>
          <w:wAfter w:w="95" w:type="dxa"/>
          <w:trHeight w:val="42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Основное мероприятие «Формирование современной городской среды»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04 Г 01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100 000,00</w:t>
            </w:r>
          </w:p>
        </w:tc>
      </w:tr>
      <w:tr w:rsidR="00707C29" w:rsidRPr="003D5517" w:rsidTr="00707C29">
        <w:trPr>
          <w:gridAfter w:val="1"/>
          <w:wAfter w:w="95" w:type="dxa"/>
          <w:trHeight w:val="42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04 Г 01 22010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100 000,00</w:t>
            </w:r>
          </w:p>
        </w:tc>
      </w:tr>
      <w:tr w:rsidR="00707C29" w:rsidRPr="003D5517" w:rsidTr="00707C29">
        <w:trPr>
          <w:gridAfter w:val="1"/>
          <w:wAfter w:w="95" w:type="dxa"/>
          <w:trHeight w:val="42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</w:pPr>
            <w:r w:rsidRPr="003D55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04 Г 01 22010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  <w:rPr>
                <w:bCs/>
              </w:rPr>
            </w:pPr>
            <w:r w:rsidRPr="003D5517">
              <w:rPr>
                <w:bCs/>
              </w:rPr>
              <w:t>100 000,00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  <w:rPr>
                <w:bCs/>
              </w:rPr>
            </w:pPr>
            <w:r w:rsidRPr="003D5517">
              <w:rPr>
                <w:bCs/>
              </w:rPr>
              <w:t>100 000,00</w:t>
            </w:r>
          </w:p>
        </w:tc>
      </w:tr>
      <w:tr w:rsidR="00707C29" w:rsidRPr="003D5517" w:rsidTr="00707C29">
        <w:trPr>
          <w:gridAfter w:val="1"/>
          <w:wAfter w:w="95" w:type="dxa"/>
          <w:trHeight w:val="42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</w:pPr>
            <w:r w:rsidRPr="003D551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04 Г 01 22010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240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  <w:rPr>
                <w:bCs/>
              </w:rPr>
            </w:pPr>
            <w:r w:rsidRPr="003D5517">
              <w:rPr>
                <w:bCs/>
              </w:rPr>
              <w:t>100 000,00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  <w:rPr>
                <w:bCs/>
              </w:rPr>
            </w:pPr>
            <w:r w:rsidRPr="003D5517">
              <w:rPr>
                <w:bCs/>
              </w:rPr>
              <w:t>100 000,00</w:t>
            </w:r>
          </w:p>
        </w:tc>
      </w:tr>
      <w:tr w:rsidR="00707C29" w:rsidRPr="003D5517" w:rsidTr="00707C29">
        <w:trPr>
          <w:gridAfter w:val="1"/>
          <w:wAfter w:w="95" w:type="dxa"/>
          <w:trHeight w:val="42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877B4D">
            <w:pPr>
              <w:ind w:left="-53"/>
              <w:jc w:val="center"/>
              <w:rPr>
                <w:b/>
                <w:lang w:val="en-US"/>
              </w:rPr>
            </w:pPr>
            <w:r w:rsidRPr="003D5517">
              <w:rPr>
                <w:b/>
              </w:rPr>
              <w:t xml:space="preserve">04 Г </w:t>
            </w:r>
            <w:r w:rsidRPr="003D5517">
              <w:rPr>
                <w:b/>
                <w:lang w:val="en-US"/>
              </w:rPr>
              <w:t>F2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2 653 158,97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ind w:left="-123"/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2 766 177,02</w:t>
            </w:r>
          </w:p>
        </w:tc>
      </w:tr>
      <w:tr w:rsidR="00707C29" w:rsidRPr="003D5517" w:rsidTr="00707C29">
        <w:trPr>
          <w:gridAfter w:val="1"/>
          <w:wAfter w:w="95" w:type="dxa"/>
          <w:trHeight w:val="42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  <w:rPr>
                <w:b/>
                <w:bCs/>
                <w:sz w:val="24"/>
                <w:szCs w:val="24"/>
              </w:rPr>
            </w:pPr>
            <w:r w:rsidRPr="003D5517">
              <w:rPr>
                <w:b/>
                <w:bCs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877B4D">
            <w:pPr>
              <w:ind w:left="-53"/>
              <w:jc w:val="center"/>
              <w:rPr>
                <w:b/>
                <w:bCs/>
                <w:sz w:val="24"/>
                <w:szCs w:val="24"/>
              </w:rPr>
            </w:pPr>
            <w:r w:rsidRPr="003D5517">
              <w:rPr>
                <w:b/>
                <w:bCs/>
              </w:rPr>
              <w:t>04 Г F2 55550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2 653 158,97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ind w:left="-123"/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2 766 177,02</w:t>
            </w:r>
          </w:p>
        </w:tc>
      </w:tr>
      <w:tr w:rsidR="00707C29" w:rsidRPr="003D5517" w:rsidTr="00707C29">
        <w:trPr>
          <w:gridAfter w:val="1"/>
          <w:wAfter w:w="95" w:type="dxa"/>
          <w:trHeight w:val="42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  <w:rPr>
                <w:sz w:val="24"/>
                <w:szCs w:val="24"/>
              </w:rPr>
            </w:pPr>
            <w:r w:rsidRPr="003D55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877B4D">
            <w:pPr>
              <w:ind w:left="-53"/>
              <w:jc w:val="center"/>
              <w:rPr>
                <w:sz w:val="24"/>
                <w:szCs w:val="24"/>
              </w:rPr>
            </w:pPr>
            <w:r w:rsidRPr="003D5517">
              <w:t>04 Г F2 55550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Cs/>
              </w:rPr>
            </w:pPr>
            <w:r w:rsidRPr="003D5517">
              <w:rPr>
                <w:bCs/>
              </w:rPr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7A7619" w:rsidRDefault="00707C29" w:rsidP="000E6564">
            <w:pPr>
              <w:jc w:val="right"/>
              <w:rPr>
                <w:bCs/>
              </w:rPr>
            </w:pPr>
            <w:r w:rsidRPr="007A7619">
              <w:rPr>
                <w:bCs/>
              </w:rPr>
              <w:t>2 653 158,97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7A7619" w:rsidRDefault="00707C29" w:rsidP="000E6564">
            <w:pPr>
              <w:ind w:left="-123"/>
              <w:jc w:val="right"/>
              <w:rPr>
                <w:bCs/>
              </w:rPr>
            </w:pPr>
            <w:r w:rsidRPr="007A7619">
              <w:rPr>
                <w:bCs/>
              </w:rPr>
              <w:t>2 766 177,02</w:t>
            </w:r>
          </w:p>
        </w:tc>
      </w:tr>
      <w:tr w:rsidR="00707C29" w:rsidRPr="003D5517" w:rsidTr="00707C29">
        <w:trPr>
          <w:gridAfter w:val="1"/>
          <w:wAfter w:w="95" w:type="dxa"/>
          <w:trHeight w:val="276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  <w:rPr>
                <w:sz w:val="24"/>
                <w:szCs w:val="24"/>
              </w:rPr>
            </w:pPr>
            <w:r w:rsidRPr="003D551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877B4D">
            <w:pPr>
              <w:ind w:left="-53"/>
              <w:jc w:val="center"/>
              <w:rPr>
                <w:sz w:val="24"/>
                <w:szCs w:val="24"/>
              </w:rPr>
            </w:pPr>
            <w:r w:rsidRPr="003D5517">
              <w:t>04 Г F2 55550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Cs/>
              </w:rPr>
            </w:pPr>
            <w:r w:rsidRPr="003D5517">
              <w:rPr>
                <w:bCs/>
              </w:rPr>
              <w:t>240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7A7619" w:rsidRDefault="00707C29" w:rsidP="000E6564">
            <w:pPr>
              <w:jc w:val="right"/>
              <w:rPr>
                <w:bCs/>
              </w:rPr>
            </w:pPr>
            <w:r w:rsidRPr="007A7619">
              <w:rPr>
                <w:bCs/>
              </w:rPr>
              <w:t>2 653 158,97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7A7619" w:rsidRDefault="00707C29" w:rsidP="000E6564">
            <w:pPr>
              <w:ind w:left="-123"/>
              <w:jc w:val="right"/>
              <w:rPr>
                <w:bCs/>
              </w:rPr>
            </w:pPr>
            <w:r w:rsidRPr="007A7619">
              <w:rPr>
                <w:bCs/>
              </w:rPr>
              <w:t>2 766 177,02</w:t>
            </w:r>
          </w:p>
        </w:tc>
      </w:tr>
      <w:tr w:rsidR="00707C29" w:rsidRPr="003D5517" w:rsidTr="00707C29">
        <w:trPr>
          <w:gridAfter w:val="1"/>
          <w:wAfter w:w="95" w:type="dxa"/>
          <w:trHeight w:val="436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Обеспечение деятельности органов местного самоуправления муниципального образования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877B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76 0 00 00000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647 300,00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660 700,00</w:t>
            </w:r>
          </w:p>
        </w:tc>
      </w:tr>
      <w:tr w:rsidR="00707C29" w:rsidRPr="003D5517" w:rsidTr="00707C29">
        <w:trPr>
          <w:gridAfter w:val="1"/>
          <w:wAfter w:w="95" w:type="dxa"/>
          <w:trHeight w:val="615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Расходы на обеспечение деятельности представительного органа муниципального образования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76 2 00 00000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539 000,00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552 400,00</w:t>
            </w:r>
          </w:p>
        </w:tc>
      </w:tr>
      <w:tr w:rsidR="00707C29" w:rsidRPr="003D5517" w:rsidTr="00707C29">
        <w:trPr>
          <w:gridAfter w:val="1"/>
          <w:wAfter w:w="95" w:type="dxa"/>
          <w:trHeight w:val="441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76 2 00 00140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539 000,00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552 400,00</w:t>
            </w:r>
          </w:p>
        </w:tc>
      </w:tr>
      <w:tr w:rsidR="00707C29" w:rsidRPr="003D5517" w:rsidTr="00707C29">
        <w:trPr>
          <w:gridAfter w:val="1"/>
          <w:wAfter w:w="95" w:type="dxa"/>
          <w:trHeight w:val="60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</w:pPr>
            <w:r w:rsidRPr="003D551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76 2 00 00140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</w:pPr>
            <w:r w:rsidRPr="003D5517">
              <w:t>429 000,00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</w:pPr>
            <w:r w:rsidRPr="003D5517">
              <w:t>442 400,00</w:t>
            </w:r>
          </w:p>
        </w:tc>
      </w:tr>
      <w:tr w:rsidR="00707C29" w:rsidRPr="003D5517" w:rsidTr="00707C29">
        <w:trPr>
          <w:gridAfter w:val="1"/>
          <w:wAfter w:w="95" w:type="dxa"/>
          <w:trHeight w:val="523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</w:pPr>
            <w:r w:rsidRPr="003D5517"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76 2 00 00140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120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</w:pPr>
            <w:r w:rsidRPr="003D5517">
              <w:t>429 000,00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</w:pPr>
            <w:r w:rsidRPr="003D5517">
              <w:t>442 400,00</w:t>
            </w:r>
          </w:p>
        </w:tc>
      </w:tr>
      <w:tr w:rsidR="00707C29" w:rsidRPr="003D5517" w:rsidTr="00707C29">
        <w:trPr>
          <w:gridAfter w:val="1"/>
          <w:wAfter w:w="95" w:type="dxa"/>
          <w:trHeight w:val="475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</w:pPr>
            <w:r w:rsidRPr="003D55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76 2 00 00140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</w:pPr>
            <w:r w:rsidRPr="003D5517">
              <w:t>110 000,00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</w:pPr>
            <w:r w:rsidRPr="003D5517">
              <w:t>110 000,00</w:t>
            </w:r>
          </w:p>
        </w:tc>
      </w:tr>
      <w:tr w:rsidR="00707C29" w:rsidRPr="003D5517" w:rsidTr="00707C29">
        <w:trPr>
          <w:gridAfter w:val="1"/>
          <w:wAfter w:w="95" w:type="dxa"/>
          <w:trHeight w:val="504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</w:pPr>
            <w:r w:rsidRPr="003D551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76 2 00 00140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240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</w:pPr>
            <w:r w:rsidRPr="003D5517">
              <w:t>110 000,00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</w:pPr>
            <w:r w:rsidRPr="003D5517">
              <w:t>110 000,00</w:t>
            </w:r>
          </w:p>
        </w:tc>
      </w:tr>
      <w:tr w:rsidR="00707C29" w:rsidRPr="003D5517" w:rsidTr="00707C29">
        <w:trPr>
          <w:gridAfter w:val="1"/>
          <w:wAfter w:w="95" w:type="dxa"/>
          <w:trHeight w:val="321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Депутаты представительного органа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76 3 00 00000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108 300,00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108 300,00</w:t>
            </w:r>
          </w:p>
        </w:tc>
      </w:tr>
      <w:tr w:rsidR="00707C29" w:rsidRPr="003D5517" w:rsidTr="00707C29">
        <w:trPr>
          <w:gridAfter w:val="1"/>
          <w:wAfter w:w="95" w:type="dxa"/>
          <w:trHeight w:val="424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  <w:rPr>
                <w:b/>
                <w:bCs/>
              </w:rPr>
            </w:pPr>
            <w:r w:rsidRPr="003D5517">
              <w:rPr>
                <w:b/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  <w:rPr>
                <w:b/>
                <w:bCs/>
              </w:rPr>
            </w:pPr>
            <w:r w:rsidRPr="003D5517">
              <w:rPr>
                <w:b/>
                <w:bCs/>
              </w:rPr>
              <w:t>76 3 00 00140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108 300,00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108 300,00</w:t>
            </w:r>
          </w:p>
        </w:tc>
      </w:tr>
      <w:tr w:rsidR="00707C29" w:rsidRPr="003D5517" w:rsidTr="00707C29">
        <w:trPr>
          <w:gridAfter w:val="1"/>
          <w:wAfter w:w="95" w:type="dxa"/>
          <w:trHeight w:val="105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</w:pPr>
            <w:r w:rsidRPr="003D551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76 3 00 00140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</w:pPr>
            <w:r w:rsidRPr="003D5517">
              <w:t>108 300,00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</w:pPr>
            <w:r w:rsidRPr="003D5517">
              <w:t>108 300,00</w:t>
            </w:r>
          </w:p>
        </w:tc>
      </w:tr>
      <w:tr w:rsidR="00707C29" w:rsidRPr="003D5517" w:rsidTr="00707C29">
        <w:trPr>
          <w:gridAfter w:val="1"/>
          <w:wAfter w:w="95" w:type="dxa"/>
          <w:trHeight w:val="570"/>
        </w:trPr>
        <w:tc>
          <w:tcPr>
            <w:tcW w:w="49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C29" w:rsidRPr="003D5517" w:rsidRDefault="00707C29" w:rsidP="00C96A4D">
            <w:pPr>
              <w:jc w:val="both"/>
            </w:pPr>
            <w:r w:rsidRPr="003D5517"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76 3 00 00140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29" w:rsidRPr="003D5517" w:rsidRDefault="00707C29" w:rsidP="00C96A4D">
            <w:pPr>
              <w:jc w:val="center"/>
            </w:pPr>
            <w:r w:rsidRPr="003D5517">
              <w:t>120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</w:pPr>
            <w:r w:rsidRPr="003D5517">
              <w:t>108 300,00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C29" w:rsidRPr="003D5517" w:rsidRDefault="00707C29" w:rsidP="000E6564">
            <w:pPr>
              <w:jc w:val="right"/>
            </w:pPr>
            <w:r w:rsidRPr="003D5517">
              <w:t>108 300,00</w:t>
            </w:r>
          </w:p>
        </w:tc>
      </w:tr>
    </w:tbl>
    <w:p w:rsidR="004C7675" w:rsidRDefault="004C7675" w:rsidP="005D0B6A">
      <w:pPr>
        <w:pStyle w:val="ab"/>
        <w:rPr>
          <w:sz w:val="26"/>
          <w:szCs w:val="26"/>
        </w:rPr>
      </w:pPr>
    </w:p>
    <w:p w:rsidR="00544EA2" w:rsidRDefault="00544EA2" w:rsidP="005D0B6A">
      <w:pPr>
        <w:pStyle w:val="ab"/>
        <w:rPr>
          <w:sz w:val="26"/>
          <w:szCs w:val="26"/>
        </w:rPr>
      </w:pPr>
    </w:p>
    <w:sectPr w:rsidR="00544EA2" w:rsidSect="00E36B56">
      <w:pgSz w:w="11906" w:h="16838" w:code="9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ABD" w:rsidRDefault="004B4ABD">
      <w:r>
        <w:separator/>
      </w:r>
    </w:p>
  </w:endnote>
  <w:endnote w:type="continuationSeparator" w:id="1">
    <w:p w:rsidR="004B4ABD" w:rsidRDefault="004B4A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ABD" w:rsidRDefault="004B4ABD">
      <w:r>
        <w:separator/>
      </w:r>
    </w:p>
  </w:footnote>
  <w:footnote w:type="continuationSeparator" w:id="1">
    <w:p w:rsidR="004B4ABD" w:rsidRDefault="004B4A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48482"/>
  </w:hdrShapeDefaults>
  <w:footnotePr>
    <w:footnote w:id="0"/>
    <w:footnote w:id="1"/>
  </w:footnotePr>
  <w:endnotePr>
    <w:endnote w:id="0"/>
    <w:endnote w:id="1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256"/>
    <w:rsid w:val="000B2CA1"/>
    <w:rsid w:val="000B2DCC"/>
    <w:rsid w:val="000B314E"/>
    <w:rsid w:val="000B5641"/>
    <w:rsid w:val="000B64D8"/>
    <w:rsid w:val="000C10EE"/>
    <w:rsid w:val="000C2275"/>
    <w:rsid w:val="000C28E5"/>
    <w:rsid w:val="000C42AF"/>
    <w:rsid w:val="000C46CB"/>
    <w:rsid w:val="000D5C89"/>
    <w:rsid w:val="000E22BA"/>
    <w:rsid w:val="000E2D8C"/>
    <w:rsid w:val="000E3B9C"/>
    <w:rsid w:val="000E6564"/>
    <w:rsid w:val="000E7363"/>
    <w:rsid w:val="000F29B6"/>
    <w:rsid w:val="000F4432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68B6"/>
    <w:rsid w:val="00117346"/>
    <w:rsid w:val="00120246"/>
    <w:rsid w:val="001226EE"/>
    <w:rsid w:val="001238C2"/>
    <w:rsid w:val="0012515F"/>
    <w:rsid w:val="001319FD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4D67"/>
    <w:rsid w:val="001677C3"/>
    <w:rsid w:val="0017404F"/>
    <w:rsid w:val="00176664"/>
    <w:rsid w:val="00177C99"/>
    <w:rsid w:val="0018737E"/>
    <w:rsid w:val="00192A28"/>
    <w:rsid w:val="00194D0A"/>
    <w:rsid w:val="001A37C3"/>
    <w:rsid w:val="001A3898"/>
    <w:rsid w:val="001A57EC"/>
    <w:rsid w:val="001B115E"/>
    <w:rsid w:val="001B3348"/>
    <w:rsid w:val="001B5D80"/>
    <w:rsid w:val="001C3AC8"/>
    <w:rsid w:val="001C723A"/>
    <w:rsid w:val="001C7CCE"/>
    <w:rsid w:val="001D0264"/>
    <w:rsid w:val="001D58AB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1F6972"/>
    <w:rsid w:val="001F6C71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13832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336F"/>
    <w:rsid w:val="00253818"/>
    <w:rsid w:val="00257619"/>
    <w:rsid w:val="00261CD9"/>
    <w:rsid w:val="00264002"/>
    <w:rsid w:val="00264327"/>
    <w:rsid w:val="00264907"/>
    <w:rsid w:val="00266D01"/>
    <w:rsid w:val="00270E20"/>
    <w:rsid w:val="00273BCC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0A80"/>
    <w:rsid w:val="002C7124"/>
    <w:rsid w:val="002D2C6F"/>
    <w:rsid w:val="002D4DB0"/>
    <w:rsid w:val="002D57EB"/>
    <w:rsid w:val="002D59D3"/>
    <w:rsid w:val="002D6020"/>
    <w:rsid w:val="002E0BCC"/>
    <w:rsid w:val="002E4D99"/>
    <w:rsid w:val="002E5010"/>
    <w:rsid w:val="002E7EC9"/>
    <w:rsid w:val="002F0110"/>
    <w:rsid w:val="002F1A69"/>
    <w:rsid w:val="002F3B60"/>
    <w:rsid w:val="002F4053"/>
    <w:rsid w:val="002F564C"/>
    <w:rsid w:val="002F6311"/>
    <w:rsid w:val="00305267"/>
    <w:rsid w:val="00306DB5"/>
    <w:rsid w:val="0031029A"/>
    <w:rsid w:val="00316BA3"/>
    <w:rsid w:val="00322EFE"/>
    <w:rsid w:val="0033388D"/>
    <w:rsid w:val="00335FF8"/>
    <w:rsid w:val="0033779D"/>
    <w:rsid w:val="00337F70"/>
    <w:rsid w:val="00340F18"/>
    <w:rsid w:val="003423D2"/>
    <w:rsid w:val="00344247"/>
    <w:rsid w:val="0034517F"/>
    <w:rsid w:val="0034554D"/>
    <w:rsid w:val="00347E4A"/>
    <w:rsid w:val="00350BA4"/>
    <w:rsid w:val="003513FF"/>
    <w:rsid w:val="00356287"/>
    <w:rsid w:val="00356A59"/>
    <w:rsid w:val="003609EB"/>
    <w:rsid w:val="003625AC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090"/>
    <w:rsid w:val="00393180"/>
    <w:rsid w:val="0039461D"/>
    <w:rsid w:val="0039478D"/>
    <w:rsid w:val="00394CA2"/>
    <w:rsid w:val="00395C4A"/>
    <w:rsid w:val="0039747A"/>
    <w:rsid w:val="00397DE9"/>
    <w:rsid w:val="003A0750"/>
    <w:rsid w:val="003A0B2C"/>
    <w:rsid w:val="003A3F2C"/>
    <w:rsid w:val="003A5129"/>
    <w:rsid w:val="003A5385"/>
    <w:rsid w:val="003C1DEA"/>
    <w:rsid w:val="003C3019"/>
    <w:rsid w:val="003C36DB"/>
    <w:rsid w:val="003C6402"/>
    <w:rsid w:val="003D5517"/>
    <w:rsid w:val="003D59DC"/>
    <w:rsid w:val="003D5A3E"/>
    <w:rsid w:val="003E3569"/>
    <w:rsid w:val="003E3C31"/>
    <w:rsid w:val="003E71E3"/>
    <w:rsid w:val="003F0664"/>
    <w:rsid w:val="003F4D77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6FEA"/>
    <w:rsid w:val="00487849"/>
    <w:rsid w:val="004902D3"/>
    <w:rsid w:val="00490D16"/>
    <w:rsid w:val="00490DED"/>
    <w:rsid w:val="0049176E"/>
    <w:rsid w:val="004928A2"/>
    <w:rsid w:val="00493216"/>
    <w:rsid w:val="004942CD"/>
    <w:rsid w:val="004A0681"/>
    <w:rsid w:val="004A41C1"/>
    <w:rsid w:val="004B029B"/>
    <w:rsid w:val="004B2B0C"/>
    <w:rsid w:val="004B3F95"/>
    <w:rsid w:val="004B4ABD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076C3"/>
    <w:rsid w:val="005106D1"/>
    <w:rsid w:val="00510A97"/>
    <w:rsid w:val="0051430E"/>
    <w:rsid w:val="00521611"/>
    <w:rsid w:val="005243F0"/>
    <w:rsid w:val="005266FB"/>
    <w:rsid w:val="0053346B"/>
    <w:rsid w:val="005334F4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A02"/>
    <w:rsid w:val="005525A3"/>
    <w:rsid w:val="00553ACA"/>
    <w:rsid w:val="005611A6"/>
    <w:rsid w:val="0056246E"/>
    <w:rsid w:val="005669F2"/>
    <w:rsid w:val="00571B7C"/>
    <w:rsid w:val="005723BA"/>
    <w:rsid w:val="005855E7"/>
    <w:rsid w:val="00585614"/>
    <w:rsid w:val="00587E55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223A"/>
    <w:rsid w:val="005A4039"/>
    <w:rsid w:val="005A4EB5"/>
    <w:rsid w:val="005A75B4"/>
    <w:rsid w:val="005B45FA"/>
    <w:rsid w:val="005C1935"/>
    <w:rsid w:val="005C204A"/>
    <w:rsid w:val="005C35AA"/>
    <w:rsid w:val="005C4188"/>
    <w:rsid w:val="005C5895"/>
    <w:rsid w:val="005C6CDE"/>
    <w:rsid w:val="005C704D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6AD8"/>
    <w:rsid w:val="005F6F72"/>
    <w:rsid w:val="005F7CC0"/>
    <w:rsid w:val="00600A26"/>
    <w:rsid w:val="00601F4D"/>
    <w:rsid w:val="00602447"/>
    <w:rsid w:val="00602807"/>
    <w:rsid w:val="00605D8C"/>
    <w:rsid w:val="00605F31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30F9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63FB"/>
    <w:rsid w:val="006F6599"/>
    <w:rsid w:val="006F6604"/>
    <w:rsid w:val="006F771A"/>
    <w:rsid w:val="007014A6"/>
    <w:rsid w:val="00701D4E"/>
    <w:rsid w:val="00702B33"/>
    <w:rsid w:val="007031ED"/>
    <w:rsid w:val="00707C29"/>
    <w:rsid w:val="00712E5E"/>
    <w:rsid w:val="00713DE2"/>
    <w:rsid w:val="00713E09"/>
    <w:rsid w:val="00714FC9"/>
    <w:rsid w:val="00717794"/>
    <w:rsid w:val="00717D70"/>
    <w:rsid w:val="00720538"/>
    <w:rsid w:val="007227FE"/>
    <w:rsid w:val="00723208"/>
    <w:rsid w:val="00723528"/>
    <w:rsid w:val="00724FE4"/>
    <w:rsid w:val="007328F5"/>
    <w:rsid w:val="0073546A"/>
    <w:rsid w:val="007363EF"/>
    <w:rsid w:val="00737CA9"/>
    <w:rsid w:val="00744B7D"/>
    <w:rsid w:val="00744C61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3E8D"/>
    <w:rsid w:val="007926D2"/>
    <w:rsid w:val="0079276F"/>
    <w:rsid w:val="007A12B2"/>
    <w:rsid w:val="007A29CC"/>
    <w:rsid w:val="007A6D70"/>
    <w:rsid w:val="007A7619"/>
    <w:rsid w:val="007A7A0E"/>
    <w:rsid w:val="007B4C18"/>
    <w:rsid w:val="007B74F7"/>
    <w:rsid w:val="007C00B9"/>
    <w:rsid w:val="007C0B87"/>
    <w:rsid w:val="007C2A97"/>
    <w:rsid w:val="007C5B7F"/>
    <w:rsid w:val="007D1CF8"/>
    <w:rsid w:val="007D1D84"/>
    <w:rsid w:val="007D3F85"/>
    <w:rsid w:val="007D6255"/>
    <w:rsid w:val="007E0BC8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28F5"/>
    <w:rsid w:val="00823B6F"/>
    <w:rsid w:val="008243FB"/>
    <w:rsid w:val="00826D02"/>
    <w:rsid w:val="008274FB"/>
    <w:rsid w:val="00827927"/>
    <w:rsid w:val="00830742"/>
    <w:rsid w:val="00831B1A"/>
    <w:rsid w:val="00831D83"/>
    <w:rsid w:val="008320A8"/>
    <w:rsid w:val="008321AE"/>
    <w:rsid w:val="00832663"/>
    <w:rsid w:val="00833DA9"/>
    <w:rsid w:val="00834821"/>
    <w:rsid w:val="00835C28"/>
    <w:rsid w:val="00837247"/>
    <w:rsid w:val="00840119"/>
    <w:rsid w:val="00840DE8"/>
    <w:rsid w:val="008439F4"/>
    <w:rsid w:val="0084487C"/>
    <w:rsid w:val="00851F9E"/>
    <w:rsid w:val="00852A3E"/>
    <w:rsid w:val="00853852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66102"/>
    <w:rsid w:val="00871F3F"/>
    <w:rsid w:val="00877B4D"/>
    <w:rsid w:val="00882064"/>
    <w:rsid w:val="0088273D"/>
    <w:rsid w:val="00882EFF"/>
    <w:rsid w:val="00887CCE"/>
    <w:rsid w:val="00891786"/>
    <w:rsid w:val="00892C57"/>
    <w:rsid w:val="0089440E"/>
    <w:rsid w:val="0089489D"/>
    <w:rsid w:val="00894F2D"/>
    <w:rsid w:val="00896BA8"/>
    <w:rsid w:val="008A3CF0"/>
    <w:rsid w:val="008A5F86"/>
    <w:rsid w:val="008A67E8"/>
    <w:rsid w:val="008B2F48"/>
    <w:rsid w:val="008B40A5"/>
    <w:rsid w:val="008B4A40"/>
    <w:rsid w:val="008C19E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1732"/>
    <w:rsid w:val="009121A5"/>
    <w:rsid w:val="00913BC5"/>
    <w:rsid w:val="00917466"/>
    <w:rsid w:val="0092260B"/>
    <w:rsid w:val="009227B6"/>
    <w:rsid w:val="00927BBB"/>
    <w:rsid w:val="00927CF6"/>
    <w:rsid w:val="00931BBB"/>
    <w:rsid w:val="00932BB7"/>
    <w:rsid w:val="009333BF"/>
    <w:rsid w:val="00933BDE"/>
    <w:rsid w:val="00935287"/>
    <w:rsid w:val="00936791"/>
    <w:rsid w:val="00937B2B"/>
    <w:rsid w:val="00946167"/>
    <w:rsid w:val="009468B3"/>
    <w:rsid w:val="00957B03"/>
    <w:rsid w:val="00957E95"/>
    <w:rsid w:val="009608B4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82929"/>
    <w:rsid w:val="009834C5"/>
    <w:rsid w:val="0098628E"/>
    <w:rsid w:val="009910B6"/>
    <w:rsid w:val="00993901"/>
    <w:rsid w:val="009942D9"/>
    <w:rsid w:val="00994425"/>
    <w:rsid w:val="009A7037"/>
    <w:rsid w:val="009B1754"/>
    <w:rsid w:val="009B4FBA"/>
    <w:rsid w:val="009C0232"/>
    <w:rsid w:val="009C0C58"/>
    <w:rsid w:val="009C2524"/>
    <w:rsid w:val="009C25EA"/>
    <w:rsid w:val="009C3D9C"/>
    <w:rsid w:val="009D0C68"/>
    <w:rsid w:val="009D2930"/>
    <w:rsid w:val="009D6161"/>
    <w:rsid w:val="009E029E"/>
    <w:rsid w:val="009E320C"/>
    <w:rsid w:val="009E3DE3"/>
    <w:rsid w:val="009E57B3"/>
    <w:rsid w:val="009E6AFE"/>
    <w:rsid w:val="009F060C"/>
    <w:rsid w:val="009F27A3"/>
    <w:rsid w:val="009F383A"/>
    <w:rsid w:val="009F3887"/>
    <w:rsid w:val="00A005F6"/>
    <w:rsid w:val="00A111C0"/>
    <w:rsid w:val="00A140FF"/>
    <w:rsid w:val="00A152C6"/>
    <w:rsid w:val="00A16A24"/>
    <w:rsid w:val="00A20A45"/>
    <w:rsid w:val="00A25F97"/>
    <w:rsid w:val="00A27BA0"/>
    <w:rsid w:val="00A304AD"/>
    <w:rsid w:val="00A338C7"/>
    <w:rsid w:val="00A356A8"/>
    <w:rsid w:val="00A363AF"/>
    <w:rsid w:val="00A366AA"/>
    <w:rsid w:val="00A420DA"/>
    <w:rsid w:val="00A44C39"/>
    <w:rsid w:val="00A45D04"/>
    <w:rsid w:val="00A45DD7"/>
    <w:rsid w:val="00A4657C"/>
    <w:rsid w:val="00A527AC"/>
    <w:rsid w:val="00A5301E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946FE"/>
    <w:rsid w:val="00AA1480"/>
    <w:rsid w:val="00AA54A8"/>
    <w:rsid w:val="00AA68C2"/>
    <w:rsid w:val="00AA73EB"/>
    <w:rsid w:val="00AB0C27"/>
    <w:rsid w:val="00AB396A"/>
    <w:rsid w:val="00AC2482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4DA4"/>
    <w:rsid w:val="00AF4FB4"/>
    <w:rsid w:val="00AF5414"/>
    <w:rsid w:val="00AF562D"/>
    <w:rsid w:val="00B01EC2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468A9"/>
    <w:rsid w:val="00B5182F"/>
    <w:rsid w:val="00B52386"/>
    <w:rsid w:val="00B5265D"/>
    <w:rsid w:val="00B53A8C"/>
    <w:rsid w:val="00B57C07"/>
    <w:rsid w:val="00B60EB2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869FB"/>
    <w:rsid w:val="00B901B3"/>
    <w:rsid w:val="00B906C0"/>
    <w:rsid w:val="00B90CF9"/>
    <w:rsid w:val="00B91E16"/>
    <w:rsid w:val="00B9280C"/>
    <w:rsid w:val="00B93D95"/>
    <w:rsid w:val="00B94CD6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0E4C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2596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3550"/>
    <w:rsid w:val="00C95872"/>
    <w:rsid w:val="00C96A4D"/>
    <w:rsid w:val="00C976E1"/>
    <w:rsid w:val="00C97EEE"/>
    <w:rsid w:val="00CA1EA7"/>
    <w:rsid w:val="00CA2A27"/>
    <w:rsid w:val="00CA3A2F"/>
    <w:rsid w:val="00CA5B3B"/>
    <w:rsid w:val="00CA7964"/>
    <w:rsid w:val="00CB16F1"/>
    <w:rsid w:val="00CB7896"/>
    <w:rsid w:val="00CC0157"/>
    <w:rsid w:val="00CC33A0"/>
    <w:rsid w:val="00CC5824"/>
    <w:rsid w:val="00CC6E86"/>
    <w:rsid w:val="00CD0799"/>
    <w:rsid w:val="00CD20FA"/>
    <w:rsid w:val="00CD69C2"/>
    <w:rsid w:val="00CD6D0E"/>
    <w:rsid w:val="00CD7B93"/>
    <w:rsid w:val="00CE0D95"/>
    <w:rsid w:val="00CE275F"/>
    <w:rsid w:val="00CE3102"/>
    <w:rsid w:val="00CE3F23"/>
    <w:rsid w:val="00CF1E6F"/>
    <w:rsid w:val="00CF3465"/>
    <w:rsid w:val="00D03957"/>
    <w:rsid w:val="00D076DD"/>
    <w:rsid w:val="00D1119F"/>
    <w:rsid w:val="00D112A4"/>
    <w:rsid w:val="00D11647"/>
    <w:rsid w:val="00D14C0B"/>
    <w:rsid w:val="00D14C83"/>
    <w:rsid w:val="00D15E67"/>
    <w:rsid w:val="00D16819"/>
    <w:rsid w:val="00D22AF2"/>
    <w:rsid w:val="00D2385A"/>
    <w:rsid w:val="00D259D8"/>
    <w:rsid w:val="00D25B42"/>
    <w:rsid w:val="00D279C3"/>
    <w:rsid w:val="00D3558D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9F3"/>
    <w:rsid w:val="00D77AD5"/>
    <w:rsid w:val="00D77BB4"/>
    <w:rsid w:val="00D80920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3381"/>
    <w:rsid w:val="00DA5B77"/>
    <w:rsid w:val="00DB03B2"/>
    <w:rsid w:val="00DB701E"/>
    <w:rsid w:val="00DC2BAD"/>
    <w:rsid w:val="00DC4A19"/>
    <w:rsid w:val="00DC5B58"/>
    <w:rsid w:val="00DC6C48"/>
    <w:rsid w:val="00DD01B2"/>
    <w:rsid w:val="00DD12BB"/>
    <w:rsid w:val="00DD2A54"/>
    <w:rsid w:val="00DD48CE"/>
    <w:rsid w:val="00DD5511"/>
    <w:rsid w:val="00DD5D1D"/>
    <w:rsid w:val="00DD5DA1"/>
    <w:rsid w:val="00DD7150"/>
    <w:rsid w:val="00DE2C2F"/>
    <w:rsid w:val="00DE4AC1"/>
    <w:rsid w:val="00DE7DA2"/>
    <w:rsid w:val="00DF1822"/>
    <w:rsid w:val="00DF2E75"/>
    <w:rsid w:val="00DF3BB6"/>
    <w:rsid w:val="00E03583"/>
    <w:rsid w:val="00E0395F"/>
    <w:rsid w:val="00E06576"/>
    <w:rsid w:val="00E075B2"/>
    <w:rsid w:val="00E1476C"/>
    <w:rsid w:val="00E23B56"/>
    <w:rsid w:val="00E24910"/>
    <w:rsid w:val="00E32594"/>
    <w:rsid w:val="00E34B32"/>
    <w:rsid w:val="00E35B68"/>
    <w:rsid w:val="00E36B56"/>
    <w:rsid w:val="00E441EB"/>
    <w:rsid w:val="00E45E68"/>
    <w:rsid w:val="00E46DF1"/>
    <w:rsid w:val="00E46F6E"/>
    <w:rsid w:val="00E47E6C"/>
    <w:rsid w:val="00E500DF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0D7A"/>
    <w:rsid w:val="00E94F6E"/>
    <w:rsid w:val="00E958F1"/>
    <w:rsid w:val="00EA1A64"/>
    <w:rsid w:val="00EA2A18"/>
    <w:rsid w:val="00EA3499"/>
    <w:rsid w:val="00EA7678"/>
    <w:rsid w:val="00EA7E51"/>
    <w:rsid w:val="00EB096D"/>
    <w:rsid w:val="00EB0DA2"/>
    <w:rsid w:val="00EB1201"/>
    <w:rsid w:val="00EB3D27"/>
    <w:rsid w:val="00EB58C1"/>
    <w:rsid w:val="00EB5986"/>
    <w:rsid w:val="00EC0C35"/>
    <w:rsid w:val="00EC25D0"/>
    <w:rsid w:val="00EC3037"/>
    <w:rsid w:val="00EC314D"/>
    <w:rsid w:val="00EC4757"/>
    <w:rsid w:val="00EC5C98"/>
    <w:rsid w:val="00ED0409"/>
    <w:rsid w:val="00ED11D3"/>
    <w:rsid w:val="00ED2836"/>
    <w:rsid w:val="00ED3A9E"/>
    <w:rsid w:val="00ED5DE8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5E8F"/>
    <w:rsid w:val="00F624B4"/>
    <w:rsid w:val="00F62B6A"/>
    <w:rsid w:val="00F636B5"/>
    <w:rsid w:val="00F646B7"/>
    <w:rsid w:val="00F64BC0"/>
    <w:rsid w:val="00F66E94"/>
    <w:rsid w:val="00F74997"/>
    <w:rsid w:val="00F7594B"/>
    <w:rsid w:val="00F75F9A"/>
    <w:rsid w:val="00F77E61"/>
    <w:rsid w:val="00F8110D"/>
    <w:rsid w:val="00F81433"/>
    <w:rsid w:val="00F82C39"/>
    <w:rsid w:val="00F831DA"/>
    <w:rsid w:val="00F843F8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B0816"/>
    <w:rsid w:val="00FB1731"/>
    <w:rsid w:val="00FB1DD2"/>
    <w:rsid w:val="00FB54AF"/>
    <w:rsid w:val="00FB6FC9"/>
    <w:rsid w:val="00FC0C9B"/>
    <w:rsid w:val="00FC56F0"/>
    <w:rsid w:val="00FD012E"/>
    <w:rsid w:val="00FD0764"/>
    <w:rsid w:val="00FD30C0"/>
    <w:rsid w:val="00FD58D0"/>
    <w:rsid w:val="00FE1187"/>
    <w:rsid w:val="00FE263D"/>
    <w:rsid w:val="00FE2F15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4294961609</TotalTime>
  <Pages>1</Pages>
  <Words>2767</Words>
  <Characters>15775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18505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KGSD</cp:lastModifiedBy>
  <cp:revision>19</cp:revision>
  <cp:lastPrinted>2020-09-16T07:38:00Z</cp:lastPrinted>
  <dcterms:created xsi:type="dcterms:W3CDTF">2020-09-03T09:13:00Z</dcterms:created>
  <dcterms:modified xsi:type="dcterms:W3CDTF">2020-09-16T07:40:00Z</dcterms:modified>
</cp:coreProperties>
</file>