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062"/>
        <w:gridCol w:w="4252"/>
      </w:tblGrid>
      <w:tr w:rsidR="003639E9" w:rsidTr="008939F2">
        <w:tc>
          <w:tcPr>
            <w:tcW w:w="6062" w:type="dxa"/>
          </w:tcPr>
          <w:p w:rsidR="003639E9" w:rsidRDefault="003639E9"/>
        </w:tc>
        <w:tc>
          <w:tcPr>
            <w:tcW w:w="4252" w:type="dxa"/>
          </w:tcPr>
          <w:p w:rsidR="003639E9" w:rsidRPr="001C2F4F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  <w:r w:rsidRPr="001C2F4F">
              <w:rPr>
                <w:color w:val="000000"/>
                <w:sz w:val="22"/>
                <w:szCs w:val="22"/>
              </w:rPr>
              <w:t>Приложение №</w:t>
            </w:r>
            <w:r w:rsidR="00C03DEE" w:rsidRPr="001C2F4F">
              <w:rPr>
                <w:color w:val="000000"/>
                <w:sz w:val="22"/>
                <w:szCs w:val="22"/>
              </w:rPr>
              <w:t xml:space="preserve"> </w:t>
            </w:r>
            <w:r w:rsidR="004D11B1" w:rsidRPr="001C2F4F">
              <w:rPr>
                <w:color w:val="000000"/>
                <w:sz w:val="22"/>
                <w:szCs w:val="22"/>
              </w:rPr>
              <w:t>10</w:t>
            </w:r>
          </w:p>
          <w:p w:rsidR="001C2F4F" w:rsidRPr="001C2F4F" w:rsidRDefault="003639E9" w:rsidP="001C2F4F">
            <w:pPr>
              <w:jc w:val="both"/>
              <w:rPr>
                <w:color w:val="000000"/>
                <w:sz w:val="22"/>
                <w:szCs w:val="22"/>
              </w:rPr>
            </w:pPr>
            <w:r w:rsidRPr="001C2F4F">
              <w:rPr>
                <w:color w:val="000000"/>
                <w:sz w:val="22"/>
                <w:szCs w:val="22"/>
              </w:rPr>
              <w:t xml:space="preserve">к решению Совета депутатов </w:t>
            </w:r>
            <w:r w:rsidRPr="001C2F4F">
              <w:rPr>
                <w:color w:val="000000"/>
                <w:sz w:val="22"/>
                <w:szCs w:val="22"/>
              </w:rPr>
              <w:br/>
            </w:r>
            <w:proofErr w:type="spellStart"/>
            <w:r w:rsidRPr="001C2F4F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1C2F4F">
              <w:rPr>
                <w:color w:val="000000"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1C2F4F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1C2F4F">
              <w:rPr>
                <w:color w:val="000000"/>
                <w:sz w:val="22"/>
                <w:szCs w:val="22"/>
              </w:rPr>
              <w:t xml:space="preserve"> района Смоленской области</w:t>
            </w:r>
            <w:r w:rsidR="0096745C" w:rsidRPr="001C2F4F">
              <w:rPr>
                <w:color w:val="000000"/>
                <w:sz w:val="22"/>
                <w:szCs w:val="22"/>
              </w:rPr>
              <w:t xml:space="preserve">  </w:t>
            </w:r>
            <w:r w:rsidRPr="001C2F4F">
              <w:rPr>
                <w:color w:val="000000"/>
                <w:sz w:val="22"/>
                <w:szCs w:val="22"/>
              </w:rPr>
              <w:t xml:space="preserve"> </w:t>
            </w:r>
            <w:r w:rsidR="0074343F" w:rsidRPr="001C2F4F">
              <w:rPr>
                <w:color w:val="000000"/>
                <w:sz w:val="22"/>
                <w:szCs w:val="22"/>
              </w:rPr>
              <w:t xml:space="preserve">от </w:t>
            </w:r>
            <w:r w:rsidR="0096745C" w:rsidRPr="001C2F4F">
              <w:rPr>
                <w:color w:val="000000"/>
                <w:sz w:val="22"/>
                <w:szCs w:val="22"/>
              </w:rPr>
              <w:t xml:space="preserve">  </w:t>
            </w:r>
            <w:r w:rsidR="00576C30" w:rsidRPr="001C2F4F">
              <w:rPr>
                <w:color w:val="000000"/>
                <w:sz w:val="22"/>
                <w:szCs w:val="22"/>
              </w:rPr>
              <w:t xml:space="preserve">       </w:t>
            </w:r>
            <w:r w:rsidR="00986ED4" w:rsidRPr="001C2F4F">
              <w:rPr>
                <w:color w:val="000000"/>
                <w:sz w:val="22"/>
                <w:szCs w:val="22"/>
              </w:rPr>
              <w:t xml:space="preserve">27.12.2022         № </w:t>
            </w:r>
            <w:proofErr w:type="spellStart"/>
            <w:r w:rsidR="00986ED4" w:rsidRPr="001C2F4F">
              <w:rPr>
                <w:color w:val="000000"/>
                <w:sz w:val="22"/>
                <w:szCs w:val="22"/>
                <w:lang w:val="en-US"/>
              </w:rPr>
              <w:t>Pe</w:t>
            </w:r>
            <w:proofErr w:type="spellEnd"/>
            <w:r w:rsidR="00986ED4" w:rsidRPr="001C2F4F">
              <w:rPr>
                <w:color w:val="000000"/>
                <w:sz w:val="22"/>
                <w:szCs w:val="22"/>
              </w:rPr>
              <w:t>-00026</w:t>
            </w:r>
            <w:r w:rsidR="003E3D0E" w:rsidRPr="001C2F4F">
              <w:rPr>
                <w:color w:val="000000"/>
                <w:sz w:val="22"/>
                <w:szCs w:val="22"/>
              </w:rPr>
              <w:t xml:space="preserve"> </w:t>
            </w:r>
            <w:r w:rsidR="00300054" w:rsidRPr="001C2F4F">
              <w:rPr>
                <w:color w:val="000000"/>
                <w:sz w:val="22"/>
                <w:szCs w:val="22"/>
              </w:rPr>
              <w:t xml:space="preserve">(в редакции решений от 16.02.2023 № </w:t>
            </w:r>
            <w:r w:rsidR="00322BC9" w:rsidRPr="001C2F4F">
              <w:rPr>
                <w:color w:val="000000"/>
                <w:sz w:val="22"/>
                <w:szCs w:val="22"/>
              </w:rPr>
              <w:t xml:space="preserve">Ре-00003, от  </w:t>
            </w:r>
            <w:r w:rsidR="002426F2" w:rsidRPr="001C2F4F">
              <w:rPr>
                <w:color w:val="000000"/>
                <w:sz w:val="22"/>
                <w:szCs w:val="22"/>
              </w:rPr>
              <w:t>28</w:t>
            </w:r>
            <w:r w:rsidR="00322BC9" w:rsidRPr="001C2F4F">
              <w:rPr>
                <w:color w:val="000000"/>
                <w:sz w:val="22"/>
                <w:szCs w:val="22"/>
              </w:rPr>
              <w:t>.07.2023 № Ре-000</w:t>
            </w:r>
            <w:r w:rsidR="002426F2" w:rsidRPr="001C2F4F">
              <w:rPr>
                <w:color w:val="000000"/>
                <w:sz w:val="22"/>
                <w:szCs w:val="22"/>
              </w:rPr>
              <w:t xml:space="preserve">14, </w:t>
            </w:r>
            <w:r w:rsidR="001C2F4F" w:rsidRPr="001C2F4F">
              <w:rPr>
                <w:color w:val="000000"/>
                <w:sz w:val="22"/>
                <w:szCs w:val="22"/>
              </w:rPr>
              <w:t>от 27.09.2023  № Ре-00020)</w:t>
            </w:r>
          </w:p>
          <w:p w:rsidR="00576C30" w:rsidRDefault="00576C30" w:rsidP="00576C30">
            <w:pPr>
              <w:jc w:val="both"/>
            </w:pPr>
          </w:p>
        </w:tc>
      </w:tr>
    </w:tbl>
    <w:p w:rsidR="008939F2" w:rsidRDefault="00626897" w:rsidP="004B09D1">
      <w:pPr>
        <w:jc w:val="center"/>
        <w:rPr>
          <w:b/>
          <w:bCs/>
          <w:color w:val="000000"/>
          <w:sz w:val="24"/>
          <w:szCs w:val="24"/>
        </w:rPr>
      </w:pPr>
      <w:r w:rsidRPr="00A24678">
        <w:rPr>
          <w:b/>
          <w:bCs/>
          <w:color w:val="000000"/>
          <w:sz w:val="24"/>
          <w:szCs w:val="24"/>
        </w:rPr>
        <w:t>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</w:t>
      </w:r>
      <w:r w:rsidR="004D11B1">
        <w:rPr>
          <w:b/>
          <w:bCs/>
          <w:color w:val="000000"/>
          <w:sz w:val="24"/>
          <w:szCs w:val="24"/>
        </w:rPr>
        <w:t>кации расходов бюджетов</w:t>
      </w:r>
      <w:r w:rsidR="004D11B1">
        <w:rPr>
          <w:b/>
          <w:bCs/>
          <w:color w:val="000000"/>
          <w:sz w:val="24"/>
          <w:szCs w:val="24"/>
        </w:rPr>
        <w:br/>
        <w:t xml:space="preserve"> на 202</w:t>
      </w:r>
      <w:r w:rsidR="00576C30">
        <w:rPr>
          <w:b/>
          <w:bCs/>
          <w:color w:val="000000"/>
          <w:sz w:val="24"/>
          <w:szCs w:val="24"/>
        </w:rPr>
        <w:t>3</w:t>
      </w:r>
      <w:r w:rsidRPr="00A24678">
        <w:rPr>
          <w:b/>
          <w:bCs/>
          <w:color w:val="000000"/>
          <w:sz w:val="24"/>
          <w:szCs w:val="24"/>
        </w:rPr>
        <w:t xml:space="preserve"> год</w:t>
      </w:r>
    </w:p>
    <w:tbl>
      <w:tblPr>
        <w:tblW w:w="10071" w:type="dxa"/>
        <w:tblInd w:w="93" w:type="dxa"/>
        <w:tblLook w:val="04A0"/>
      </w:tblPr>
      <w:tblGrid>
        <w:gridCol w:w="6111"/>
        <w:gridCol w:w="1720"/>
        <w:gridCol w:w="760"/>
        <w:gridCol w:w="1480"/>
      </w:tblGrid>
      <w:tr w:rsidR="00626897" w:rsidRPr="00A24678" w:rsidTr="00B66C3D">
        <w:trPr>
          <w:trHeight w:val="375"/>
        </w:trPr>
        <w:tc>
          <w:tcPr>
            <w:tcW w:w="6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rPr>
                <w:color w:val="000000"/>
                <w:sz w:val="22"/>
                <w:szCs w:val="22"/>
              </w:rPr>
            </w:pPr>
            <w:r w:rsidRPr="00A24678">
              <w:rPr>
                <w:color w:val="000000"/>
                <w:sz w:val="22"/>
                <w:szCs w:val="22"/>
              </w:rPr>
              <w:t xml:space="preserve">  </w:t>
            </w:r>
            <w:r w:rsidR="004D11B1" w:rsidRPr="00A634B4">
              <w:rPr>
                <w:color w:val="000000"/>
                <w:sz w:val="22"/>
                <w:szCs w:val="22"/>
              </w:rPr>
              <w:t xml:space="preserve">     </w:t>
            </w:r>
            <w:r w:rsidRPr="00A24678">
              <w:rPr>
                <w:color w:val="000000"/>
                <w:sz w:val="22"/>
                <w:szCs w:val="22"/>
              </w:rPr>
              <w:t xml:space="preserve"> (рублей)</w:t>
            </w:r>
          </w:p>
        </w:tc>
      </w:tr>
      <w:tr w:rsidR="00626897" w:rsidRPr="00A24678" w:rsidTr="00B66C3D">
        <w:trPr>
          <w:trHeight w:val="11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Наименование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Целевая статья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Вид расходов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СУММА</w:t>
            </w:r>
          </w:p>
        </w:tc>
      </w:tr>
      <w:tr w:rsidR="00626897" w:rsidRPr="00A24678" w:rsidTr="00B66C3D">
        <w:trPr>
          <w:trHeight w:val="300"/>
        </w:trPr>
        <w:tc>
          <w:tcPr>
            <w:tcW w:w="61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</w:t>
            </w:r>
          </w:p>
        </w:tc>
        <w:tc>
          <w:tcPr>
            <w:tcW w:w="1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</w:t>
            </w:r>
          </w:p>
        </w:tc>
        <w:tc>
          <w:tcPr>
            <w:tcW w:w="7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3</w:t>
            </w: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</w:t>
            </w:r>
          </w:p>
        </w:tc>
      </w:tr>
      <w:tr w:rsidR="00626897" w:rsidRPr="00A24678" w:rsidTr="007E5976">
        <w:trPr>
          <w:trHeight w:val="69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«Обеспечение деятельности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02 0 00 00000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2426F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DD6985">
              <w:rPr>
                <w:b/>
                <w:bCs/>
                <w:color w:val="000000"/>
              </w:rPr>
              <w:t> </w:t>
            </w:r>
            <w:r w:rsidR="002426F2">
              <w:rPr>
                <w:b/>
                <w:bCs/>
                <w:color w:val="000000"/>
              </w:rPr>
              <w:t>01</w:t>
            </w:r>
            <w:r w:rsidR="00DD6985">
              <w:rPr>
                <w:b/>
                <w:bCs/>
                <w:color w:val="000000"/>
              </w:rPr>
              <w:t>8 5</w:t>
            </w:r>
            <w:r>
              <w:rPr>
                <w:b/>
                <w:bCs/>
                <w:color w:val="000000"/>
              </w:rPr>
              <w:t>00,00</w:t>
            </w:r>
          </w:p>
        </w:tc>
      </w:tr>
      <w:tr w:rsidR="00057560" w:rsidRPr="00A24678" w:rsidTr="007E5976">
        <w:trPr>
          <w:trHeight w:val="66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7560" w:rsidRPr="00E511C0" w:rsidRDefault="0005756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«Обеспечение организационных условий для деятельности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57560" w:rsidRPr="00A24678" w:rsidRDefault="00057560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57560" w:rsidRPr="00A24678" w:rsidRDefault="00334213" w:rsidP="002426F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</w:t>
            </w:r>
            <w:r w:rsidR="002426F2">
              <w:rPr>
                <w:b/>
                <w:bCs/>
                <w:color w:val="000000"/>
              </w:rPr>
              <w:t>01</w:t>
            </w:r>
            <w:r>
              <w:rPr>
                <w:b/>
                <w:bCs/>
                <w:color w:val="000000"/>
              </w:rPr>
              <w:t>8 500</w:t>
            </w:r>
            <w:r w:rsidR="003E3D0E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3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мероприятий по обеспечению безопасности населения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FD09ED">
              <w:rPr>
                <w:b/>
                <w:bCs/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02</w:t>
            </w:r>
            <w:r w:rsidR="00FD09ED">
              <w:rPr>
                <w:color w:val="000000"/>
              </w:rPr>
              <w:t xml:space="preserve"> 4</w:t>
            </w:r>
            <w:r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4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01 21010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FD09ED">
              <w:rPr>
                <w:color w:val="000000"/>
              </w:rPr>
              <w:t>00 000,00</w:t>
            </w:r>
          </w:p>
        </w:tc>
      </w:tr>
      <w:tr w:rsidR="00626897" w:rsidRPr="00A24678" w:rsidTr="007E5976">
        <w:trPr>
          <w:trHeight w:val="3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проведение праздничных мероприятий, памятных дат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057560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</w:t>
            </w:r>
            <w:r w:rsidR="00576C30">
              <w:rPr>
                <w:b/>
                <w:bCs/>
                <w:color w:val="000000"/>
              </w:rPr>
              <w:t>20</w:t>
            </w:r>
            <w:r w:rsidR="00FD09ED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576C30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FD09ED">
              <w:rPr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3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уплату членских взносов в Совет муниципальных образований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02 4 01</w:t>
            </w:r>
            <w:r w:rsidR="00626897" w:rsidRPr="00A24678">
              <w:rPr>
                <w:b/>
                <w:bCs/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30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21 000,00</w:t>
            </w:r>
          </w:p>
        </w:tc>
      </w:tr>
      <w:tr w:rsidR="00626897" w:rsidRPr="00A24678" w:rsidTr="007E5976">
        <w:trPr>
          <w:trHeight w:val="4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уплату налогов на имущество, транспортного налога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FD09ED">
              <w:rPr>
                <w:b/>
                <w:bCs/>
                <w:color w:val="000000"/>
              </w:rPr>
              <w:t>4 01</w:t>
            </w:r>
            <w:r w:rsidRPr="00A24678">
              <w:rPr>
                <w:b/>
                <w:bCs/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576C30">
              <w:rPr>
                <w:b/>
                <w:bCs/>
                <w:color w:val="000000"/>
              </w:rPr>
              <w:t>300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FD09ED">
              <w:rPr>
                <w:color w:val="000000"/>
              </w:rPr>
              <w:t>4 01</w:t>
            </w:r>
            <w:r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2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21040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6745C" w:rsidP="00576C3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 xml:space="preserve">1 </w:t>
            </w:r>
            <w:r w:rsidR="00576C30">
              <w:rPr>
                <w:color w:val="000000"/>
              </w:rPr>
              <w:t>300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02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</w:t>
            </w:r>
            <w:r w:rsidR="006546AD">
              <w:rPr>
                <w:b/>
                <w:bCs/>
                <w:color w:val="000000"/>
              </w:rPr>
              <w:t>01</w:t>
            </w:r>
            <w:r w:rsidRPr="00A24678">
              <w:rPr>
                <w:b/>
                <w:bCs/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D6985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397 5</w:t>
            </w:r>
            <w:r w:rsidR="006546AD">
              <w:rPr>
                <w:b/>
                <w:bCs/>
                <w:color w:val="000000"/>
              </w:rPr>
              <w:t>00,00</w:t>
            </w:r>
          </w:p>
        </w:tc>
      </w:tr>
      <w:tr w:rsidR="00626897" w:rsidRPr="00A24678" w:rsidTr="007E5976">
        <w:trPr>
          <w:trHeight w:val="85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02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</w:t>
            </w:r>
            <w:r w:rsidR="006546AD">
              <w:rPr>
                <w:color w:val="000000"/>
              </w:rPr>
              <w:t>01</w:t>
            </w:r>
            <w:r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D698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057560">
              <w:rPr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4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выплату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</w:t>
            </w:r>
            <w:r w:rsidR="00626897"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D698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279 818</w:t>
            </w:r>
            <w:r w:rsidR="00057560">
              <w:rPr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3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D698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057560">
              <w:rPr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46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02 4 01</w:t>
            </w:r>
            <w:r w:rsidR="00626897" w:rsidRPr="00A24678">
              <w:rPr>
                <w:color w:val="000000"/>
              </w:rPr>
              <w:t xml:space="preserve"> 51180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DD6985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117 682</w:t>
            </w:r>
            <w:r w:rsidR="00057560">
              <w:rPr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87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«Комплексное развитие систем коммунальной инфраструктуры и благоустройство 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области»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532D5A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111 </w:t>
            </w:r>
            <w:r w:rsidR="00532D5A">
              <w:rPr>
                <w:b/>
                <w:bCs/>
                <w:color w:val="000000"/>
              </w:rPr>
              <w:t>79</w:t>
            </w:r>
            <w:r>
              <w:rPr>
                <w:b/>
                <w:bCs/>
                <w:color w:val="000000"/>
              </w:rPr>
              <w:t>6 750</w:t>
            </w:r>
            <w:r w:rsidR="003E3D0E">
              <w:rPr>
                <w:b/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29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«Чистая вода»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C7592" w:rsidRDefault="00301174" w:rsidP="003E3D0E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>F5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2426F2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</w:t>
            </w:r>
            <w:r w:rsidR="002426F2">
              <w:rPr>
                <w:b/>
                <w:bCs/>
                <w:color w:val="000000"/>
              </w:rPr>
              <w:t> 136 130</w:t>
            </w:r>
            <w:r>
              <w:rPr>
                <w:b/>
                <w:bCs/>
                <w:color w:val="000000"/>
              </w:rPr>
              <w:t>,00</w:t>
            </w:r>
          </w:p>
        </w:tc>
      </w:tr>
      <w:tr w:rsidR="00301174" w:rsidRPr="00A24678" w:rsidTr="00301174">
        <w:trPr>
          <w:trHeight w:val="42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DD6985" w:rsidP="003E3D0E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58 105</w:t>
            </w:r>
            <w:r w:rsidR="00301174">
              <w:rPr>
                <w:b/>
                <w:bCs/>
                <w:color w:val="000000"/>
              </w:rPr>
              <w:t> 780,00</w:t>
            </w:r>
          </w:p>
        </w:tc>
      </w:tr>
      <w:tr w:rsidR="00301174" w:rsidRPr="00A24678" w:rsidTr="00301174">
        <w:trPr>
          <w:trHeight w:val="57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E30CB3" w:rsidRDefault="00301174" w:rsidP="003E3D0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301174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 w:rsidRPr="00E30CB3">
              <w:rPr>
                <w:bCs/>
                <w:color w:val="000000"/>
              </w:rPr>
              <w:t>52430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E30CB3" w:rsidRDefault="00301174" w:rsidP="003E3D0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E30CB3" w:rsidRDefault="00301174" w:rsidP="003E3D0E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58 105 780,00</w:t>
            </w:r>
          </w:p>
        </w:tc>
      </w:tr>
      <w:tr w:rsidR="00DD6985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985" w:rsidRPr="00A24678" w:rsidRDefault="00DD6985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Строительство и реконструкция (модернизация) объектов питьевого водоснабжения за счет средств областного бюджета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985" w:rsidRPr="00E30CB3" w:rsidRDefault="00DD6985" w:rsidP="00DD6985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03 1 </w:t>
            </w:r>
            <w:r>
              <w:rPr>
                <w:b/>
                <w:bCs/>
                <w:color w:val="000000"/>
                <w:lang w:val="en-US"/>
              </w:rPr>
              <w:t xml:space="preserve">F5 </w:t>
            </w:r>
            <w:r>
              <w:rPr>
                <w:b/>
                <w:bCs/>
                <w:color w:val="000000"/>
              </w:rPr>
              <w:t>81330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985" w:rsidRPr="00A24678" w:rsidRDefault="00DD6985" w:rsidP="00A726E4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985" w:rsidRPr="00DD6985" w:rsidRDefault="00DD6985" w:rsidP="002426F2">
            <w:pPr>
              <w:jc w:val="right"/>
              <w:rPr>
                <w:b/>
                <w:bCs/>
                <w:color w:val="000000"/>
              </w:rPr>
            </w:pPr>
            <w:r w:rsidRPr="00DD6985">
              <w:rPr>
                <w:b/>
                <w:bCs/>
                <w:color w:val="000000"/>
              </w:rPr>
              <w:t>3</w:t>
            </w:r>
            <w:r w:rsidR="002426F2">
              <w:rPr>
                <w:b/>
                <w:bCs/>
                <w:color w:val="000000"/>
              </w:rPr>
              <w:t> 030 350</w:t>
            </w:r>
            <w:r w:rsidRPr="00DD6985">
              <w:rPr>
                <w:b/>
                <w:bCs/>
                <w:color w:val="000000"/>
              </w:rPr>
              <w:t>,00</w:t>
            </w:r>
          </w:p>
        </w:tc>
      </w:tr>
      <w:tr w:rsidR="00DD6985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985" w:rsidRPr="00A24678" w:rsidRDefault="00DD6985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985" w:rsidRPr="00E30CB3" w:rsidRDefault="00DD6985" w:rsidP="00DD698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985" w:rsidRPr="00E30CB3" w:rsidRDefault="00DD6985" w:rsidP="00A726E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985" w:rsidRDefault="00DD6985" w:rsidP="002426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2426F2">
              <w:rPr>
                <w:bCs/>
                <w:color w:val="000000"/>
              </w:rPr>
              <w:t> 030 350</w:t>
            </w:r>
            <w:r>
              <w:rPr>
                <w:bCs/>
                <w:color w:val="000000"/>
              </w:rPr>
              <w:t>,00</w:t>
            </w:r>
          </w:p>
        </w:tc>
      </w:tr>
      <w:tr w:rsidR="00DD6985" w:rsidRPr="00A24678" w:rsidTr="00301174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D6985" w:rsidRPr="00A24678" w:rsidRDefault="00DD6985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985" w:rsidRPr="00E30CB3" w:rsidRDefault="00DD6985" w:rsidP="00DD6985">
            <w:pPr>
              <w:jc w:val="center"/>
              <w:rPr>
                <w:bCs/>
                <w:color w:val="000000"/>
              </w:rPr>
            </w:pPr>
            <w:r w:rsidRPr="00E30CB3">
              <w:rPr>
                <w:bCs/>
                <w:color w:val="000000"/>
              </w:rPr>
              <w:t xml:space="preserve">03 1 </w:t>
            </w:r>
            <w:r w:rsidRPr="00E30CB3">
              <w:rPr>
                <w:bCs/>
                <w:color w:val="000000"/>
                <w:lang w:val="en-US"/>
              </w:rPr>
              <w:t xml:space="preserve">F5 </w:t>
            </w:r>
            <w:r>
              <w:rPr>
                <w:bCs/>
                <w:color w:val="000000"/>
              </w:rPr>
              <w:t>813</w:t>
            </w:r>
            <w:r w:rsidRPr="00E30CB3">
              <w:rPr>
                <w:bCs/>
                <w:color w:val="000000"/>
              </w:rPr>
              <w:t>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985" w:rsidRPr="00E30CB3" w:rsidRDefault="00DD6985" w:rsidP="00A726E4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D6985" w:rsidRDefault="00DD6985" w:rsidP="002426F2">
            <w:pPr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</w:t>
            </w:r>
            <w:r w:rsidR="002426F2">
              <w:rPr>
                <w:bCs/>
                <w:color w:val="000000"/>
              </w:rPr>
              <w:t> 030 350</w:t>
            </w:r>
            <w:r>
              <w:rPr>
                <w:bCs/>
                <w:color w:val="000000"/>
              </w:rPr>
              <w:t>,00</w:t>
            </w:r>
          </w:p>
        </w:tc>
      </w:tr>
      <w:tr w:rsidR="003E3D0E" w:rsidRPr="00A24678" w:rsidTr="003E3D0E">
        <w:trPr>
          <w:trHeight w:val="43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«Развитие сети автомобильных дорог общего пользования»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3E3D0E" w:rsidRPr="00A24678" w:rsidTr="003E3D0E">
        <w:trPr>
          <w:trHeight w:val="68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Default="003E3D0E" w:rsidP="003E3D0E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Проектирование, строительство,  реконструкция, капитальный ремонт и ремонт автомобильных дорог общего пользования местного значения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404D02" w:rsidRDefault="003E3D0E" w:rsidP="003E3D0E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03 3 01 </w:t>
            </w:r>
            <w:r>
              <w:rPr>
                <w:b/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19 837 588,00</w:t>
            </w:r>
          </w:p>
        </w:tc>
      </w:tr>
      <w:tr w:rsidR="003E3D0E" w:rsidRPr="00A24678" w:rsidTr="003E3D0E">
        <w:trPr>
          <w:trHeight w:val="4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404D02" w:rsidRDefault="003E3D0E" w:rsidP="003E3D0E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404D02" w:rsidRDefault="003E3D0E" w:rsidP="003E3D0E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404D02" w:rsidRDefault="003E3D0E" w:rsidP="003E3D0E">
            <w:pPr>
              <w:jc w:val="right"/>
              <w:rPr>
                <w:bCs/>
              </w:rPr>
            </w:pPr>
            <w:r w:rsidRPr="00404D02">
              <w:rPr>
                <w:bCs/>
              </w:rPr>
              <w:t>19 837 588,00</w:t>
            </w:r>
          </w:p>
        </w:tc>
      </w:tr>
      <w:tr w:rsidR="003E3D0E" w:rsidRPr="00A24678" w:rsidTr="003E3D0E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404D02" w:rsidRDefault="003E3D0E" w:rsidP="003E3D0E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 xml:space="preserve">03 3 01 </w:t>
            </w:r>
            <w:r w:rsidRPr="00404D02">
              <w:rPr>
                <w:bCs/>
                <w:color w:val="000000"/>
                <w:lang w:val="en-US"/>
              </w:rPr>
              <w:t>S1260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404D02" w:rsidRDefault="003E3D0E" w:rsidP="003E3D0E">
            <w:pPr>
              <w:jc w:val="center"/>
              <w:rPr>
                <w:bCs/>
                <w:color w:val="000000"/>
              </w:rPr>
            </w:pPr>
            <w:r w:rsidRPr="00404D02">
              <w:rPr>
                <w:bCs/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404D02" w:rsidRDefault="003E3D0E" w:rsidP="003E3D0E">
            <w:pPr>
              <w:jc w:val="right"/>
              <w:rPr>
                <w:bCs/>
              </w:rPr>
            </w:pPr>
            <w:r w:rsidRPr="00404D02">
              <w:rPr>
                <w:bCs/>
              </w:rPr>
              <w:t>19 837 588,00</w:t>
            </w:r>
          </w:p>
        </w:tc>
      </w:tr>
      <w:tr w:rsidR="00301174" w:rsidRPr="00A24678" w:rsidTr="003E3D0E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Ведомственный проект «Комплексное развитие сельских территорий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Default="00301174" w:rsidP="00A726E4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03 3 03 00000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722FED" w:rsidRDefault="00301174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4B74CD" w:rsidP="00A726E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2 887 500,00</w:t>
            </w:r>
          </w:p>
        </w:tc>
      </w:tr>
      <w:tr w:rsidR="004B74CD" w:rsidRPr="00A24678" w:rsidTr="003E3D0E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CD" w:rsidRPr="00617379" w:rsidRDefault="004B74CD" w:rsidP="00A726E4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обеспечение комплексного развития сельских территорий (реализация мероприятий по благоустройству)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4CD" w:rsidRPr="00805447" w:rsidRDefault="004B74CD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>03 3 03</w:t>
            </w:r>
            <w:r>
              <w:rPr>
                <w:b/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4CD" w:rsidRPr="00722FED" w:rsidRDefault="004B74CD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CD" w:rsidRDefault="004B74CD" w:rsidP="00A726E4">
            <w:pPr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2 887 500,00</w:t>
            </w:r>
          </w:p>
        </w:tc>
      </w:tr>
      <w:tr w:rsidR="004B74CD" w:rsidRPr="00A24678" w:rsidTr="003E3D0E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CD" w:rsidRPr="00A24678" w:rsidRDefault="004B74CD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4CD" w:rsidRPr="00617379" w:rsidRDefault="004B74CD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03 3 03</w:t>
            </w:r>
            <w:r w:rsidRPr="00617379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4CD" w:rsidRPr="00617379" w:rsidRDefault="004B74CD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  <w:lang w:val="en-US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CD" w:rsidRPr="004B74CD" w:rsidRDefault="004B74CD" w:rsidP="00A726E4">
            <w:pPr>
              <w:jc w:val="right"/>
              <w:rPr>
                <w:bCs/>
                <w:color w:val="000000"/>
              </w:rPr>
            </w:pPr>
            <w:r w:rsidRPr="004B74CD">
              <w:rPr>
                <w:bCs/>
                <w:color w:val="000000"/>
              </w:rPr>
              <w:t>2 887 500,00</w:t>
            </w:r>
          </w:p>
        </w:tc>
      </w:tr>
      <w:tr w:rsidR="004B74CD" w:rsidRPr="00A24678" w:rsidTr="003E3D0E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B74CD" w:rsidRPr="00A24678" w:rsidRDefault="004B74CD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4CD" w:rsidRPr="00617379" w:rsidRDefault="004B74CD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617379">
              <w:rPr>
                <w:bCs/>
                <w:color w:val="000000"/>
              </w:rPr>
              <w:t>03 3 03</w:t>
            </w:r>
            <w:r w:rsidRPr="00617379">
              <w:rPr>
                <w:bCs/>
                <w:color w:val="000000"/>
                <w:lang w:val="en-US"/>
              </w:rPr>
              <w:t xml:space="preserve"> L5767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B74CD" w:rsidRPr="00617379" w:rsidRDefault="004B74CD" w:rsidP="00A726E4">
            <w:pPr>
              <w:jc w:val="center"/>
              <w:rPr>
                <w:bCs/>
                <w:color w:val="000000"/>
                <w:lang w:val="en-US"/>
              </w:rPr>
            </w:pPr>
            <w:r>
              <w:rPr>
                <w:bCs/>
                <w:color w:val="000000"/>
                <w:lang w:val="en-US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B74CD" w:rsidRPr="004B74CD" w:rsidRDefault="004B74CD" w:rsidP="00A726E4">
            <w:pPr>
              <w:jc w:val="right"/>
              <w:rPr>
                <w:bCs/>
                <w:color w:val="000000"/>
              </w:rPr>
            </w:pPr>
            <w:r w:rsidRPr="004B74CD">
              <w:rPr>
                <w:bCs/>
                <w:color w:val="000000"/>
              </w:rPr>
              <w:t>2 887 500,00</w:t>
            </w:r>
          </w:p>
        </w:tc>
      </w:tr>
      <w:tr w:rsidR="00626897" w:rsidRPr="00A24678" w:rsidTr="007E5976">
        <w:trPr>
          <w:trHeight w:val="7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«Содержание дворовых территорий, автомобильных дорог и инженерных сооружений на них в границах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A726E4">
            <w:pPr>
              <w:tabs>
                <w:tab w:val="left" w:pos="1134"/>
              </w:tabs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5 </w:t>
            </w:r>
            <w:r w:rsidR="00A726E4">
              <w:rPr>
                <w:b/>
                <w:bCs/>
              </w:rPr>
              <w:t>051</w:t>
            </w:r>
            <w:r>
              <w:rPr>
                <w:b/>
                <w:bCs/>
              </w:rPr>
              <w:t> 049,00</w:t>
            </w:r>
          </w:p>
        </w:tc>
      </w:tr>
      <w:tr w:rsidR="00B66C3D" w:rsidRPr="00A24678" w:rsidTr="007E5976">
        <w:trPr>
          <w:trHeight w:val="41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66C3D" w:rsidRPr="00A24678" w:rsidRDefault="00B66C3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ремонту автомобильных дорог в рамках дорожного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66C3D" w:rsidRPr="00A24678" w:rsidRDefault="00B66C3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66C3D" w:rsidRPr="00B66C3D" w:rsidRDefault="003E3D0E" w:rsidP="007E5976">
            <w:pPr>
              <w:jc w:val="right"/>
              <w:rPr>
                <w:b/>
              </w:rPr>
            </w:pPr>
            <w:r>
              <w:rPr>
                <w:b/>
              </w:rPr>
              <w:t>1 893 730,00</w:t>
            </w:r>
          </w:p>
        </w:tc>
      </w:tr>
      <w:tr w:rsidR="003E3D0E" w:rsidRPr="00A24678" w:rsidTr="007E5976">
        <w:trPr>
          <w:trHeight w:val="48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3E3D0E">
            <w:pPr>
              <w:jc w:val="right"/>
            </w:pPr>
            <w:r w:rsidRPr="003E3D0E">
              <w:t>1 893 730,00</w:t>
            </w:r>
          </w:p>
        </w:tc>
      </w:tr>
      <w:tr w:rsidR="003E3D0E" w:rsidRPr="00A24678" w:rsidTr="007E5976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01 21100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3E3D0E">
            <w:pPr>
              <w:jc w:val="right"/>
            </w:pPr>
            <w:r w:rsidRPr="003E3D0E">
              <w:t>1 893 730,00</w:t>
            </w:r>
          </w:p>
        </w:tc>
      </w:tr>
      <w:tr w:rsidR="00626897" w:rsidRPr="00A24678" w:rsidTr="007E5976">
        <w:trPr>
          <w:trHeight w:val="55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реализацию мероприятий по очистке, отсыпке, </w:t>
            </w:r>
            <w:proofErr w:type="spellStart"/>
            <w:r w:rsidRPr="00A24678">
              <w:rPr>
                <w:b/>
                <w:bCs/>
                <w:color w:val="000000"/>
              </w:rPr>
              <w:t>грейдерованию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и ямочному ремонту дорог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546A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</w:t>
            </w:r>
            <w:r w:rsidR="00626897"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="00626897" w:rsidRPr="00A24678">
              <w:rPr>
                <w:b/>
                <w:bCs/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2426F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1 </w:t>
            </w:r>
            <w:r w:rsidR="001426C2">
              <w:rPr>
                <w:b/>
                <w:bCs/>
                <w:color w:val="000000"/>
              </w:rPr>
              <w:t>8</w:t>
            </w:r>
            <w:r w:rsidR="002426F2">
              <w:rPr>
                <w:b/>
                <w:bCs/>
                <w:color w:val="000000"/>
              </w:rPr>
              <w:t>75</w:t>
            </w:r>
            <w:r>
              <w:rPr>
                <w:b/>
                <w:bCs/>
                <w:color w:val="000000"/>
              </w:rPr>
              <w:t> 162,00</w:t>
            </w:r>
          </w:p>
        </w:tc>
      </w:tr>
      <w:tr w:rsidR="003E3D0E" w:rsidRPr="00A24678" w:rsidTr="007E5976">
        <w:trPr>
          <w:trHeight w:val="4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426F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1 </w:t>
            </w:r>
            <w:r w:rsidR="001426C2">
              <w:rPr>
                <w:bCs/>
                <w:color w:val="000000"/>
              </w:rPr>
              <w:t>8</w:t>
            </w:r>
            <w:r w:rsidR="002426F2">
              <w:rPr>
                <w:bCs/>
                <w:color w:val="000000"/>
              </w:rPr>
              <w:t>75</w:t>
            </w:r>
            <w:r w:rsidRPr="003E3D0E">
              <w:rPr>
                <w:bCs/>
                <w:color w:val="000000"/>
              </w:rPr>
              <w:t> 162,00</w:t>
            </w:r>
          </w:p>
        </w:tc>
      </w:tr>
      <w:tr w:rsidR="003E3D0E" w:rsidRPr="00A24678" w:rsidTr="007E5976">
        <w:trPr>
          <w:trHeight w:val="41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2426F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>1 </w:t>
            </w:r>
            <w:r w:rsidR="001426C2">
              <w:rPr>
                <w:bCs/>
                <w:color w:val="000000"/>
              </w:rPr>
              <w:t>8</w:t>
            </w:r>
            <w:r w:rsidR="002426F2">
              <w:rPr>
                <w:bCs/>
                <w:color w:val="000000"/>
              </w:rPr>
              <w:t>75</w:t>
            </w:r>
            <w:r w:rsidRPr="003E3D0E">
              <w:rPr>
                <w:bCs/>
                <w:color w:val="000000"/>
              </w:rPr>
              <w:t> 162,00</w:t>
            </w:r>
          </w:p>
        </w:tc>
      </w:tr>
      <w:tr w:rsidR="00626897" w:rsidRPr="00A24678" w:rsidTr="007E5976">
        <w:trPr>
          <w:trHeight w:val="48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оформлению дорог в собственность и изготовлению проектно-сметной документации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185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7E5976">
        <w:trPr>
          <w:trHeight w:val="46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538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6546AD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 w:rsidR="006546AD"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7E5976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185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7E5976">
        <w:trPr>
          <w:trHeight w:val="7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lastRenderedPageBreak/>
              <w:t>Расходы на реализацию мероприятий по капитальному ремонту дворовых территорий, тротуаров, пешеходных дорожек, проездов к дворовым территориям многоквартирных домов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6546AD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6546AD"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1 </w:t>
            </w:r>
            <w:r w:rsidR="001426C2">
              <w:rPr>
                <w:b/>
                <w:bCs/>
                <w:color w:val="000000"/>
              </w:rPr>
              <w:t>0</w:t>
            </w:r>
            <w:r w:rsidR="00576C30">
              <w:rPr>
                <w:b/>
                <w:bCs/>
                <w:color w:val="000000"/>
              </w:rPr>
              <w:t>97 157</w:t>
            </w:r>
            <w:r w:rsidR="006546AD">
              <w:rPr>
                <w:b/>
                <w:bCs/>
                <w:color w:val="000000"/>
              </w:rPr>
              <w:t>,00</w:t>
            </w:r>
          </w:p>
        </w:tc>
      </w:tr>
      <w:tr w:rsidR="003E3D0E" w:rsidRPr="00A24678" w:rsidTr="007E5976">
        <w:trPr>
          <w:trHeight w:val="45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 xml:space="preserve">1 </w:t>
            </w:r>
            <w:r w:rsidR="001426C2">
              <w:rPr>
                <w:bCs/>
                <w:color w:val="000000"/>
              </w:rPr>
              <w:t>0</w:t>
            </w:r>
            <w:r w:rsidRPr="003E3D0E">
              <w:rPr>
                <w:bCs/>
                <w:color w:val="000000"/>
              </w:rPr>
              <w:t>97 157,00</w:t>
            </w:r>
          </w:p>
        </w:tc>
      </w:tr>
      <w:tr w:rsidR="003E3D0E" w:rsidRPr="00A24678" w:rsidTr="007E5976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03 4 01</w:t>
            </w:r>
            <w:r w:rsidRPr="00A24678">
              <w:rPr>
                <w:color w:val="000000"/>
              </w:rPr>
              <w:t xml:space="preserve"> 21130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Pr="003E3D0E" w:rsidRDefault="003E3D0E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3E3D0E">
              <w:rPr>
                <w:bCs/>
                <w:color w:val="000000"/>
              </w:rPr>
              <w:t xml:space="preserve">1 </w:t>
            </w:r>
            <w:r w:rsidR="001426C2">
              <w:rPr>
                <w:bCs/>
                <w:color w:val="000000"/>
              </w:rPr>
              <w:t>0</w:t>
            </w:r>
            <w:r w:rsidRPr="003E3D0E">
              <w:rPr>
                <w:bCs/>
                <w:color w:val="000000"/>
              </w:rPr>
              <w:t>97 157,00</w:t>
            </w:r>
          </w:p>
        </w:tc>
      </w:tr>
      <w:tr w:rsidR="00626897" w:rsidRPr="00A24678" w:rsidTr="007E5976">
        <w:trPr>
          <w:trHeight w:val="4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546A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процессный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«Поддержка муниципального жилого фонда населенных пунктов </w:t>
            </w:r>
            <w:proofErr w:type="spellStart"/>
            <w:r w:rsidR="00626897"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="00626897" w:rsidRPr="00A24678">
              <w:rPr>
                <w:b/>
                <w:bCs/>
                <w:color w:val="000000"/>
              </w:rPr>
              <w:t xml:space="preserve"> городского поселения»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94</w:t>
            </w:r>
            <w:r w:rsidR="001D38A7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24678" w:rsidTr="007E5976">
        <w:trPr>
          <w:trHeight w:val="7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проведению работ по капитальному и текущему ремонту муниципального жилого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2</w:t>
            </w:r>
            <w:r w:rsidRPr="00A24678">
              <w:rPr>
                <w:b/>
                <w:bCs/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E3D0E" w:rsidP="007E5976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</w:t>
            </w:r>
            <w:r w:rsidR="00576C30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3E3D0E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="00576C30">
              <w:rPr>
                <w:bCs/>
                <w:color w:val="000000"/>
              </w:rPr>
              <w:t>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626AE" w:rsidTr="007E5976">
        <w:trPr>
          <w:trHeight w:val="51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03 4 02</w:t>
            </w:r>
            <w:r w:rsidR="00626897" w:rsidRPr="00A24678">
              <w:rPr>
                <w:color w:val="000000"/>
              </w:rPr>
              <w:t xml:space="preserve"> 21200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3E3D0E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</w:t>
            </w:r>
            <w:r w:rsidR="00576C30">
              <w:rPr>
                <w:bCs/>
                <w:color w:val="000000"/>
              </w:rPr>
              <w:t>0</w:t>
            </w:r>
            <w:r w:rsidR="00626897" w:rsidRPr="00A626AE">
              <w:rPr>
                <w:bCs/>
                <w:color w:val="000000"/>
              </w:rPr>
              <w:t>0 000,00</w:t>
            </w:r>
          </w:p>
        </w:tc>
      </w:tr>
      <w:tr w:rsidR="00626897" w:rsidRPr="00A24678" w:rsidTr="007E5976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уплате взносов на капитальный ремонт муниципального жилищного фонда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03 4 02</w:t>
            </w:r>
            <w:r w:rsidR="00626897" w:rsidRPr="00A24678">
              <w:rPr>
                <w:b/>
                <w:bCs/>
                <w:color w:val="000000"/>
              </w:rPr>
              <w:t xml:space="preserve">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54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7E5976">
        <w:trPr>
          <w:trHeight w:val="39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426F2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</w:t>
            </w:r>
            <w:r w:rsidR="003E3D0E">
              <w:rPr>
                <w:bCs/>
                <w:color w:val="000000"/>
              </w:rPr>
              <w:t>9</w:t>
            </w:r>
            <w:r w:rsidR="00626897" w:rsidRPr="00A626AE">
              <w:rPr>
                <w:bCs/>
                <w:color w:val="000000"/>
              </w:rPr>
              <w:t xml:space="preserve"> 000,00</w:t>
            </w:r>
          </w:p>
        </w:tc>
      </w:tr>
      <w:tr w:rsidR="00626897" w:rsidRPr="00A626AE" w:rsidTr="007E5976">
        <w:trPr>
          <w:trHeight w:val="5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</w:t>
            </w:r>
            <w:r w:rsidR="00626897"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426F2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53</w:t>
            </w:r>
            <w:r w:rsidR="003E3D0E">
              <w:rPr>
                <w:bCs/>
                <w:color w:val="000000"/>
              </w:rPr>
              <w:t>9</w:t>
            </w:r>
            <w:r w:rsidR="001426C2">
              <w:rPr>
                <w:bCs/>
                <w:color w:val="000000"/>
              </w:rPr>
              <w:t xml:space="preserve"> </w:t>
            </w:r>
            <w:r w:rsidR="00626897" w:rsidRPr="00A626AE">
              <w:rPr>
                <w:bCs/>
                <w:color w:val="000000"/>
              </w:rPr>
              <w:t>000,00</w:t>
            </w:r>
          </w:p>
        </w:tc>
      </w:tr>
      <w:tr w:rsidR="003E3D0E" w:rsidRPr="00A626AE" w:rsidTr="003E3D0E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1 000,00</w:t>
            </w:r>
          </w:p>
        </w:tc>
      </w:tr>
      <w:tr w:rsidR="003E3D0E" w:rsidRPr="00A626AE" w:rsidTr="003E3D0E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E3D0E" w:rsidRPr="00A24678" w:rsidRDefault="003E3D0E" w:rsidP="003E3D0E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02 21210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E3D0E" w:rsidRPr="00A24678" w:rsidRDefault="003E3D0E" w:rsidP="003E3D0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E3D0E" w:rsidRDefault="003E3D0E" w:rsidP="003E3D0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1 000,00</w:t>
            </w:r>
          </w:p>
        </w:tc>
      </w:tr>
      <w:tr w:rsidR="00626897" w:rsidRPr="00A24678" w:rsidTr="007E5976">
        <w:trPr>
          <w:trHeight w:val="46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1D38A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«Комплексное развитие коммунального хозяйства»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1D38A7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 w:rsidR="001D38A7">
              <w:rPr>
                <w:b/>
                <w:bCs/>
                <w:color w:val="000000"/>
              </w:rPr>
              <w:t>3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2426F2" w:rsidP="00832047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13 309 883</w:t>
            </w:r>
            <w:r w:rsidR="00301174">
              <w:rPr>
                <w:b/>
                <w:bCs/>
                <w:color w:val="000000"/>
              </w:rPr>
              <w:t>,00</w:t>
            </w:r>
          </w:p>
        </w:tc>
      </w:tr>
      <w:tr w:rsidR="00626897" w:rsidRPr="00A24678" w:rsidTr="007E5976">
        <w:trPr>
          <w:trHeight w:val="6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обслуживанию, ремонту, строительству и изготовлению проектно-сметной документации сетей коммунальной инфраструктуры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426C2" w:rsidP="002426F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2426F2">
              <w:rPr>
                <w:b/>
                <w:bCs/>
                <w:color w:val="000000"/>
              </w:rPr>
              <w:t> 411 883</w:t>
            </w:r>
            <w:r w:rsidR="001D38A7">
              <w:rPr>
                <w:b/>
                <w:bCs/>
                <w:color w:val="000000"/>
              </w:rPr>
              <w:t>,00</w:t>
            </w:r>
          </w:p>
        </w:tc>
      </w:tr>
      <w:tr w:rsidR="00626897" w:rsidRPr="00A626AE" w:rsidTr="007E5976">
        <w:trPr>
          <w:trHeight w:val="24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426F2" w:rsidP="007E5976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1 299 640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7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2426F2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1 299 640</w:t>
            </w:r>
            <w:r w:rsidR="001D38A7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42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301174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112 243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62689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Бюджетные инвестиции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21300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410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301174" w:rsidP="00576C30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112 243</w:t>
            </w:r>
            <w:r w:rsidR="00626897" w:rsidRPr="00A626AE">
              <w:rPr>
                <w:bCs/>
                <w:color w:val="000000"/>
              </w:rPr>
              <w:t>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4670B5" w:rsidRDefault="004670B5" w:rsidP="00B66C3D">
            <w:pPr>
              <w:tabs>
                <w:tab w:val="left" w:pos="1134"/>
              </w:tabs>
              <w:jc w:val="both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 xml:space="preserve">Расходы на реализацию мероприятий по содержанию муниципального имущества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4670B5" w:rsidRDefault="004670B5" w:rsidP="004670B5">
            <w:pPr>
              <w:tabs>
                <w:tab w:val="left" w:pos="1134"/>
              </w:tabs>
              <w:jc w:val="center"/>
              <w:rPr>
                <w:b/>
                <w:color w:val="000000"/>
              </w:rPr>
            </w:pPr>
            <w:r w:rsidRPr="004670B5">
              <w:rPr>
                <w:b/>
                <w:color w:val="000000"/>
              </w:rPr>
              <w:t>03 4 03 213</w:t>
            </w:r>
            <w:r>
              <w:rPr>
                <w:b/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1426C2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8 </w:t>
            </w:r>
            <w:r w:rsidR="008A6E78">
              <w:rPr>
                <w:b/>
                <w:bCs/>
                <w:color w:val="000000"/>
              </w:rPr>
              <w:t>258</w:t>
            </w:r>
            <w:r w:rsidR="004670B5">
              <w:rPr>
                <w:b/>
                <w:bCs/>
                <w:color w:val="000000"/>
              </w:rPr>
              <w:t> 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1426C2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 </w:t>
            </w:r>
            <w:r w:rsidR="008A6E78">
              <w:rPr>
                <w:bCs/>
                <w:color w:val="000000"/>
              </w:rPr>
              <w:t>248</w:t>
            </w:r>
            <w:r w:rsidR="004670B5" w:rsidRPr="004670B5">
              <w:rPr>
                <w:bCs/>
                <w:color w:val="000000"/>
              </w:rPr>
              <w:t> 000,00</w:t>
            </w:r>
          </w:p>
        </w:tc>
      </w:tr>
      <w:tr w:rsidR="004670B5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4670B5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03 4 03 </w:t>
            </w:r>
            <w:r w:rsidRPr="00A24678">
              <w:rPr>
                <w:color w:val="000000"/>
              </w:rPr>
              <w:t xml:space="preserve"> 213</w:t>
            </w:r>
            <w:r>
              <w:rPr>
                <w:color w:val="000000"/>
              </w:rPr>
              <w:t>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Pr="004670B5" w:rsidRDefault="001426C2" w:rsidP="008A6E78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8 </w:t>
            </w:r>
            <w:r w:rsidR="008A6E78">
              <w:rPr>
                <w:bCs/>
                <w:color w:val="000000"/>
              </w:rPr>
              <w:t>248</w:t>
            </w:r>
            <w:r w:rsidR="004670B5" w:rsidRPr="004670B5">
              <w:rPr>
                <w:bCs/>
                <w:color w:val="000000"/>
              </w:rPr>
              <w:t>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301174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Уплата налогов, сборов и иных платежей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3</w:t>
            </w:r>
            <w:r w:rsidRPr="00A24678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10 000,00</w:t>
            </w:r>
          </w:p>
        </w:tc>
      </w:tr>
      <w:tr w:rsidR="00DA2EDA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A2EDA" w:rsidRPr="00F0673E" w:rsidRDefault="00DA2EDA" w:rsidP="00057560">
            <w:pPr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Субсидии на возмещение части затрат по содержанию имущества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A2EDA" w:rsidRPr="00A24678" w:rsidRDefault="00DA2EDA" w:rsidP="00057560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A2EDA" w:rsidRPr="00A24678" w:rsidRDefault="008A6E78" w:rsidP="00576C30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1 14</w:t>
            </w:r>
            <w:r w:rsidR="00DA2EDA" w:rsidRPr="00A24678">
              <w:rPr>
                <w:b/>
                <w:bCs/>
                <w:color w:val="000000"/>
              </w:rPr>
              <w:t>0 000,0</w:t>
            </w:r>
            <w:r w:rsidR="00DA2EDA">
              <w:rPr>
                <w:b/>
                <w:bCs/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  <w:r w:rsidRPr="00A24678">
              <w:rPr>
                <w:color w:val="000000"/>
              </w:rPr>
              <w:t>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05756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1 14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9C7CD7" w:rsidRPr="00A626AE" w:rsidTr="0009508B">
        <w:trPr>
          <w:trHeight w:val="3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C7CD7" w:rsidRPr="00A24678" w:rsidRDefault="009C7CD7" w:rsidP="00057560">
            <w:pPr>
              <w:jc w:val="both"/>
              <w:rPr>
                <w:color w:val="000000"/>
              </w:rPr>
            </w:pPr>
            <w:r w:rsidRPr="006C1494">
              <w:rPr>
                <w:color w:val="000000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>
              <w:rPr>
                <w:color w:val="000000"/>
              </w:rPr>
              <w:t>4 03 61310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C7CD7" w:rsidRPr="00A24678" w:rsidRDefault="009C7CD7" w:rsidP="0005756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81</w:t>
            </w:r>
            <w:r w:rsidRPr="00A24678">
              <w:rPr>
                <w:color w:val="000000"/>
              </w:rPr>
              <w:t>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C7CD7" w:rsidRPr="00A24678" w:rsidRDefault="008A6E78" w:rsidP="00057560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1 14</w:t>
            </w:r>
            <w:r w:rsidR="009C7CD7" w:rsidRPr="00A24678">
              <w:rPr>
                <w:color w:val="000000"/>
              </w:rPr>
              <w:t>0 000,0</w:t>
            </w:r>
            <w:r w:rsidR="009C7CD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113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на осуществление части полномочий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626897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100 000,0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3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626AE" w:rsidTr="0009508B">
        <w:trPr>
          <w:trHeight w:val="33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П1221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626897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A626AE">
              <w:rPr>
                <w:bCs/>
                <w:color w:val="000000"/>
              </w:rPr>
              <w:t>100 000,00</w:t>
            </w:r>
          </w:p>
        </w:tc>
      </w:tr>
      <w:tr w:rsidR="00626897" w:rsidRPr="00A24678" w:rsidTr="0009508B">
        <w:trPr>
          <w:trHeight w:val="21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предоставление субсидии на возмещение затрат, связанных с содержанием и текущим ремонтом сетей коммунальной инфраструктуры за счет средств бюджета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 на осуществление части полномочий  по решению вопросов местного значения в соответствии с заключенными соглашениями (передача полномочий по организации электро-, тепл</w:t>
            </w:r>
            <w:proofErr w:type="gramStart"/>
            <w:r w:rsidRPr="00A24678">
              <w:rPr>
                <w:b/>
                <w:bCs/>
                <w:color w:val="000000"/>
              </w:rPr>
              <w:t>о-</w:t>
            </w:r>
            <w:proofErr w:type="gramEnd"/>
            <w:r w:rsidRPr="00A24678">
              <w:rPr>
                <w:b/>
                <w:bCs/>
                <w:color w:val="000000"/>
              </w:rPr>
              <w:t>,  газо- и водоснабжения населения)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03 4 03</w:t>
            </w:r>
            <w:r w:rsidR="00626897" w:rsidRPr="00A24678">
              <w:rPr>
                <w:b/>
                <w:bCs/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  <w:r w:rsidR="009A7DEF">
              <w:rPr>
                <w:b/>
                <w:bCs/>
                <w:color w:val="000000"/>
              </w:rPr>
              <w:t xml:space="preserve"> 4</w:t>
            </w:r>
            <w:r w:rsidR="00626897" w:rsidRPr="00A24678">
              <w:rPr>
                <w:b/>
                <w:bCs/>
                <w:color w:val="000000"/>
              </w:rPr>
              <w:t>00 000,0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626AE" w:rsidTr="0009508B">
        <w:trPr>
          <w:trHeight w:val="2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8A6E78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2 </w:t>
            </w:r>
            <w:r w:rsidR="009A7DEF">
              <w:rPr>
                <w:bCs/>
                <w:color w:val="000000"/>
              </w:rPr>
              <w:t>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626AE" w:rsidTr="0009508B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1D38A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03 4 03</w:t>
            </w:r>
            <w:r w:rsidR="00626897" w:rsidRPr="00A24678">
              <w:rPr>
                <w:color w:val="000000"/>
              </w:rPr>
              <w:t xml:space="preserve"> П1232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8A6E78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</w:t>
            </w:r>
            <w:r w:rsidR="009A7DEF">
              <w:rPr>
                <w:bCs/>
                <w:color w:val="000000"/>
              </w:rPr>
              <w:t xml:space="preserve"> 4</w:t>
            </w:r>
            <w:r w:rsidR="00626897" w:rsidRPr="00A626AE">
              <w:rPr>
                <w:bCs/>
                <w:color w:val="000000"/>
              </w:rPr>
              <w:t>00 000,00</w:t>
            </w:r>
          </w:p>
        </w:tc>
      </w:tr>
      <w:tr w:rsidR="00626897" w:rsidRPr="00A24678" w:rsidTr="0009508B">
        <w:trPr>
          <w:trHeight w:val="3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«Благоустройство»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8 5</w:t>
            </w:r>
            <w:r w:rsidR="008A6E78">
              <w:rPr>
                <w:b/>
                <w:bCs/>
                <w:color w:val="000000"/>
              </w:rPr>
              <w:t>3</w:t>
            </w:r>
            <w:r w:rsidR="009A7DEF">
              <w:rPr>
                <w:b/>
                <w:bCs/>
                <w:color w:val="000000"/>
              </w:rPr>
              <w:t>4</w:t>
            </w:r>
            <w:r w:rsidR="00B53DB0">
              <w:rPr>
                <w:b/>
                <w:bCs/>
                <w:color w:val="000000"/>
              </w:rPr>
              <w:t> 600,00</w:t>
            </w:r>
          </w:p>
        </w:tc>
      </w:tr>
      <w:tr w:rsidR="00626897" w:rsidRPr="00A24678" w:rsidTr="0009508B">
        <w:trPr>
          <w:trHeight w:val="45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 уличного освещения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4670B5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4 </w:t>
            </w:r>
            <w:r w:rsidR="001426C2">
              <w:rPr>
                <w:b/>
                <w:bCs/>
                <w:color w:val="000000"/>
              </w:rPr>
              <w:t>2</w:t>
            </w:r>
            <w:r>
              <w:rPr>
                <w:b/>
                <w:bCs/>
                <w:color w:val="000000"/>
              </w:rPr>
              <w:t>40 000,00</w:t>
            </w:r>
          </w:p>
        </w:tc>
      </w:tr>
      <w:tr w:rsidR="00626897" w:rsidRPr="00A24678" w:rsidTr="0009508B">
        <w:trPr>
          <w:trHeight w:val="51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</w:t>
            </w:r>
            <w:r w:rsidR="001426C2">
              <w:rPr>
                <w:bCs/>
                <w:color w:val="000000"/>
              </w:rPr>
              <w:t>2</w:t>
            </w:r>
            <w:r w:rsidR="004670B5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55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B53DB0" w:rsidP="001426C2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4 </w:t>
            </w:r>
            <w:r w:rsidR="001426C2">
              <w:rPr>
                <w:bCs/>
                <w:color w:val="000000"/>
              </w:rPr>
              <w:t>2</w:t>
            </w:r>
            <w:r w:rsidR="004670B5">
              <w:rPr>
                <w:bCs/>
                <w:color w:val="000000"/>
              </w:rPr>
              <w:t>3</w:t>
            </w:r>
            <w:r>
              <w:rPr>
                <w:bCs/>
                <w:color w:val="000000"/>
              </w:rPr>
              <w:t>0 000,00</w:t>
            </w:r>
          </w:p>
        </w:tc>
      </w:tr>
      <w:tr w:rsidR="004670B5" w:rsidRPr="00A24678" w:rsidTr="004670B5">
        <w:trPr>
          <w:trHeight w:val="32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4670B5" w:rsidRPr="00A24678" w:rsidTr="004670B5">
        <w:trPr>
          <w:trHeight w:val="27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670B5" w:rsidRPr="00A24678" w:rsidRDefault="004670B5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03 4 04 21400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70B5" w:rsidRPr="00A24678" w:rsidRDefault="004670B5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670B5" w:rsidRDefault="004670B5" w:rsidP="004670B5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10 000,00</w:t>
            </w:r>
          </w:p>
        </w:tc>
      </w:tr>
      <w:tr w:rsidR="00626897" w:rsidRPr="00A24678" w:rsidTr="0009508B">
        <w:trPr>
          <w:trHeight w:val="47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и содержанию мест захоронения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35</w:t>
            </w:r>
            <w:r w:rsidR="00626897" w:rsidRPr="00A24678">
              <w:rPr>
                <w:b/>
                <w:bCs/>
                <w:color w:val="000000"/>
              </w:rPr>
              <w:t>0 000,0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B53DB0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03 4 04</w:t>
            </w:r>
            <w:r w:rsidR="00626897" w:rsidRPr="00A24678">
              <w:rPr>
                <w:color w:val="000000"/>
              </w:rPr>
              <w:t xml:space="preserve"> 21410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35</w:t>
            </w:r>
            <w:r w:rsidR="00626897" w:rsidRPr="00A24678">
              <w:rPr>
                <w:color w:val="000000"/>
              </w:rPr>
              <w:t>0 000,0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5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организации работ по уборке территории и вывозу мусора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</w:t>
            </w:r>
            <w:r w:rsidR="00B53DB0"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301174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3 </w:t>
            </w:r>
            <w:r w:rsidR="00301174">
              <w:rPr>
                <w:b/>
                <w:bCs/>
                <w:color w:val="000000"/>
              </w:rPr>
              <w:t>0</w:t>
            </w:r>
            <w:r w:rsidR="00B53DB0">
              <w:rPr>
                <w:b/>
                <w:bCs/>
                <w:color w:val="000000"/>
              </w:rPr>
              <w:t>84 600,00</w:t>
            </w:r>
          </w:p>
        </w:tc>
      </w:tr>
      <w:tr w:rsidR="00626897" w:rsidRPr="00A24678" w:rsidTr="0009508B">
        <w:trPr>
          <w:trHeight w:val="40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30117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301174">
              <w:rPr>
                <w:color w:val="000000"/>
              </w:rPr>
              <w:t>0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35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</w:t>
            </w:r>
            <w:r w:rsidR="00B53DB0"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21420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301174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3 </w:t>
            </w:r>
            <w:r w:rsidR="00301174">
              <w:rPr>
                <w:color w:val="000000"/>
              </w:rPr>
              <w:t>0</w:t>
            </w:r>
            <w:r w:rsidR="00B53DB0">
              <w:rPr>
                <w:color w:val="000000"/>
              </w:rPr>
              <w:t>84 600,00</w:t>
            </w:r>
          </w:p>
        </w:tc>
      </w:tr>
      <w:tr w:rsidR="00626897" w:rsidRPr="00A24678" w:rsidTr="0009508B">
        <w:trPr>
          <w:trHeight w:val="4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прочим расходам по благоустройству поселений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1426C2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86</w:t>
            </w:r>
            <w:r w:rsidR="00B53DB0">
              <w:rPr>
                <w:b/>
                <w:bCs/>
                <w:color w:val="000000"/>
              </w:rPr>
              <w:t>0 000,00</w:t>
            </w:r>
          </w:p>
        </w:tc>
      </w:tr>
      <w:tr w:rsidR="00626897" w:rsidRPr="00A626AE" w:rsidTr="0009508B">
        <w:trPr>
          <w:trHeight w:val="50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1426C2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</w:t>
            </w:r>
            <w:r w:rsidR="004670B5">
              <w:rPr>
                <w:bCs/>
                <w:color w:val="000000"/>
              </w:rPr>
              <w:t>0</w:t>
            </w:r>
            <w:r w:rsidR="00B53DB0">
              <w:rPr>
                <w:bCs/>
                <w:color w:val="000000"/>
              </w:rPr>
              <w:t> 000,00</w:t>
            </w:r>
          </w:p>
        </w:tc>
      </w:tr>
      <w:tr w:rsidR="00626897" w:rsidRPr="00A626AE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03 4 04 21430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626AE" w:rsidRDefault="001426C2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86</w:t>
            </w:r>
            <w:r w:rsidR="00B53DB0">
              <w:rPr>
                <w:bCs/>
                <w:color w:val="000000"/>
              </w:rPr>
              <w:t>0 000,00</w:t>
            </w:r>
          </w:p>
        </w:tc>
      </w:tr>
      <w:tr w:rsidR="00626897" w:rsidRPr="00A24678" w:rsidTr="0009508B">
        <w:trPr>
          <w:trHeight w:val="41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B53DB0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</w:t>
            </w:r>
            <w:r w:rsidR="00626897" w:rsidRPr="00A24678">
              <w:rPr>
                <w:b/>
                <w:bCs/>
                <w:color w:val="000000"/>
              </w:rPr>
              <w:t xml:space="preserve"> «Оформление объектов муниципальной собственности»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5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регистрации прав на объекты муниципальной собственности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03 </w:t>
            </w:r>
            <w:r w:rsidR="00B53DB0">
              <w:rPr>
                <w:b/>
                <w:bCs/>
                <w:color w:val="000000"/>
              </w:rPr>
              <w:t>4 05</w:t>
            </w:r>
            <w:r w:rsidRPr="00A24678">
              <w:rPr>
                <w:b/>
                <w:bCs/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  <w:r w:rsidR="00B53DB0">
              <w:rPr>
                <w:b/>
                <w:bCs/>
                <w:color w:val="000000"/>
              </w:rPr>
              <w:t>0</w:t>
            </w:r>
            <w:r w:rsidR="00AE6FBE">
              <w:rPr>
                <w:b/>
                <w:bCs/>
                <w:color w:val="000000"/>
              </w:rPr>
              <w:t>0</w:t>
            </w:r>
            <w:r w:rsidR="00626897" w:rsidRPr="00A24678">
              <w:rPr>
                <w:b/>
                <w:bCs/>
                <w:color w:val="000000"/>
              </w:rPr>
              <w:t xml:space="preserve"> 000,0</w:t>
            </w:r>
            <w:r w:rsidR="00626897">
              <w:rPr>
                <w:b/>
                <w:bCs/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6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44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03 </w:t>
            </w:r>
            <w:r w:rsidR="00B53DB0">
              <w:rPr>
                <w:color w:val="000000"/>
              </w:rPr>
              <w:t>4 05</w:t>
            </w:r>
            <w:r w:rsidRPr="00A24678">
              <w:rPr>
                <w:color w:val="000000"/>
              </w:rPr>
              <w:t xml:space="preserve"> 21500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B53DB0">
              <w:rPr>
                <w:color w:val="000000"/>
              </w:rPr>
              <w:t>0</w:t>
            </w:r>
            <w:r w:rsidR="00AE6FBE">
              <w:rPr>
                <w:color w:val="000000"/>
              </w:rPr>
              <w:t>0</w:t>
            </w:r>
            <w:r w:rsidR="00626897" w:rsidRPr="00A24678">
              <w:rPr>
                <w:color w:val="000000"/>
              </w:rPr>
              <w:t xml:space="preserve"> 000,0</w:t>
            </w:r>
            <w:r w:rsidR="00626897">
              <w:rPr>
                <w:color w:val="000000"/>
              </w:rPr>
              <w:t>0</w:t>
            </w:r>
          </w:p>
        </w:tc>
      </w:tr>
      <w:tr w:rsidR="00626897" w:rsidRPr="00A24678" w:rsidTr="0009508B">
        <w:trPr>
          <w:trHeight w:val="73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Муниципальная программа "Формирование современной городской среды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района Смоленской области"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04 0 00 00000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301174" w:rsidP="001426C2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  <w:r w:rsidR="001426C2">
              <w:rPr>
                <w:b/>
                <w:bCs/>
                <w:color w:val="000000"/>
              </w:rPr>
              <w:t> 849 5</w:t>
            </w:r>
            <w:r>
              <w:rPr>
                <w:b/>
                <w:bCs/>
                <w:color w:val="000000"/>
              </w:rPr>
              <w:t>60,00</w:t>
            </w:r>
          </w:p>
        </w:tc>
      </w:tr>
      <w:tr w:rsidR="00301174" w:rsidRPr="00A24678" w:rsidTr="00301174">
        <w:trPr>
          <w:trHeight w:val="35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C57952" w:rsidRDefault="00301174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Региональный проект «Формирование комфортной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2 787 338,73</w:t>
            </w:r>
          </w:p>
        </w:tc>
      </w:tr>
      <w:tr w:rsidR="00301174" w:rsidRPr="00A24678" w:rsidTr="00301174">
        <w:trPr>
          <w:trHeight w:val="44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B225F0" w:rsidRDefault="00301174" w:rsidP="00A726E4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Расходы на реализацию программ формирования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/>
                <w:bCs/>
                <w:color w:val="000000"/>
                <w:lang w:val="en-US"/>
              </w:rPr>
            </w:pPr>
            <w:r>
              <w:rPr>
                <w:b/>
                <w:bCs/>
                <w:color w:val="000000"/>
              </w:rPr>
              <w:t xml:space="preserve">04 1 </w:t>
            </w:r>
            <w:r>
              <w:rPr>
                <w:b/>
                <w:bCs/>
                <w:color w:val="000000"/>
                <w:lang w:val="en-US"/>
              </w:rPr>
              <w:t>F2</w:t>
            </w:r>
            <w:r>
              <w:rPr>
                <w:b/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A726E4">
            <w:pPr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Default="00301174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2 787 338,73</w:t>
            </w:r>
          </w:p>
        </w:tc>
      </w:tr>
      <w:tr w:rsidR="00301174" w:rsidRPr="00A24678" w:rsidTr="00301174">
        <w:trPr>
          <w:trHeight w:val="39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617379" w:rsidRDefault="00301174" w:rsidP="00A726E4">
            <w:pPr>
              <w:jc w:val="right"/>
              <w:rPr>
                <w:bCs/>
              </w:rPr>
            </w:pPr>
            <w:r w:rsidRPr="00617379">
              <w:rPr>
                <w:bCs/>
              </w:rPr>
              <w:t>2 787 338,73</w:t>
            </w:r>
          </w:p>
        </w:tc>
      </w:tr>
      <w:tr w:rsidR="00301174" w:rsidRPr="00A24678" w:rsidTr="00301174">
        <w:trPr>
          <w:trHeight w:val="50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A726E4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bCs/>
                <w:color w:val="000000"/>
                <w:lang w:val="en-US"/>
              </w:rPr>
            </w:pPr>
            <w:r w:rsidRPr="00B225F0">
              <w:rPr>
                <w:bCs/>
                <w:color w:val="000000"/>
              </w:rPr>
              <w:t xml:space="preserve">04 1 </w:t>
            </w:r>
            <w:r w:rsidRPr="00B225F0">
              <w:rPr>
                <w:bCs/>
                <w:color w:val="000000"/>
                <w:lang w:val="en-US"/>
              </w:rPr>
              <w:t>F2</w:t>
            </w:r>
            <w:r w:rsidRPr="00B225F0">
              <w:rPr>
                <w:bCs/>
                <w:color w:val="000000"/>
              </w:rPr>
              <w:t xml:space="preserve"> 55550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B225F0" w:rsidRDefault="00301174" w:rsidP="00A726E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617379" w:rsidRDefault="00301174" w:rsidP="00A726E4">
            <w:pPr>
              <w:jc w:val="right"/>
              <w:rPr>
                <w:bCs/>
              </w:rPr>
            </w:pPr>
            <w:r w:rsidRPr="00617379">
              <w:rPr>
                <w:bCs/>
              </w:rPr>
              <w:t>2 787 338,73</w:t>
            </w:r>
          </w:p>
        </w:tc>
      </w:tr>
      <w:tr w:rsidR="00301174" w:rsidRPr="00A24678" w:rsidTr="0009508B">
        <w:trPr>
          <w:trHeight w:val="41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01174" w:rsidRPr="00A24678" w:rsidRDefault="00301174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</w:t>
            </w:r>
            <w:r w:rsidRPr="00A24678">
              <w:rPr>
                <w:b/>
                <w:bCs/>
                <w:color w:val="000000"/>
              </w:rPr>
              <w:t xml:space="preserve"> мероприяти</w:t>
            </w:r>
            <w:r>
              <w:rPr>
                <w:b/>
                <w:bCs/>
                <w:color w:val="000000"/>
              </w:rPr>
              <w:t>й</w:t>
            </w:r>
            <w:r w:rsidRPr="00A24678">
              <w:rPr>
                <w:b/>
                <w:bCs/>
                <w:color w:val="000000"/>
              </w:rPr>
              <w:t xml:space="preserve"> «Формирование современной городской среды»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01174" w:rsidRPr="00A24678" w:rsidRDefault="00301174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01174" w:rsidRPr="00A24678" w:rsidRDefault="001426C2" w:rsidP="00A726E4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1 062 2</w:t>
            </w:r>
            <w:r w:rsidR="00301174">
              <w:rPr>
                <w:b/>
                <w:bCs/>
              </w:rPr>
              <w:t>21,27</w:t>
            </w:r>
          </w:p>
        </w:tc>
      </w:tr>
      <w:tr w:rsidR="001426C2" w:rsidRPr="00A24678" w:rsidTr="0009508B">
        <w:trPr>
          <w:trHeight w:val="52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6C2" w:rsidRPr="00A24678" w:rsidRDefault="001426C2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 на реализацию мероприятий по формированию современной городской среды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C2" w:rsidRPr="00A24678" w:rsidRDefault="001426C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04 </w:t>
            </w:r>
            <w:r>
              <w:rPr>
                <w:b/>
                <w:bCs/>
                <w:color w:val="000000"/>
              </w:rPr>
              <w:t>4</w:t>
            </w:r>
            <w:r w:rsidRPr="00A24678">
              <w:rPr>
                <w:b/>
                <w:bCs/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C2" w:rsidRPr="00A24678" w:rsidRDefault="001426C2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6C2" w:rsidRPr="00A24678" w:rsidRDefault="001426C2" w:rsidP="002426F2">
            <w:pPr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1 062 221,27</w:t>
            </w:r>
          </w:p>
        </w:tc>
      </w:tr>
      <w:tr w:rsidR="001426C2" w:rsidRPr="00A24678" w:rsidTr="0009508B">
        <w:trPr>
          <w:trHeight w:val="54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6C2" w:rsidRPr="00A24678" w:rsidRDefault="001426C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C2" w:rsidRPr="00A24678" w:rsidRDefault="001426C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C2" w:rsidRPr="00A24678" w:rsidRDefault="001426C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6C2" w:rsidRPr="00D40AFB" w:rsidRDefault="001426C2" w:rsidP="002426F2">
            <w:pPr>
              <w:jc w:val="right"/>
              <w:rPr>
                <w:bCs/>
              </w:rPr>
            </w:pPr>
            <w:r w:rsidRPr="00D40AFB">
              <w:rPr>
                <w:bCs/>
              </w:rPr>
              <w:t>1 062 221,27</w:t>
            </w:r>
          </w:p>
        </w:tc>
      </w:tr>
      <w:tr w:rsidR="001426C2" w:rsidRPr="00A24678" w:rsidTr="0009508B">
        <w:trPr>
          <w:trHeight w:val="51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426C2" w:rsidRPr="00A24678" w:rsidRDefault="001426C2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C2" w:rsidRPr="00A24678" w:rsidRDefault="001426C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04 </w:t>
            </w:r>
            <w:r>
              <w:rPr>
                <w:color w:val="000000"/>
              </w:rPr>
              <w:t>4</w:t>
            </w:r>
            <w:r w:rsidRPr="00A24678">
              <w:rPr>
                <w:color w:val="000000"/>
              </w:rPr>
              <w:t xml:space="preserve"> 01 22010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6C2" w:rsidRPr="00A24678" w:rsidRDefault="001426C2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426C2" w:rsidRPr="00D40AFB" w:rsidRDefault="001426C2" w:rsidP="002426F2">
            <w:pPr>
              <w:jc w:val="right"/>
              <w:rPr>
                <w:bCs/>
              </w:rPr>
            </w:pPr>
            <w:r w:rsidRPr="00D40AFB">
              <w:rPr>
                <w:bCs/>
              </w:rPr>
              <w:t>1 062 221,27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Муниципальная программа «Развитие малого и среднего предпринимательства на территории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 </w:t>
            </w:r>
            <w:proofErr w:type="spellStart"/>
            <w:r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района Смоленской области»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9 500,00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Комплекс процессных мероприятий «Оказание поддержки субъектам</w:t>
            </w:r>
            <w:r w:rsidRPr="00A24678">
              <w:rPr>
                <w:b/>
                <w:bCs/>
                <w:color w:val="000000"/>
              </w:rPr>
              <w:t xml:space="preserve"> малого и среднего предпринимательства на территории </w:t>
            </w:r>
            <w:proofErr w:type="spellStart"/>
            <w:r w:rsidRPr="00A24678">
              <w:rPr>
                <w:b/>
                <w:bCs/>
                <w:color w:val="000000"/>
              </w:rPr>
              <w:t>Кардымовского</w:t>
            </w:r>
            <w:proofErr w:type="spellEnd"/>
            <w:r>
              <w:rPr>
                <w:b/>
                <w:bCs/>
                <w:color w:val="000000"/>
              </w:rPr>
              <w:t xml:space="preserve"> городского поселения</w:t>
            </w:r>
            <w:r w:rsidRPr="00A24678">
              <w:rPr>
                <w:b/>
                <w:bCs/>
                <w:color w:val="000000"/>
              </w:rPr>
              <w:t>»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Реализация мероприятий, направленных на развитие малого и среднего предпринимательства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05 4 01</w:t>
            </w:r>
            <w:r w:rsidRPr="00A24678">
              <w:rPr>
                <w:b/>
                <w:bCs/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24678" w:rsidRDefault="00FD09ED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9 5</w:t>
            </w:r>
            <w:r w:rsidRPr="00A24678">
              <w:rPr>
                <w:b/>
                <w:bCs/>
                <w:color w:val="000000"/>
              </w:rPr>
              <w:t>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FD09ED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09ED" w:rsidRPr="00A24678" w:rsidRDefault="00FD09ED" w:rsidP="00FD09E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05 4 01</w:t>
            </w:r>
            <w:r w:rsidRPr="00A24678">
              <w:rPr>
                <w:color w:val="000000"/>
              </w:rPr>
              <w:t xml:space="preserve"> 21060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D09ED" w:rsidRPr="00A24678" w:rsidRDefault="00FD09ED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09ED" w:rsidRPr="00A626AE" w:rsidRDefault="00FD09ED" w:rsidP="0009508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9 5</w:t>
            </w:r>
            <w:r w:rsidRPr="00A626AE">
              <w:rPr>
                <w:bCs/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8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53DB0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Обеспечение деятельности </w:t>
            </w:r>
            <w:r w:rsidR="00B53DB0">
              <w:rPr>
                <w:b/>
                <w:bCs/>
                <w:color w:val="000000"/>
              </w:rPr>
              <w:t xml:space="preserve">представительных </w:t>
            </w:r>
            <w:r w:rsidRPr="00A24678">
              <w:rPr>
                <w:b/>
                <w:bCs/>
                <w:color w:val="000000"/>
              </w:rPr>
              <w:t>органов 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76 0 00 00000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</w:t>
            </w:r>
            <w:r w:rsidR="009A7DEF">
              <w:rPr>
                <w:b/>
                <w:bCs/>
                <w:color w:val="000000"/>
              </w:rPr>
              <w:t>00</w:t>
            </w:r>
            <w:r w:rsidR="007721AF">
              <w:rPr>
                <w:b/>
                <w:bCs/>
                <w:color w:val="000000"/>
              </w:rPr>
              <w:t>,00</w:t>
            </w:r>
          </w:p>
        </w:tc>
      </w:tr>
      <w:tr w:rsidR="009A7DEF" w:rsidRPr="00A24678" w:rsidTr="0009508B">
        <w:trPr>
          <w:trHeight w:val="41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</w:t>
            </w:r>
            <w:r w:rsidRPr="00A24678">
              <w:rPr>
                <w:b/>
                <w:bCs/>
                <w:color w:val="000000"/>
              </w:rPr>
              <w:t xml:space="preserve">беспечение деятельности </w:t>
            </w:r>
            <w:r>
              <w:rPr>
                <w:b/>
                <w:bCs/>
                <w:color w:val="000000"/>
              </w:rPr>
              <w:t xml:space="preserve">аппарата </w:t>
            </w:r>
            <w:r w:rsidRPr="00A24678">
              <w:rPr>
                <w:b/>
                <w:bCs/>
                <w:color w:val="000000"/>
              </w:rPr>
              <w:t>представительного органа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A24678" w:rsidRDefault="008A6E78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491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Расходы на обеспечение </w:t>
            </w:r>
            <w:r>
              <w:rPr>
                <w:b/>
                <w:bCs/>
                <w:color w:val="000000"/>
              </w:rPr>
              <w:t>деятельности</w:t>
            </w:r>
            <w:r w:rsidRPr="00A24678">
              <w:rPr>
                <w:b/>
                <w:bCs/>
                <w:color w:val="000000"/>
              </w:rPr>
              <w:t xml:space="preserve">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76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A24678" w:rsidRDefault="008A6E78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615 1</w:t>
            </w:r>
            <w:r w:rsidR="009A7DEF">
              <w:rPr>
                <w:b/>
                <w:bCs/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60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5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120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8A6E78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510 1</w:t>
            </w:r>
            <w:r w:rsidR="009A7DEF">
              <w:rPr>
                <w:color w:val="000000"/>
              </w:rPr>
              <w:t>00</w:t>
            </w:r>
            <w:r w:rsidR="00533F6F">
              <w:rPr>
                <w:color w:val="000000"/>
              </w:rPr>
              <w:t>,00</w:t>
            </w:r>
          </w:p>
        </w:tc>
      </w:tr>
      <w:tr w:rsidR="00626897" w:rsidRPr="00A24678" w:rsidTr="0009508B">
        <w:trPr>
          <w:trHeight w:val="406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626897" w:rsidRPr="00A24678" w:rsidTr="0009508B">
        <w:trPr>
          <w:trHeight w:val="417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26897" w:rsidRPr="00A24678" w:rsidRDefault="00626897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 w:rsidR="00533F6F"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26897" w:rsidRPr="00A24678" w:rsidRDefault="00626897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26897" w:rsidRPr="00A24678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100 0</w:t>
            </w:r>
            <w:r w:rsidR="00533F6F">
              <w:rPr>
                <w:color w:val="000000"/>
              </w:rPr>
              <w:t>00,00</w:t>
            </w:r>
          </w:p>
        </w:tc>
      </w:tr>
      <w:tr w:rsidR="007721AF" w:rsidRPr="00A24678" w:rsidTr="007721AF">
        <w:trPr>
          <w:trHeight w:val="29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бюджетные ассигнования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7721AF" w:rsidRPr="00A24678" w:rsidTr="007721AF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 xml:space="preserve">Уплата налогов, сборов и иных платежей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576C30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76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00140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721AF" w:rsidRPr="00A24678" w:rsidRDefault="007721A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850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721AF" w:rsidRDefault="009A7DEF" w:rsidP="007721AF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>
              <w:rPr>
                <w:color w:val="000000"/>
              </w:rPr>
              <w:t>5</w:t>
            </w:r>
            <w:r w:rsidR="007721AF">
              <w:rPr>
                <w:color w:val="000000"/>
              </w:rPr>
              <w:t> 000,00</w:t>
            </w:r>
          </w:p>
        </w:tc>
      </w:tr>
      <w:tr w:rsidR="00533F6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3F6F" w:rsidRDefault="009A7DE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</w:t>
            </w:r>
            <w:r w:rsidR="00533F6F">
              <w:rPr>
                <w:b/>
                <w:bCs/>
                <w:color w:val="000000"/>
              </w:rPr>
              <w:t>00,00</w:t>
            </w:r>
          </w:p>
        </w:tc>
      </w:tr>
      <w:tr w:rsidR="009A7DEF" w:rsidRPr="00A24678" w:rsidTr="0009508B">
        <w:trPr>
          <w:trHeight w:val="544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7DEF" w:rsidRPr="00A24678" w:rsidRDefault="009A7DEF" w:rsidP="007E5976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Обеспечение деятельности аппарата контрольно-ревизионной комиссии муниципального образования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9A7DEF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9A7DEF" w:rsidRPr="00A24678" w:rsidTr="0009508B">
        <w:trPr>
          <w:trHeight w:val="118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533F6F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(контрольно-</w:t>
            </w:r>
            <w:r>
              <w:rPr>
                <w:b/>
                <w:bCs/>
                <w:color w:val="000000"/>
              </w:rPr>
              <w:t>ревизионная комиссия</w:t>
            </w:r>
            <w:r w:rsidRPr="00A24678">
              <w:rPr>
                <w:b/>
                <w:bCs/>
                <w:color w:val="000000"/>
              </w:rPr>
              <w:t>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78 0 01</w:t>
            </w:r>
            <w:bookmarkStart w:id="0" w:name="_GoBack"/>
            <w:bookmarkEnd w:id="0"/>
            <w:r>
              <w:rPr>
                <w:b/>
                <w:bCs/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Default="009A7DEF" w:rsidP="003E3D0E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25 100,00</w:t>
            </w:r>
          </w:p>
        </w:tc>
      </w:tr>
      <w:tr w:rsidR="009A7DEF" w:rsidRPr="00A24678" w:rsidTr="0009508B">
        <w:trPr>
          <w:trHeight w:val="270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9A7DEF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9A7DEF">
              <w:rPr>
                <w:bCs/>
                <w:color w:val="000000"/>
              </w:rPr>
              <w:t>25 100,00</w:t>
            </w:r>
          </w:p>
        </w:tc>
      </w:tr>
      <w:tr w:rsidR="009A7DEF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DEF" w:rsidRPr="00A24678" w:rsidRDefault="009A7DE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>
              <w:rPr>
                <w:color w:val="000000"/>
              </w:rPr>
              <w:t>78 0 01</w:t>
            </w:r>
            <w:r w:rsidRPr="00A24678">
              <w:rPr>
                <w:color w:val="000000"/>
              </w:rPr>
              <w:t xml:space="preserve"> П1201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9A7DEF" w:rsidRPr="00A24678" w:rsidRDefault="009A7DE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A7DEF" w:rsidRPr="009A7DEF" w:rsidRDefault="009A7DEF" w:rsidP="003E3D0E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9A7DEF">
              <w:rPr>
                <w:bCs/>
                <w:color w:val="000000"/>
              </w:rPr>
              <w:t>25 100,00</w:t>
            </w:r>
          </w:p>
        </w:tc>
      </w:tr>
      <w:tr w:rsidR="008A6E78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E78" w:rsidRPr="00A24678" w:rsidRDefault="008A6E78" w:rsidP="00494A22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 xml:space="preserve">Резервный фонд 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653B3F" w:rsidRDefault="008A6E78" w:rsidP="00A00A4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653B3F" w:rsidRDefault="008A6E78" w:rsidP="00A00A4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78" w:rsidRPr="00B15BFA" w:rsidRDefault="008A6E78" w:rsidP="00A00A4B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8A6E78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E78" w:rsidRPr="00A24678" w:rsidRDefault="008A6E78" w:rsidP="00A00A4B">
            <w:pPr>
              <w:jc w:val="both"/>
              <w:rPr>
                <w:color w:val="000000"/>
              </w:rPr>
            </w:pPr>
            <w:r>
              <w:rPr>
                <w:b/>
                <w:color w:val="000000"/>
              </w:rPr>
              <w:t>Резервный фонд Администрации Смоленской области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653B3F" w:rsidRDefault="008A6E78" w:rsidP="00A00A4B">
            <w:pPr>
              <w:jc w:val="center"/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653B3F" w:rsidRDefault="008A6E78" w:rsidP="00A00A4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78" w:rsidRPr="00B15BFA" w:rsidRDefault="008A6E78" w:rsidP="00A00A4B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8A6E78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E78" w:rsidRPr="00B15BFA" w:rsidRDefault="008A6E78" w:rsidP="00A00A4B">
            <w:pPr>
              <w:jc w:val="both"/>
              <w:rPr>
                <w:b/>
                <w:color w:val="000000"/>
              </w:rPr>
            </w:pPr>
            <w:r w:rsidRPr="00B15BFA">
              <w:rPr>
                <w:b/>
                <w:color w:val="000000"/>
              </w:rPr>
              <w:t>Расходы за счет средств резервного фонда Администрации Смоленской области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4015B9" w:rsidRDefault="008A6E78" w:rsidP="00A00A4B">
            <w:pPr>
              <w:jc w:val="center"/>
              <w:rPr>
                <w:b/>
                <w:color w:val="000000"/>
                <w:lang w:val="en-US"/>
              </w:rPr>
            </w:pPr>
            <w:r>
              <w:rPr>
                <w:b/>
                <w:color w:val="000000"/>
              </w:rPr>
              <w:t>89</w:t>
            </w:r>
            <w:r w:rsidRPr="00653B3F">
              <w:rPr>
                <w:b/>
                <w:color w:val="000000"/>
              </w:rPr>
              <w:t xml:space="preserve">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</w:rPr>
              <w:t>2</w:t>
            </w:r>
            <w:r>
              <w:rPr>
                <w:b/>
                <w:color w:val="000000"/>
                <w:lang w:val="en-US"/>
              </w:rPr>
              <w:t>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653B3F" w:rsidRDefault="008A6E78" w:rsidP="00A00A4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78" w:rsidRPr="00B15BFA" w:rsidRDefault="008A6E78" w:rsidP="00A00A4B">
            <w:pPr>
              <w:jc w:val="right"/>
              <w:rPr>
                <w:b/>
                <w:bCs/>
              </w:rPr>
            </w:pPr>
            <w:r w:rsidRPr="00B15BFA">
              <w:rPr>
                <w:b/>
                <w:bCs/>
              </w:rPr>
              <w:t>1 395 000,00</w:t>
            </w:r>
          </w:p>
        </w:tc>
      </w:tr>
      <w:tr w:rsidR="008A6E78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E78" w:rsidRPr="00A24678" w:rsidRDefault="008A6E78" w:rsidP="00A00A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4015B9" w:rsidRDefault="008A6E78" w:rsidP="00A00A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</w:t>
            </w:r>
            <w:r w:rsidRPr="004015B9">
              <w:rPr>
                <w:color w:val="000000"/>
              </w:rPr>
              <w:t xml:space="preserve"> 0 01 </w:t>
            </w:r>
            <w:r>
              <w:rPr>
                <w:color w:val="000000"/>
              </w:rPr>
              <w:t>2</w:t>
            </w:r>
            <w:r w:rsidRPr="004015B9">
              <w:rPr>
                <w:color w:val="000000"/>
                <w:lang w:val="en-US"/>
              </w:rPr>
              <w:t>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A24678" w:rsidRDefault="008A6E78" w:rsidP="00A0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78" w:rsidRPr="000E603B" w:rsidRDefault="008A6E78" w:rsidP="00A00A4B">
            <w:pPr>
              <w:jc w:val="right"/>
              <w:rPr>
                <w:bCs/>
              </w:rPr>
            </w:pPr>
            <w:r>
              <w:rPr>
                <w:bCs/>
              </w:rPr>
              <w:t>1 395 000,00</w:t>
            </w:r>
          </w:p>
        </w:tc>
      </w:tr>
      <w:tr w:rsidR="008A6E78" w:rsidRPr="00A24678" w:rsidTr="0009508B">
        <w:trPr>
          <w:trHeight w:val="28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6E78" w:rsidRPr="00A24678" w:rsidRDefault="008A6E78" w:rsidP="00A00A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4015B9" w:rsidRDefault="008A6E78" w:rsidP="00A00A4B">
            <w:pPr>
              <w:jc w:val="center"/>
              <w:rPr>
                <w:color w:val="000000"/>
                <w:lang w:val="en-US"/>
              </w:rPr>
            </w:pPr>
            <w:r>
              <w:rPr>
                <w:color w:val="000000"/>
              </w:rPr>
              <w:t>89</w:t>
            </w:r>
            <w:r w:rsidRPr="004015B9">
              <w:rPr>
                <w:color w:val="000000"/>
              </w:rPr>
              <w:t xml:space="preserve"> 0 01 </w:t>
            </w:r>
            <w:r>
              <w:rPr>
                <w:color w:val="000000"/>
              </w:rPr>
              <w:t>2</w:t>
            </w:r>
            <w:r w:rsidRPr="004015B9">
              <w:rPr>
                <w:color w:val="000000"/>
                <w:lang w:val="en-US"/>
              </w:rPr>
              <w:t>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6E78" w:rsidRPr="00A24678" w:rsidRDefault="008A6E78" w:rsidP="00A0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6E78" w:rsidRPr="000E603B" w:rsidRDefault="008A6E78" w:rsidP="00A00A4B">
            <w:pPr>
              <w:jc w:val="right"/>
              <w:rPr>
                <w:bCs/>
              </w:rPr>
            </w:pPr>
            <w:r>
              <w:rPr>
                <w:bCs/>
              </w:rPr>
              <w:t>1 395 000,00</w:t>
            </w:r>
          </w:p>
        </w:tc>
      </w:tr>
      <w:tr w:rsidR="00533F6F" w:rsidRPr="00A24678" w:rsidTr="0009508B">
        <w:trPr>
          <w:trHeight w:val="265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proofErr w:type="spellStart"/>
            <w:r w:rsidRPr="00A24678">
              <w:rPr>
                <w:b/>
                <w:bCs/>
                <w:color w:val="000000"/>
              </w:rPr>
              <w:t>Непрограмные</w:t>
            </w:r>
            <w:proofErr w:type="spellEnd"/>
            <w:r w:rsidRPr="00A24678">
              <w:rPr>
                <w:b/>
                <w:bCs/>
                <w:color w:val="000000"/>
              </w:rPr>
              <w:t xml:space="preserve"> расходы органов местного самоуправления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97 0 00 00000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8A6E78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422 650</w:t>
            </w:r>
            <w:r w:rsidR="00533F6F" w:rsidRPr="00A24678">
              <w:rPr>
                <w:b/>
                <w:bCs/>
                <w:color w:val="000000"/>
              </w:rPr>
              <w:t>,0</w:t>
            </w:r>
            <w:r w:rsidR="00533F6F"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5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Прочие направления деятельности, не включённые в муниципальные программы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97 0</w:t>
            </w:r>
            <w:r w:rsidRPr="00A24678">
              <w:rPr>
                <w:b/>
                <w:bCs/>
                <w:color w:val="000000"/>
              </w:rPr>
              <w:t xml:space="preserve"> 0</w:t>
            </w:r>
            <w:r>
              <w:rPr>
                <w:b/>
                <w:bCs/>
                <w:color w:val="000000"/>
              </w:rPr>
              <w:t>1</w:t>
            </w:r>
            <w:r w:rsidRPr="00A24678">
              <w:rPr>
                <w:b/>
                <w:bCs/>
                <w:color w:val="000000"/>
              </w:rPr>
              <w:t xml:space="preserve"> 00000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8A6E78" w:rsidP="008A6E78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422 650</w:t>
            </w:r>
            <w:r w:rsidR="00533F6F" w:rsidRPr="00A24678">
              <w:rPr>
                <w:b/>
                <w:bCs/>
                <w:color w:val="000000"/>
              </w:rPr>
              <w:t>,0</w:t>
            </w:r>
            <w:r w:rsidR="00533F6F"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1402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Расходы, переданные бюджету муниципального образования «Кардымовский район» Смоленской области за счет средств бюджета поселения на осуществление части полномочий по решению вопросов местного значения в соответствии с заключенными соглашениями (казначейское исполнение бюджета)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 xml:space="preserve">97 </w:t>
            </w:r>
            <w:r>
              <w:rPr>
                <w:b/>
                <w:bCs/>
                <w:color w:val="000000"/>
              </w:rPr>
              <w:t>0 01</w:t>
            </w:r>
            <w:r w:rsidRPr="00A24678">
              <w:rPr>
                <w:b/>
                <w:bCs/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 w:rsidRPr="00A24678">
              <w:rPr>
                <w:b/>
                <w:bCs/>
                <w:color w:val="000000"/>
              </w:rPr>
              <w:t>1 000,0</w:t>
            </w:r>
            <w:r>
              <w:rPr>
                <w:b/>
                <w:bCs/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13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533F6F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33F6F" w:rsidRPr="00A24678" w:rsidRDefault="00533F6F" w:rsidP="00B66C3D">
            <w:pPr>
              <w:tabs>
                <w:tab w:val="left" w:pos="1134"/>
              </w:tabs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межбюджетные трансферты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 xml:space="preserve">97 </w:t>
            </w:r>
            <w:r>
              <w:rPr>
                <w:color w:val="000000"/>
              </w:rPr>
              <w:t>0 01</w:t>
            </w:r>
            <w:r w:rsidRPr="00A24678">
              <w:rPr>
                <w:color w:val="000000"/>
              </w:rPr>
              <w:t xml:space="preserve"> П1211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33F6F" w:rsidRPr="00A24678" w:rsidRDefault="00533F6F" w:rsidP="007E5976">
            <w:pPr>
              <w:tabs>
                <w:tab w:val="left" w:pos="1134"/>
              </w:tabs>
              <w:jc w:val="center"/>
              <w:rPr>
                <w:color w:val="000000"/>
              </w:rPr>
            </w:pPr>
            <w:r w:rsidRPr="00A24678">
              <w:rPr>
                <w:color w:val="000000"/>
              </w:rPr>
              <w:t>540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33F6F" w:rsidRPr="00A24678" w:rsidRDefault="00533F6F" w:rsidP="0009508B">
            <w:pPr>
              <w:tabs>
                <w:tab w:val="left" w:pos="1134"/>
              </w:tabs>
              <w:jc w:val="right"/>
              <w:rPr>
                <w:color w:val="000000"/>
              </w:rPr>
            </w:pPr>
            <w:r w:rsidRPr="00A24678">
              <w:rPr>
                <w:color w:val="000000"/>
              </w:rPr>
              <w:t>1 000,0</w:t>
            </w:r>
            <w:r>
              <w:rPr>
                <w:color w:val="000000"/>
              </w:rPr>
              <w:t>0</w:t>
            </w:r>
          </w:p>
        </w:tc>
      </w:tr>
      <w:tr w:rsidR="00A00A4B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A4B" w:rsidRPr="00653B3F" w:rsidRDefault="00A00A4B" w:rsidP="00A00A4B">
            <w:pPr>
              <w:jc w:val="both"/>
              <w:rPr>
                <w:b/>
                <w:color w:val="000000"/>
              </w:rPr>
            </w:pPr>
            <w:proofErr w:type="spellStart"/>
            <w:r>
              <w:rPr>
                <w:b/>
                <w:color w:val="000000"/>
              </w:rPr>
              <w:t>Софинансирование</w:t>
            </w:r>
            <w:proofErr w:type="spellEnd"/>
            <w:r>
              <w:rPr>
                <w:b/>
                <w:color w:val="000000"/>
              </w:rPr>
              <w:t xml:space="preserve"> расходов из резервного фонда Администрации Смоленской области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4B" w:rsidRPr="004015B9" w:rsidRDefault="00A00A4B" w:rsidP="00A00A4B">
            <w:pPr>
              <w:jc w:val="center"/>
              <w:rPr>
                <w:b/>
                <w:color w:val="000000"/>
                <w:lang w:val="en-US"/>
              </w:rPr>
            </w:pPr>
            <w:r w:rsidRPr="00653B3F">
              <w:rPr>
                <w:b/>
                <w:color w:val="000000"/>
              </w:rPr>
              <w:t>97 0 0</w:t>
            </w:r>
            <w:r>
              <w:rPr>
                <w:b/>
                <w:color w:val="000000"/>
              </w:rPr>
              <w:t>1</w:t>
            </w:r>
            <w:r w:rsidRPr="00653B3F">
              <w:rPr>
                <w:b/>
                <w:color w:val="000000"/>
              </w:rPr>
              <w:t xml:space="preserve"> </w:t>
            </w:r>
            <w:r>
              <w:rPr>
                <w:b/>
                <w:color w:val="000000"/>
                <w:lang w:val="en-US"/>
              </w:rPr>
              <w:t>S9990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4B" w:rsidRPr="00653B3F" w:rsidRDefault="00A00A4B" w:rsidP="00A00A4B">
            <w:pPr>
              <w:jc w:val="center"/>
              <w:rPr>
                <w:b/>
                <w:color w:val="000000"/>
              </w:rPr>
            </w:pP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A4B" w:rsidRDefault="00A00A4B" w:rsidP="00A00A4B">
            <w:pPr>
              <w:tabs>
                <w:tab w:val="left" w:pos="1134"/>
              </w:tabs>
              <w:jc w:val="right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421 650,00</w:t>
            </w:r>
          </w:p>
        </w:tc>
      </w:tr>
      <w:tr w:rsidR="00A00A4B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A4B" w:rsidRPr="00A24678" w:rsidRDefault="00A00A4B" w:rsidP="00A00A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4B" w:rsidRPr="004015B9" w:rsidRDefault="00A00A4B" w:rsidP="00A00A4B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4B" w:rsidRPr="00A24678" w:rsidRDefault="00A00A4B" w:rsidP="00A0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A4B" w:rsidRPr="008A6E78" w:rsidRDefault="00A00A4B" w:rsidP="00A00A4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8A6E78">
              <w:rPr>
                <w:bCs/>
                <w:color w:val="000000"/>
              </w:rPr>
              <w:t>421 650,00</w:t>
            </w:r>
          </w:p>
        </w:tc>
      </w:tr>
      <w:tr w:rsidR="00A00A4B" w:rsidRPr="00A24678" w:rsidTr="0009508B">
        <w:trPr>
          <w:trHeight w:val="229"/>
        </w:trPr>
        <w:tc>
          <w:tcPr>
            <w:tcW w:w="6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00A4B" w:rsidRPr="00A24678" w:rsidRDefault="00A00A4B" w:rsidP="00A00A4B">
            <w:pPr>
              <w:jc w:val="both"/>
              <w:rPr>
                <w:color w:val="000000"/>
              </w:rPr>
            </w:pPr>
            <w:r w:rsidRPr="00A24678">
              <w:rPr>
                <w:color w:val="000000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1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4B" w:rsidRPr="004015B9" w:rsidRDefault="00A00A4B" w:rsidP="00A00A4B">
            <w:pPr>
              <w:jc w:val="center"/>
              <w:rPr>
                <w:color w:val="000000"/>
                <w:lang w:val="en-US"/>
              </w:rPr>
            </w:pPr>
            <w:r w:rsidRPr="004015B9">
              <w:rPr>
                <w:color w:val="000000"/>
              </w:rPr>
              <w:t xml:space="preserve">97 0 01 </w:t>
            </w:r>
            <w:r w:rsidRPr="004015B9">
              <w:rPr>
                <w:color w:val="000000"/>
                <w:lang w:val="en-US"/>
              </w:rPr>
              <w:t>S9990</w:t>
            </w:r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00A4B" w:rsidRPr="00A24678" w:rsidRDefault="00A00A4B" w:rsidP="00A00A4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00A4B" w:rsidRPr="008A6E78" w:rsidRDefault="00A00A4B" w:rsidP="00A00A4B">
            <w:pPr>
              <w:tabs>
                <w:tab w:val="left" w:pos="1134"/>
              </w:tabs>
              <w:jc w:val="right"/>
              <w:rPr>
                <w:bCs/>
                <w:color w:val="000000"/>
              </w:rPr>
            </w:pPr>
            <w:r w:rsidRPr="008A6E78">
              <w:rPr>
                <w:bCs/>
                <w:color w:val="000000"/>
              </w:rPr>
              <w:t>421 650,00</w:t>
            </w:r>
          </w:p>
        </w:tc>
      </w:tr>
    </w:tbl>
    <w:p w:rsidR="00626897" w:rsidRDefault="00626897" w:rsidP="004B09D1">
      <w:pPr>
        <w:jc w:val="center"/>
      </w:pPr>
    </w:p>
    <w:sectPr w:rsidR="00626897" w:rsidSect="008939F2">
      <w:headerReference w:type="default" r:id="rId7"/>
      <w:pgSz w:w="11906" w:h="16838"/>
      <w:pgMar w:top="1134" w:right="567" w:bottom="141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79DC" w:rsidRDefault="002179DC" w:rsidP="00E075BC">
      <w:r>
        <w:separator/>
      </w:r>
    </w:p>
  </w:endnote>
  <w:endnote w:type="continuationSeparator" w:id="0">
    <w:p w:rsidR="002179DC" w:rsidRDefault="002179DC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79DC" w:rsidRDefault="002179DC" w:rsidP="00E075BC">
      <w:r>
        <w:separator/>
      </w:r>
    </w:p>
  </w:footnote>
  <w:footnote w:type="continuationSeparator" w:id="0">
    <w:p w:rsidR="002179DC" w:rsidRDefault="002179DC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A00A4B" w:rsidRDefault="007E701C">
        <w:pPr>
          <w:pStyle w:val="a4"/>
          <w:jc w:val="center"/>
        </w:pPr>
        <w:fldSimple w:instr=" PAGE   \* MERGEFORMAT ">
          <w:r w:rsidR="001C2F4F">
            <w:rPr>
              <w:noProof/>
            </w:rPr>
            <w:t>6</w:t>
          </w:r>
        </w:fldSimple>
      </w:p>
    </w:sdtContent>
  </w:sdt>
  <w:p w:rsidR="00A00A4B" w:rsidRDefault="00A00A4B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08BB"/>
    <w:rsid w:val="00003C84"/>
    <w:rsid w:val="00022D38"/>
    <w:rsid w:val="000435C1"/>
    <w:rsid w:val="00057560"/>
    <w:rsid w:val="00090825"/>
    <w:rsid w:val="00091D58"/>
    <w:rsid w:val="0009508B"/>
    <w:rsid w:val="000B23A2"/>
    <w:rsid w:val="000D2D88"/>
    <w:rsid w:val="0012729A"/>
    <w:rsid w:val="00137E54"/>
    <w:rsid w:val="001426C2"/>
    <w:rsid w:val="00157117"/>
    <w:rsid w:val="001C2F4F"/>
    <w:rsid w:val="001D38A7"/>
    <w:rsid w:val="002179DC"/>
    <w:rsid w:val="002426F2"/>
    <w:rsid w:val="00242C67"/>
    <w:rsid w:val="0024604B"/>
    <w:rsid w:val="002C2350"/>
    <w:rsid w:val="002F3D2D"/>
    <w:rsid w:val="002F6A0B"/>
    <w:rsid w:val="00300054"/>
    <w:rsid w:val="00301174"/>
    <w:rsid w:val="00306BA4"/>
    <w:rsid w:val="00322BC9"/>
    <w:rsid w:val="00334213"/>
    <w:rsid w:val="003639E9"/>
    <w:rsid w:val="00396B66"/>
    <w:rsid w:val="003C0F2D"/>
    <w:rsid w:val="003D6480"/>
    <w:rsid w:val="003E3D0E"/>
    <w:rsid w:val="0040350E"/>
    <w:rsid w:val="00453798"/>
    <w:rsid w:val="004670B5"/>
    <w:rsid w:val="004732CA"/>
    <w:rsid w:val="00494A22"/>
    <w:rsid w:val="004A093B"/>
    <w:rsid w:val="004B09D1"/>
    <w:rsid w:val="004B74CD"/>
    <w:rsid w:val="004D11B1"/>
    <w:rsid w:val="00532D5A"/>
    <w:rsid w:val="00533F6F"/>
    <w:rsid w:val="00542872"/>
    <w:rsid w:val="00576C30"/>
    <w:rsid w:val="00586582"/>
    <w:rsid w:val="005F4B28"/>
    <w:rsid w:val="00626897"/>
    <w:rsid w:val="006546AD"/>
    <w:rsid w:val="00662F12"/>
    <w:rsid w:val="006666BA"/>
    <w:rsid w:val="00694227"/>
    <w:rsid w:val="00727D2D"/>
    <w:rsid w:val="00741FFF"/>
    <w:rsid w:val="0074343F"/>
    <w:rsid w:val="00755D85"/>
    <w:rsid w:val="007721AF"/>
    <w:rsid w:val="007E5976"/>
    <w:rsid w:val="007E701C"/>
    <w:rsid w:val="007F7560"/>
    <w:rsid w:val="00802678"/>
    <w:rsid w:val="00832047"/>
    <w:rsid w:val="00865D6B"/>
    <w:rsid w:val="008939F2"/>
    <w:rsid w:val="00893B34"/>
    <w:rsid w:val="00893FC7"/>
    <w:rsid w:val="008A6E78"/>
    <w:rsid w:val="008D17DD"/>
    <w:rsid w:val="00927BCF"/>
    <w:rsid w:val="0093417A"/>
    <w:rsid w:val="00937658"/>
    <w:rsid w:val="0096745C"/>
    <w:rsid w:val="00986ED4"/>
    <w:rsid w:val="009955C1"/>
    <w:rsid w:val="009A7DEF"/>
    <w:rsid w:val="009C7CD7"/>
    <w:rsid w:val="00A00A4B"/>
    <w:rsid w:val="00A30EBC"/>
    <w:rsid w:val="00A605DA"/>
    <w:rsid w:val="00A613BD"/>
    <w:rsid w:val="00A634B4"/>
    <w:rsid w:val="00A726E4"/>
    <w:rsid w:val="00AE6FBE"/>
    <w:rsid w:val="00B53DB0"/>
    <w:rsid w:val="00B66C3D"/>
    <w:rsid w:val="00BE3BC7"/>
    <w:rsid w:val="00BE724D"/>
    <w:rsid w:val="00C03DEE"/>
    <w:rsid w:val="00C12B39"/>
    <w:rsid w:val="00C12BC2"/>
    <w:rsid w:val="00C36B03"/>
    <w:rsid w:val="00C4600D"/>
    <w:rsid w:val="00C91770"/>
    <w:rsid w:val="00CE7FD7"/>
    <w:rsid w:val="00D0291D"/>
    <w:rsid w:val="00D05142"/>
    <w:rsid w:val="00D11912"/>
    <w:rsid w:val="00D24835"/>
    <w:rsid w:val="00D36C5F"/>
    <w:rsid w:val="00D40AFB"/>
    <w:rsid w:val="00D44AE8"/>
    <w:rsid w:val="00D70AFA"/>
    <w:rsid w:val="00DA2EDA"/>
    <w:rsid w:val="00DD57C7"/>
    <w:rsid w:val="00DD6985"/>
    <w:rsid w:val="00DF1250"/>
    <w:rsid w:val="00E075BC"/>
    <w:rsid w:val="00E145DE"/>
    <w:rsid w:val="00E17C4C"/>
    <w:rsid w:val="00E511C0"/>
    <w:rsid w:val="00E52F97"/>
    <w:rsid w:val="00E7456A"/>
    <w:rsid w:val="00EA0206"/>
    <w:rsid w:val="00F22615"/>
    <w:rsid w:val="00F53B2E"/>
    <w:rsid w:val="00F54894"/>
    <w:rsid w:val="00F855BC"/>
    <w:rsid w:val="00FB2CF9"/>
    <w:rsid w:val="00FD09ED"/>
    <w:rsid w:val="00FD61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rsid w:val="00C03DEE"/>
    <w:rPr>
      <w:rFonts w:ascii="Courier New" w:hAnsi="Courier New"/>
    </w:rPr>
  </w:style>
  <w:style w:type="character" w:customStyle="1" w:styleId="a9">
    <w:name w:val="Текст Знак"/>
    <w:basedOn w:val="a0"/>
    <w:link w:val="a8"/>
    <w:uiPriority w:val="99"/>
    <w:rsid w:val="00C03DEE"/>
    <w:rPr>
      <w:rFonts w:ascii="Courier New" w:eastAsia="Times New Roman" w:hAnsi="Courier New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221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71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864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C3EED265-7DBE-4258-AE2E-E3537A1781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355</TotalTime>
  <Pages>1</Pages>
  <Words>2466</Words>
  <Characters>14061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16495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48</cp:revision>
  <dcterms:created xsi:type="dcterms:W3CDTF">2021-03-23T11:55:00Z</dcterms:created>
  <dcterms:modified xsi:type="dcterms:W3CDTF">2023-09-27T12:11:00Z</dcterms:modified>
</cp:coreProperties>
</file>