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6204"/>
        <w:gridCol w:w="3969"/>
      </w:tblGrid>
      <w:tr w:rsidR="003639E9" w:rsidTr="00284C2C">
        <w:tc>
          <w:tcPr>
            <w:tcW w:w="6204" w:type="dxa"/>
          </w:tcPr>
          <w:p w:rsidR="003639E9" w:rsidRDefault="003639E9"/>
        </w:tc>
        <w:tc>
          <w:tcPr>
            <w:tcW w:w="3969" w:type="dxa"/>
          </w:tcPr>
          <w:p w:rsidR="003639E9" w:rsidRPr="00250BE7" w:rsidRDefault="003639E9" w:rsidP="003639E9">
            <w:pPr>
              <w:jc w:val="both"/>
              <w:rPr>
                <w:color w:val="000000"/>
                <w:sz w:val="22"/>
                <w:szCs w:val="22"/>
              </w:rPr>
            </w:pPr>
            <w:r w:rsidRPr="00250BE7">
              <w:rPr>
                <w:color w:val="000000"/>
                <w:sz w:val="22"/>
                <w:szCs w:val="22"/>
              </w:rPr>
              <w:t>Приложение №</w:t>
            </w:r>
            <w:r w:rsidR="00D05142" w:rsidRPr="00250BE7">
              <w:rPr>
                <w:color w:val="000000"/>
                <w:sz w:val="22"/>
                <w:szCs w:val="22"/>
              </w:rPr>
              <w:t xml:space="preserve"> </w:t>
            </w:r>
            <w:r w:rsidR="00311317" w:rsidRPr="00250BE7">
              <w:rPr>
                <w:color w:val="000000"/>
                <w:sz w:val="22"/>
                <w:szCs w:val="22"/>
              </w:rPr>
              <w:t>1</w:t>
            </w:r>
          </w:p>
          <w:p w:rsidR="00184DB0" w:rsidRPr="00250BE7" w:rsidRDefault="003639E9" w:rsidP="00184DB0">
            <w:pPr>
              <w:jc w:val="both"/>
              <w:rPr>
                <w:color w:val="000000"/>
                <w:sz w:val="22"/>
                <w:szCs w:val="22"/>
              </w:rPr>
            </w:pPr>
            <w:r w:rsidRPr="00250BE7">
              <w:rPr>
                <w:color w:val="000000"/>
                <w:sz w:val="22"/>
                <w:szCs w:val="22"/>
              </w:rPr>
              <w:t xml:space="preserve">к решению Совета депутатов </w:t>
            </w:r>
            <w:r w:rsidRPr="00250BE7">
              <w:rPr>
                <w:color w:val="000000"/>
                <w:sz w:val="22"/>
                <w:szCs w:val="22"/>
              </w:rPr>
              <w:br/>
            </w:r>
            <w:proofErr w:type="spellStart"/>
            <w:r w:rsidRPr="00250BE7">
              <w:rPr>
                <w:color w:val="000000"/>
                <w:sz w:val="22"/>
                <w:szCs w:val="22"/>
              </w:rPr>
              <w:t>Кардымовского</w:t>
            </w:r>
            <w:proofErr w:type="spellEnd"/>
            <w:r w:rsidRPr="00250BE7">
              <w:rPr>
                <w:color w:val="000000"/>
                <w:sz w:val="22"/>
                <w:szCs w:val="22"/>
              </w:rPr>
              <w:t xml:space="preserve"> городского поселения </w:t>
            </w:r>
            <w:proofErr w:type="spellStart"/>
            <w:r w:rsidRPr="00250BE7">
              <w:rPr>
                <w:color w:val="000000"/>
                <w:sz w:val="22"/>
                <w:szCs w:val="22"/>
              </w:rPr>
              <w:t>Кардымовского</w:t>
            </w:r>
            <w:proofErr w:type="spellEnd"/>
            <w:r w:rsidRPr="00250BE7">
              <w:rPr>
                <w:color w:val="000000"/>
                <w:sz w:val="22"/>
                <w:szCs w:val="22"/>
              </w:rPr>
              <w:t xml:space="preserve"> района Смоленской области от </w:t>
            </w:r>
            <w:r w:rsidR="00065012" w:rsidRPr="00250BE7">
              <w:rPr>
                <w:color w:val="000000"/>
                <w:sz w:val="22"/>
                <w:szCs w:val="22"/>
              </w:rPr>
              <w:t xml:space="preserve"> </w:t>
            </w:r>
            <w:r w:rsidR="00284C2C" w:rsidRPr="00250BE7">
              <w:rPr>
                <w:sz w:val="22"/>
                <w:szCs w:val="22"/>
              </w:rPr>
              <w:t>27.12.2022                                           №  Р</w:t>
            </w:r>
            <w:r w:rsidR="00284C2C" w:rsidRPr="00250BE7">
              <w:rPr>
                <w:sz w:val="22"/>
                <w:szCs w:val="22"/>
                <w:lang w:val="en-US"/>
              </w:rPr>
              <w:t>e</w:t>
            </w:r>
            <w:r w:rsidR="00284C2C" w:rsidRPr="00250BE7">
              <w:rPr>
                <w:sz w:val="22"/>
                <w:szCs w:val="22"/>
              </w:rPr>
              <w:t>-00026</w:t>
            </w:r>
            <w:r w:rsidR="006C67AF" w:rsidRPr="00250BE7">
              <w:rPr>
                <w:sz w:val="22"/>
                <w:szCs w:val="22"/>
              </w:rPr>
              <w:t xml:space="preserve"> (в редакции решени</w:t>
            </w:r>
            <w:r w:rsidR="00184DB0" w:rsidRPr="00250BE7">
              <w:rPr>
                <w:sz w:val="22"/>
                <w:szCs w:val="22"/>
              </w:rPr>
              <w:t xml:space="preserve">й </w:t>
            </w:r>
            <w:r w:rsidR="006C67AF" w:rsidRPr="00250BE7">
              <w:rPr>
                <w:sz w:val="22"/>
                <w:szCs w:val="22"/>
              </w:rPr>
              <w:t xml:space="preserve">от </w:t>
            </w:r>
            <w:r w:rsidR="006121FB" w:rsidRPr="00250BE7">
              <w:rPr>
                <w:color w:val="000000"/>
                <w:sz w:val="22"/>
                <w:szCs w:val="22"/>
              </w:rPr>
              <w:t>16.02.2023 № Ре-00003</w:t>
            </w:r>
            <w:r w:rsidR="00184DB0" w:rsidRPr="00250BE7">
              <w:rPr>
                <w:color w:val="000000"/>
                <w:sz w:val="22"/>
                <w:szCs w:val="22"/>
              </w:rPr>
              <w:t xml:space="preserve">,от  </w:t>
            </w:r>
            <w:r w:rsidR="008D4AF4" w:rsidRPr="00250BE7">
              <w:rPr>
                <w:color w:val="000000"/>
                <w:sz w:val="22"/>
                <w:szCs w:val="22"/>
              </w:rPr>
              <w:t>28</w:t>
            </w:r>
            <w:r w:rsidR="00184DB0" w:rsidRPr="00250BE7">
              <w:rPr>
                <w:color w:val="000000"/>
                <w:sz w:val="22"/>
                <w:szCs w:val="22"/>
              </w:rPr>
              <w:t>.07.2023 № Ре-000</w:t>
            </w:r>
            <w:r w:rsidR="008D4AF4" w:rsidRPr="00250BE7">
              <w:rPr>
                <w:color w:val="000000"/>
                <w:sz w:val="22"/>
                <w:szCs w:val="22"/>
              </w:rPr>
              <w:t>14, от</w:t>
            </w:r>
            <w:r w:rsidR="00B16FC2" w:rsidRPr="00250BE7">
              <w:rPr>
                <w:color w:val="000000"/>
                <w:sz w:val="22"/>
                <w:szCs w:val="22"/>
              </w:rPr>
              <w:t xml:space="preserve"> 27.09.2023  № Ре-00020</w:t>
            </w:r>
            <w:r w:rsidR="00184DB0" w:rsidRPr="00250BE7">
              <w:rPr>
                <w:color w:val="000000"/>
                <w:sz w:val="22"/>
                <w:szCs w:val="22"/>
              </w:rPr>
              <w:t>)</w:t>
            </w:r>
          </w:p>
          <w:p w:rsidR="00D2165C" w:rsidRPr="008D4AF4" w:rsidRDefault="00065012" w:rsidP="00065012">
            <w:pPr>
              <w:jc w:val="both"/>
              <w:rPr>
                <w:color w:val="000000"/>
                <w:sz w:val="24"/>
                <w:szCs w:val="24"/>
              </w:rPr>
            </w:pPr>
            <w:r w:rsidRPr="008D4AF4">
              <w:rPr>
                <w:color w:val="000000"/>
                <w:sz w:val="24"/>
                <w:szCs w:val="24"/>
              </w:rPr>
              <w:t xml:space="preserve">         </w:t>
            </w:r>
          </w:p>
          <w:p w:rsidR="003639E9" w:rsidRPr="008D4AF4" w:rsidRDefault="003639E9">
            <w:pPr>
              <w:rPr>
                <w:sz w:val="24"/>
                <w:szCs w:val="24"/>
              </w:rPr>
            </w:pPr>
          </w:p>
        </w:tc>
      </w:tr>
    </w:tbl>
    <w:p w:rsidR="00311317" w:rsidRDefault="00184DB0" w:rsidP="00311317">
      <w:pPr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>Ис</w:t>
      </w:r>
      <w:r w:rsidR="00D05142" w:rsidRPr="00A24678">
        <w:rPr>
          <w:b/>
          <w:bCs/>
          <w:color w:val="000000"/>
          <w:sz w:val="24"/>
          <w:szCs w:val="24"/>
        </w:rPr>
        <w:t xml:space="preserve">точники  финансирования дефицита бюджета городского поселения  на </w:t>
      </w:r>
      <w:r w:rsidR="00311317">
        <w:rPr>
          <w:b/>
          <w:bCs/>
          <w:color w:val="000000"/>
          <w:sz w:val="24"/>
          <w:szCs w:val="24"/>
        </w:rPr>
        <w:t>202</w:t>
      </w:r>
      <w:r w:rsidR="00E84762">
        <w:rPr>
          <w:b/>
          <w:bCs/>
          <w:color w:val="000000"/>
          <w:sz w:val="24"/>
          <w:szCs w:val="24"/>
        </w:rPr>
        <w:t>3</w:t>
      </w:r>
      <w:r w:rsidR="00311317">
        <w:rPr>
          <w:b/>
          <w:bCs/>
          <w:color w:val="000000"/>
          <w:sz w:val="24"/>
          <w:szCs w:val="24"/>
        </w:rPr>
        <w:t xml:space="preserve"> год</w:t>
      </w:r>
    </w:p>
    <w:p w:rsidR="00311317" w:rsidRDefault="00311317" w:rsidP="00311317">
      <w:pPr>
        <w:jc w:val="center"/>
        <w:rPr>
          <w:b/>
          <w:bCs/>
          <w:color w:val="000000"/>
          <w:sz w:val="24"/>
          <w:szCs w:val="24"/>
        </w:rPr>
      </w:pPr>
    </w:p>
    <w:p w:rsidR="00333051" w:rsidRPr="00CE516C" w:rsidRDefault="00311317" w:rsidP="00311317">
      <w:pPr>
        <w:jc w:val="center"/>
        <w:rPr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</w:r>
      <w:r>
        <w:rPr>
          <w:b/>
          <w:bCs/>
          <w:color w:val="000000"/>
          <w:sz w:val="24"/>
          <w:szCs w:val="24"/>
        </w:rPr>
        <w:tab/>
        <w:t xml:space="preserve">                                </w:t>
      </w:r>
      <w:r w:rsidR="000752E5">
        <w:rPr>
          <w:b/>
          <w:bCs/>
          <w:color w:val="000000"/>
          <w:sz w:val="24"/>
          <w:szCs w:val="24"/>
        </w:rPr>
        <w:t xml:space="preserve">       </w:t>
      </w:r>
      <w:r>
        <w:rPr>
          <w:b/>
          <w:bCs/>
          <w:color w:val="000000"/>
          <w:sz w:val="24"/>
          <w:szCs w:val="24"/>
        </w:rPr>
        <w:t xml:space="preserve"> </w:t>
      </w:r>
      <w:r w:rsidR="00333051" w:rsidRPr="00CE516C">
        <w:rPr>
          <w:bCs/>
          <w:color w:val="000000"/>
          <w:sz w:val="24"/>
          <w:szCs w:val="24"/>
        </w:rPr>
        <w:t>(рублей)</w:t>
      </w:r>
    </w:p>
    <w:tbl>
      <w:tblPr>
        <w:tblW w:w="9938" w:type="dxa"/>
        <w:tblInd w:w="93" w:type="dxa"/>
        <w:tblLayout w:type="fixed"/>
        <w:tblLook w:val="04A0"/>
      </w:tblPr>
      <w:tblGrid>
        <w:gridCol w:w="2850"/>
        <w:gridCol w:w="5245"/>
        <w:gridCol w:w="1843"/>
      </w:tblGrid>
      <w:tr w:rsidR="00311317" w:rsidRPr="00A24678" w:rsidTr="00AB216D">
        <w:trPr>
          <w:trHeight w:val="261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317" w:rsidRPr="00A24678" w:rsidRDefault="00311317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Код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317" w:rsidRPr="00A24678" w:rsidRDefault="00311317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317" w:rsidRDefault="00311317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Сумма</w:t>
            </w:r>
          </w:p>
          <w:p w:rsidR="00311317" w:rsidRPr="00A24678" w:rsidRDefault="00311317" w:rsidP="0031131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311317" w:rsidRPr="00A24678" w:rsidTr="00AB216D">
        <w:trPr>
          <w:trHeight w:val="242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317" w:rsidRPr="00D05142" w:rsidRDefault="00311317" w:rsidP="00D051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317" w:rsidRPr="00D05142" w:rsidRDefault="00311317" w:rsidP="00D051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1317" w:rsidRPr="00D05142" w:rsidRDefault="00311317" w:rsidP="00D05142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3</w:t>
            </w:r>
          </w:p>
        </w:tc>
      </w:tr>
      <w:tr w:rsidR="00311317" w:rsidRPr="00A24678" w:rsidTr="00AB216D">
        <w:trPr>
          <w:trHeight w:val="84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317" w:rsidRPr="00A24678" w:rsidRDefault="00311317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01 00 </w:t>
            </w:r>
            <w:proofErr w:type="spellStart"/>
            <w:r w:rsidRPr="00A24678">
              <w:rPr>
                <w:b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678">
              <w:rPr>
                <w:b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 </w:t>
            </w:r>
            <w:proofErr w:type="spellStart"/>
            <w:r w:rsidRPr="00A24678">
              <w:rPr>
                <w:b/>
                <w:bCs/>
                <w:color w:val="000000"/>
                <w:sz w:val="24"/>
                <w:szCs w:val="24"/>
              </w:rPr>
              <w:t>00</w:t>
            </w:r>
            <w:proofErr w:type="spellEnd"/>
            <w:r w:rsidRPr="00A24678">
              <w:rPr>
                <w:b/>
                <w:bCs/>
                <w:color w:val="000000"/>
                <w:sz w:val="24"/>
                <w:szCs w:val="24"/>
              </w:rPr>
              <w:t xml:space="preserve"> 0000 000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317" w:rsidRPr="00A24678" w:rsidRDefault="00311317" w:rsidP="00D05142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ИСТОЧНИКИ ВНУТРЕННЕГО ФИНАНСИРОВАНИЯ ДЕФИЦИТОВ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317" w:rsidRPr="00A24678" w:rsidRDefault="000D5533" w:rsidP="000D55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5 700 207,56</w:t>
            </w:r>
          </w:p>
        </w:tc>
      </w:tr>
      <w:tr w:rsidR="00311317" w:rsidRPr="00A24678" w:rsidTr="00AB216D">
        <w:trPr>
          <w:trHeight w:val="555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317" w:rsidRPr="00A24678" w:rsidRDefault="00311317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01 05 00 00 00 0000 000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317" w:rsidRPr="00A24678" w:rsidRDefault="00311317" w:rsidP="00D05142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317" w:rsidRPr="00A24678" w:rsidRDefault="000D5533" w:rsidP="000D5533">
            <w:pPr>
              <w:jc w:val="right"/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5 700 207</w:t>
            </w:r>
            <w:r w:rsidR="00F90EE5">
              <w:rPr>
                <w:b/>
                <w:bCs/>
                <w:color w:val="000000"/>
                <w:sz w:val="24"/>
                <w:szCs w:val="24"/>
              </w:rPr>
              <w:t>,56</w:t>
            </w:r>
          </w:p>
        </w:tc>
      </w:tr>
      <w:tr w:rsidR="00311317" w:rsidRPr="00A24678" w:rsidTr="00AB216D">
        <w:trPr>
          <w:trHeight w:val="56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317" w:rsidRPr="00A24678" w:rsidRDefault="00311317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01 05 00 00 00 0000 500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11317" w:rsidRPr="00A24678" w:rsidRDefault="00311317" w:rsidP="00D05142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Увеличение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11317" w:rsidRPr="00311317" w:rsidRDefault="00F90EE5" w:rsidP="000D553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-</w:t>
            </w:r>
            <w:r w:rsidR="000D5533">
              <w:rPr>
                <w:b/>
                <w:bCs/>
                <w:sz w:val="24"/>
                <w:szCs w:val="24"/>
              </w:rPr>
              <w:t>114 431 952</w:t>
            </w:r>
            <w:r w:rsidR="00184DB0">
              <w:rPr>
                <w:b/>
                <w:bCs/>
                <w:sz w:val="24"/>
                <w:szCs w:val="24"/>
              </w:rPr>
              <w:t>,44</w:t>
            </w:r>
          </w:p>
        </w:tc>
      </w:tr>
      <w:tr w:rsidR="00184DB0" w:rsidRPr="00A24678" w:rsidTr="00AB216D">
        <w:trPr>
          <w:trHeight w:val="55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B0" w:rsidRPr="00A24678" w:rsidRDefault="00184DB0" w:rsidP="00D05142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01 05 02 01 00 0000 510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B0" w:rsidRPr="00A24678" w:rsidRDefault="00184DB0" w:rsidP="00D05142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 xml:space="preserve">Увеличение прочих остатков денежных средств бюджетов 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DB0" w:rsidRPr="00184DB0" w:rsidRDefault="00184DB0" w:rsidP="000D5533">
            <w:pPr>
              <w:jc w:val="right"/>
              <w:rPr>
                <w:bCs/>
                <w:sz w:val="24"/>
                <w:szCs w:val="24"/>
              </w:rPr>
            </w:pPr>
            <w:r w:rsidRPr="00184DB0">
              <w:rPr>
                <w:bCs/>
                <w:sz w:val="24"/>
                <w:szCs w:val="24"/>
              </w:rPr>
              <w:t>-</w:t>
            </w:r>
            <w:r w:rsidR="000D5533">
              <w:rPr>
                <w:bCs/>
                <w:sz w:val="24"/>
                <w:szCs w:val="24"/>
              </w:rPr>
              <w:t>114 431 952</w:t>
            </w:r>
            <w:r w:rsidRPr="00184DB0">
              <w:rPr>
                <w:bCs/>
                <w:sz w:val="24"/>
                <w:szCs w:val="24"/>
              </w:rPr>
              <w:t>,44</w:t>
            </w:r>
          </w:p>
        </w:tc>
      </w:tr>
      <w:tr w:rsidR="00184DB0" w:rsidRPr="00A24678" w:rsidTr="00AB216D">
        <w:trPr>
          <w:trHeight w:val="63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B0" w:rsidRPr="00A24678" w:rsidRDefault="00184DB0" w:rsidP="00D05142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01 05 02 01 13 0000 510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B0" w:rsidRPr="00A24678" w:rsidRDefault="00184DB0" w:rsidP="00D05142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Увеличение прочих остатков денежных средств бюджетов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DB0" w:rsidRPr="00184DB0" w:rsidRDefault="00184DB0" w:rsidP="000D5533">
            <w:pPr>
              <w:jc w:val="right"/>
              <w:rPr>
                <w:bCs/>
                <w:sz w:val="24"/>
                <w:szCs w:val="24"/>
              </w:rPr>
            </w:pPr>
            <w:r w:rsidRPr="00184DB0">
              <w:rPr>
                <w:bCs/>
                <w:sz w:val="24"/>
                <w:szCs w:val="24"/>
              </w:rPr>
              <w:t>-</w:t>
            </w:r>
            <w:r w:rsidR="000D5533">
              <w:rPr>
                <w:bCs/>
                <w:sz w:val="24"/>
                <w:szCs w:val="24"/>
              </w:rPr>
              <w:t>114 431 952</w:t>
            </w:r>
            <w:r w:rsidRPr="00184DB0">
              <w:rPr>
                <w:bCs/>
                <w:sz w:val="24"/>
                <w:szCs w:val="24"/>
              </w:rPr>
              <w:t>,44</w:t>
            </w:r>
          </w:p>
        </w:tc>
      </w:tr>
      <w:tr w:rsidR="00AB216D" w:rsidRPr="00A24678" w:rsidTr="00AB216D">
        <w:trPr>
          <w:trHeight w:val="577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16D" w:rsidRPr="00A24678" w:rsidRDefault="00AB216D" w:rsidP="00D05142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01 05 00 00 00 0000 600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216D" w:rsidRPr="00A24678" w:rsidRDefault="00AB216D" w:rsidP="00D05142">
            <w:pPr>
              <w:jc w:val="both"/>
              <w:rPr>
                <w:b/>
                <w:bCs/>
                <w:color w:val="000000"/>
                <w:sz w:val="24"/>
                <w:szCs w:val="24"/>
              </w:rPr>
            </w:pPr>
            <w:r w:rsidRPr="00A24678">
              <w:rPr>
                <w:b/>
                <w:bCs/>
                <w:color w:val="000000"/>
                <w:sz w:val="24"/>
                <w:szCs w:val="24"/>
              </w:rPr>
              <w:t>Уменьшение остатков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B216D" w:rsidRPr="00311317" w:rsidRDefault="000D5533" w:rsidP="000321C3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120 132 160</w:t>
            </w:r>
            <w:r w:rsidR="006C67AF">
              <w:rPr>
                <w:b/>
                <w:bCs/>
                <w:sz w:val="24"/>
                <w:szCs w:val="24"/>
              </w:rPr>
              <w:t>,00</w:t>
            </w:r>
          </w:p>
        </w:tc>
      </w:tr>
      <w:tr w:rsidR="00184DB0" w:rsidRPr="00A24678" w:rsidTr="00AB216D">
        <w:trPr>
          <w:trHeight w:val="543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B0" w:rsidRPr="00A24678" w:rsidRDefault="00184DB0" w:rsidP="00D05142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01 05 02 01 00 0000 610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B0" w:rsidRPr="00A24678" w:rsidRDefault="00184DB0" w:rsidP="00D05142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DB0" w:rsidRPr="00184DB0" w:rsidRDefault="000D5533" w:rsidP="00DD750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120 132 160</w:t>
            </w:r>
            <w:r w:rsidR="00184DB0" w:rsidRPr="00184DB0">
              <w:rPr>
                <w:bCs/>
                <w:sz w:val="24"/>
                <w:szCs w:val="24"/>
              </w:rPr>
              <w:t>,00</w:t>
            </w:r>
          </w:p>
        </w:tc>
      </w:tr>
      <w:tr w:rsidR="00184DB0" w:rsidRPr="00A24678" w:rsidTr="00AB216D">
        <w:trPr>
          <w:trHeight w:val="810"/>
        </w:trPr>
        <w:tc>
          <w:tcPr>
            <w:tcW w:w="2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B0" w:rsidRPr="00A24678" w:rsidRDefault="00184DB0" w:rsidP="00D05142">
            <w:pPr>
              <w:jc w:val="center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01 05 02 01 13 0000 610</w:t>
            </w:r>
          </w:p>
        </w:tc>
        <w:tc>
          <w:tcPr>
            <w:tcW w:w="52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84DB0" w:rsidRPr="00A24678" w:rsidRDefault="00184DB0" w:rsidP="00D05142">
            <w:pPr>
              <w:jc w:val="both"/>
              <w:rPr>
                <w:color w:val="000000"/>
                <w:sz w:val="24"/>
                <w:szCs w:val="24"/>
              </w:rPr>
            </w:pPr>
            <w:r w:rsidRPr="00A24678">
              <w:rPr>
                <w:color w:val="000000"/>
                <w:sz w:val="24"/>
                <w:szCs w:val="24"/>
              </w:rPr>
              <w:t>Уменьшение прочих остатков денежных средств бюджетов городских поселений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84DB0" w:rsidRPr="00184DB0" w:rsidRDefault="000D5533" w:rsidP="00DD7509">
            <w:pPr>
              <w:jc w:val="right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120 132 160</w:t>
            </w:r>
            <w:r w:rsidR="00184DB0" w:rsidRPr="00184DB0">
              <w:rPr>
                <w:bCs/>
                <w:sz w:val="24"/>
                <w:szCs w:val="24"/>
              </w:rPr>
              <w:t>,00</w:t>
            </w:r>
          </w:p>
        </w:tc>
        <w:bookmarkStart w:id="0" w:name="_GoBack"/>
        <w:bookmarkEnd w:id="0"/>
      </w:tr>
    </w:tbl>
    <w:p w:rsidR="00D05142" w:rsidRPr="003639E9" w:rsidRDefault="00D05142" w:rsidP="00D05142">
      <w:pPr>
        <w:jc w:val="center"/>
      </w:pPr>
    </w:p>
    <w:sectPr w:rsidR="00D05142" w:rsidRPr="003639E9" w:rsidSect="00E075BC">
      <w:headerReference w:type="default" r:id="rId6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6B85" w:rsidRDefault="001A6B85" w:rsidP="00E075BC">
      <w:r>
        <w:separator/>
      </w:r>
    </w:p>
  </w:endnote>
  <w:endnote w:type="continuationSeparator" w:id="0">
    <w:p w:rsidR="001A6B85" w:rsidRDefault="001A6B85" w:rsidP="00E075B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6B85" w:rsidRDefault="001A6B85" w:rsidP="00E075BC">
      <w:r>
        <w:separator/>
      </w:r>
    </w:p>
  </w:footnote>
  <w:footnote w:type="continuationSeparator" w:id="0">
    <w:p w:rsidR="001A6B85" w:rsidRDefault="001A6B85" w:rsidP="00E075B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49891"/>
      <w:docPartObj>
        <w:docPartGallery w:val="Page Numbers (Top of Page)"/>
        <w:docPartUnique/>
      </w:docPartObj>
    </w:sdtPr>
    <w:sdtContent>
      <w:p w:rsidR="00E075BC" w:rsidRDefault="008A44CD">
        <w:pPr>
          <w:pStyle w:val="a4"/>
          <w:jc w:val="center"/>
        </w:pPr>
        <w:r>
          <w:fldChar w:fldCharType="begin"/>
        </w:r>
        <w:r w:rsidR="00F84883">
          <w:instrText xml:space="preserve"> PAGE   \* MERGEFORMAT </w:instrText>
        </w:r>
        <w:r>
          <w:fldChar w:fldCharType="separate"/>
        </w:r>
        <w:r w:rsidR="0031131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E075BC" w:rsidRDefault="00E075B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639E9"/>
    <w:rsid w:val="00005EA6"/>
    <w:rsid w:val="00050110"/>
    <w:rsid w:val="00061E5B"/>
    <w:rsid w:val="00065012"/>
    <w:rsid w:val="000752E5"/>
    <w:rsid w:val="00090825"/>
    <w:rsid w:val="000D5533"/>
    <w:rsid w:val="000D60EC"/>
    <w:rsid w:val="00184DB0"/>
    <w:rsid w:val="001A6B85"/>
    <w:rsid w:val="0020291A"/>
    <w:rsid w:val="00210CF9"/>
    <w:rsid w:val="00250BE7"/>
    <w:rsid w:val="00284C2C"/>
    <w:rsid w:val="002F6A0B"/>
    <w:rsid w:val="002F6B7C"/>
    <w:rsid w:val="00311317"/>
    <w:rsid w:val="00333051"/>
    <w:rsid w:val="003639E9"/>
    <w:rsid w:val="003F0861"/>
    <w:rsid w:val="004475D5"/>
    <w:rsid w:val="004770F2"/>
    <w:rsid w:val="0048667E"/>
    <w:rsid w:val="004E592F"/>
    <w:rsid w:val="00566EFF"/>
    <w:rsid w:val="005A5971"/>
    <w:rsid w:val="006121FB"/>
    <w:rsid w:val="00676B50"/>
    <w:rsid w:val="00683006"/>
    <w:rsid w:val="006C67AF"/>
    <w:rsid w:val="00732503"/>
    <w:rsid w:val="00741FFF"/>
    <w:rsid w:val="00755D85"/>
    <w:rsid w:val="007B0502"/>
    <w:rsid w:val="008371F5"/>
    <w:rsid w:val="00877274"/>
    <w:rsid w:val="008A44CD"/>
    <w:rsid w:val="008D4AF4"/>
    <w:rsid w:val="00971FD8"/>
    <w:rsid w:val="009955C1"/>
    <w:rsid w:val="00A20DBE"/>
    <w:rsid w:val="00A250B2"/>
    <w:rsid w:val="00A70B72"/>
    <w:rsid w:val="00A81E77"/>
    <w:rsid w:val="00AB216D"/>
    <w:rsid w:val="00AC7719"/>
    <w:rsid w:val="00B16FC2"/>
    <w:rsid w:val="00B356F4"/>
    <w:rsid w:val="00C04DE0"/>
    <w:rsid w:val="00C20932"/>
    <w:rsid w:val="00C420DC"/>
    <w:rsid w:val="00C8261E"/>
    <w:rsid w:val="00C84891"/>
    <w:rsid w:val="00CE516C"/>
    <w:rsid w:val="00D00A71"/>
    <w:rsid w:val="00D05142"/>
    <w:rsid w:val="00D2165C"/>
    <w:rsid w:val="00D31E25"/>
    <w:rsid w:val="00D57166"/>
    <w:rsid w:val="00D75CFB"/>
    <w:rsid w:val="00DD5041"/>
    <w:rsid w:val="00DE4C56"/>
    <w:rsid w:val="00E075BC"/>
    <w:rsid w:val="00E52F97"/>
    <w:rsid w:val="00E84762"/>
    <w:rsid w:val="00EB7414"/>
    <w:rsid w:val="00EF3D14"/>
    <w:rsid w:val="00F10327"/>
    <w:rsid w:val="00F84883"/>
    <w:rsid w:val="00F90E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9E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639E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5BC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E075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5B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Plain Text"/>
    <w:basedOn w:val="a"/>
    <w:link w:val="a9"/>
    <w:uiPriority w:val="99"/>
    <w:semiHidden/>
    <w:unhideWhenUsed/>
    <w:rsid w:val="00284C2C"/>
    <w:pPr>
      <w:autoSpaceDE w:val="0"/>
      <w:autoSpaceDN w:val="0"/>
      <w:adjustRightInd w:val="0"/>
      <w:ind w:firstLine="720"/>
      <w:jc w:val="both"/>
      <w:outlineLvl w:val="1"/>
    </w:pPr>
    <w:rPr>
      <w:rFonts w:ascii="Courier New" w:hAnsi="Courier New"/>
      <w:sz w:val="24"/>
      <w:szCs w:val="24"/>
    </w:rPr>
  </w:style>
  <w:style w:type="character" w:customStyle="1" w:styleId="a9">
    <w:name w:val="Текст Знак"/>
    <w:basedOn w:val="a0"/>
    <w:link w:val="a8"/>
    <w:uiPriority w:val="99"/>
    <w:semiHidden/>
    <w:rsid w:val="00284C2C"/>
    <w:rPr>
      <w:rFonts w:ascii="Courier New" w:eastAsia="Times New Roman" w:hAnsi="Courier New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253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93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214</Words>
  <Characters>1226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1438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gorod</cp:lastModifiedBy>
  <cp:revision>28</cp:revision>
  <dcterms:created xsi:type="dcterms:W3CDTF">2021-11-14T21:15:00Z</dcterms:created>
  <dcterms:modified xsi:type="dcterms:W3CDTF">2023-09-27T12:12:00Z</dcterms:modified>
</cp:coreProperties>
</file>