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BC770B" w:rsidRDefault="00BC770B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300AA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EF7079">
              <w:rPr>
                <w:rFonts w:ascii="Times New Roman" w:hAnsi="Times New Roman"/>
                <w:b/>
                <w:bCs/>
                <w:sz w:val="28"/>
                <w:lang w:val="en-US"/>
              </w:rPr>
              <w:t>09</w:t>
            </w:r>
            <w:r w:rsidR="00C247C8">
              <w:rPr>
                <w:rFonts w:ascii="Times New Roman" w:hAnsi="Times New Roman"/>
                <w:b/>
                <w:bCs/>
                <w:sz w:val="28"/>
              </w:rPr>
              <w:t>.01.202</w:t>
            </w:r>
            <w:r w:rsidR="00BC770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                      </w:t>
            </w:r>
            <w:r w:rsidR="00BC770B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</w:t>
            </w: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е-0000</w:t>
            </w:r>
            <w:r w:rsidR="00425B4E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Pr="001300AA" w:rsidRDefault="001300AA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структуры аппарата Совета депутатов </w:t>
                  </w:r>
                  <w:proofErr w:type="spellStart"/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00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00A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1. Утвердить структуру аппарата Совета депутатов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300A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1300AA" w:rsidRPr="001300AA" w:rsidRDefault="001300AA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2. Решение от 26.12.2018 г.  признать утратившим силу. </w:t>
      </w:r>
    </w:p>
    <w:p w:rsidR="001300AA" w:rsidRPr="001300AA" w:rsidRDefault="00E7052F" w:rsidP="009B2FB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00AA" w:rsidRPr="001300AA">
        <w:rPr>
          <w:rFonts w:ascii="Times New Roman" w:hAnsi="Times New Roman"/>
          <w:sz w:val="28"/>
          <w:szCs w:val="28"/>
        </w:rPr>
        <w:t>Настоящее  решение вступает в силу  с  1 января 202</w:t>
      </w:r>
      <w:r w:rsidR="00BC770B">
        <w:rPr>
          <w:rFonts w:ascii="Times New Roman" w:hAnsi="Times New Roman"/>
          <w:sz w:val="28"/>
          <w:szCs w:val="28"/>
        </w:rPr>
        <w:t>4</w:t>
      </w:r>
      <w:r w:rsidR="001300AA" w:rsidRPr="001300AA">
        <w:rPr>
          <w:rFonts w:ascii="Times New Roman" w:hAnsi="Times New Roman"/>
          <w:sz w:val="28"/>
          <w:szCs w:val="28"/>
        </w:rPr>
        <w:t xml:space="preserve"> года.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70B" w:rsidRDefault="00BC770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70B" w:rsidRDefault="00BC770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70B" w:rsidRDefault="00BC770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70B" w:rsidRDefault="00BC770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70B" w:rsidRDefault="00BC770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>А.В. Голубых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300AA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300AA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1300AA">
        <w:rPr>
          <w:rFonts w:ascii="Times New Roman" w:hAnsi="Times New Roman"/>
          <w:b/>
          <w:sz w:val="28"/>
          <w:szCs w:val="28"/>
        </w:rPr>
        <w:t xml:space="preserve"> района Смоленской области                                      </w:t>
      </w: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66260E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66260E" w:rsidRPr="00944DB6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44DB6">
        <w:rPr>
          <w:rFonts w:ascii="Times New Roman" w:hAnsi="Times New Roman"/>
          <w:sz w:val="24"/>
          <w:szCs w:val="24"/>
        </w:rPr>
        <w:t>Кардымовского</w:t>
      </w:r>
      <w:proofErr w:type="spellEnd"/>
      <w:r w:rsidRPr="00944DB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44DB6">
        <w:rPr>
          <w:rFonts w:ascii="Times New Roman" w:hAnsi="Times New Roman"/>
          <w:sz w:val="24"/>
          <w:szCs w:val="24"/>
        </w:rPr>
        <w:t>Кардымовского</w:t>
      </w:r>
      <w:proofErr w:type="spellEnd"/>
      <w:r w:rsidRPr="00944DB6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66260E" w:rsidRDefault="00460636" w:rsidP="008C01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70ED3">
        <w:rPr>
          <w:rFonts w:ascii="Times New Roman" w:hAnsi="Times New Roman"/>
          <w:sz w:val="24"/>
          <w:szCs w:val="24"/>
        </w:rPr>
        <w:t xml:space="preserve"> </w:t>
      </w:r>
      <w:r w:rsidR="00EF7079" w:rsidRPr="00BC770B">
        <w:rPr>
          <w:rFonts w:ascii="Times New Roman" w:hAnsi="Times New Roman"/>
          <w:sz w:val="24"/>
          <w:szCs w:val="24"/>
        </w:rPr>
        <w:t>09</w:t>
      </w:r>
      <w:r w:rsidR="00BC770B">
        <w:rPr>
          <w:rFonts w:ascii="Times New Roman" w:hAnsi="Times New Roman"/>
          <w:sz w:val="24"/>
          <w:szCs w:val="24"/>
        </w:rPr>
        <w:t>.01.2024</w:t>
      </w:r>
      <w:r w:rsidR="00655BEF">
        <w:rPr>
          <w:rFonts w:ascii="Times New Roman" w:hAnsi="Times New Roman"/>
          <w:sz w:val="24"/>
          <w:szCs w:val="24"/>
        </w:rPr>
        <w:t xml:space="preserve"> № Ре-0000</w:t>
      </w:r>
      <w:r w:rsidR="00C247C8">
        <w:rPr>
          <w:rFonts w:ascii="Times New Roman" w:hAnsi="Times New Roman"/>
          <w:sz w:val="24"/>
          <w:szCs w:val="24"/>
        </w:rPr>
        <w:t>2</w:t>
      </w:r>
    </w:p>
    <w:p w:rsidR="0066260E" w:rsidRPr="00944DB6" w:rsidRDefault="0066260E" w:rsidP="00655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260E" w:rsidRPr="00655BEF" w:rsidRDefault="00655BEF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EF">
        <w:rPr>
          <w:rFonts w:ascii="Times New Roman" w:hAnsi="Times New Roman"/>
          <w:b/>
          <w:sz w:val="28"/>
          <w:szCs w:val="28"/>
        </w:rPr>
        <w:t xml:space="preserve">Структура аппарата Совета депутатов </w:t>
      </w:r>
      <w:proofErr w:type="spellStart"/>
      <w:r w:rsidRPr="00655BEF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655BE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655BEF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655BEF">
        <w:rPr>
          <w:rFonts w:ascii="Times New Roman" w:hAnsi="Times New Roman"/>
          <w:b/>
          <w:sz w:val="28"/>
          <w:szCs w:val="28"/>
        </w:rPr>
        <w:t xml:space="preserve">  района </w:t>
      </w:r>
    </w:p>
    <w:p w:rsidR="00655BEF" w:rsidRPr="00655BEF" w:rsidRDefault="004E720E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1.8pt;margin-top:488pt;width:1.5pt;height:78pt;z-index:251658240" o:connectortype="straight">
            <v:stroke endarrow="block"/>
          </v:shape>
        </w:pict>
      </w:r>
      <w:r w:rsidR="00655BEF" w:rsidRPr="00655BE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6260E" w:rsidRDefault="0066260E" w:rsidP="00944DB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4"/>
        <w:tblW w:w="0" w:type="auto"/>
        <w:tblLook w:val="04A0"/>
      </w:tblPr>
      <w:tblGrid>
        <w:gridCol w:w="8445"/>
      </w:tblGrid>
      <w:tr w:rsidR="00655BEF" w:rsidTr="00655BEF">
        <w:trPr>
          <w:trHeight w:val="600"/>
        </w:trPr>
        <w:tc>
          <w:tcPr>
            <w:tcW w:w="8445" w:type="dxa"/>
          </w:tcPr>
          <w:p w:rsidR="00655BEF" w:rsidRPr="00655BEF" w:rsidRDefault="00655BEF" w:rsidP="00655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EF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655BEF">
              <w:rPr>
                <w:rFonts w:ascii="Times New Roman" w:hAnsi="Times New Roman"/>
                <w:b/>
                <w:sz w:val="28"/>
                <w:szCs w:val="28"/>
              </w:rPr>
              <w:t>Кардымовского</w:t>
            </w:r>
            <w:proofErr w:type="spellEnd"/>
            <w:r w:rsidRPr="00655BE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55BEF" w:rsidRDefault="00655BEF" w:rsidP="00944DB6">
      <w:pPr>
        <w:rPr>
          <w:rFonts w:ascii="Times New Roman" w:hAnsi="Times New Roman"/>
          <w:sz w:val="28"/>
          <w:szCs w:val="28"/>
        </w:rPr>
      </w:pPr>
    </w:p>
    <w:p w:rsidR="00655BEF" w:rsidRDefault="004E720E" w:rsidP="0065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460.8pt;margin-top:23.85pt;width:79.5pt;height:60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81.8pt;margin-top:23.85pt;width:69.75pt;height:60pt;flip:x;z-index:251659264" o:connectortype="straight">
            <v:stroke endarrow="block"/>
          </v:shape>
        </w:pict>
      </w: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</w:pPr>
    </w:p>
    <w:p w:rsidR="00655BEF" w:rsidRDefault="00655BEF" w:rsidP="00655BE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953" w:tblpY="13"/>
        <w:tblW w:w="0" w:type="auto"/>
        <w:tblLook w:val="04A0"/>
      </w:tblPr>
      <w:tblGrid>
        <w:gridCol w:w="3517"/>
      </w:tblGrid>
      <w:tr w:rsidR="001300AA" w:rsidTr="001300AA">
        <w:trPr>
          <w:trHeight w:val="839"/>
        </w:trPr>
        <w:tc>
          <w:tcPr>
            <w:tcW w:w="3517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</w:p>
        </w:tc>
      </w:tr>
    </w:tbl>
    <w:tbl>
      <w:tblPr>
        <w:tblStyle w:val="a5"/>
        <w:tblpPr w:leftFromText="180" w:rightFromText="180" w:vertAnchor="text" w:horzAnchor="page" w:tblpX="10078" w:tblpY="13"/>
        <w:tblW w:w="0" w:type="auto"/>
        <w:tblLook w:val="04A0"/>
      </w:tblPr>
      <w:tblGrid>
        <w:gridCol w:w="3758"/>
      </w:tblGrid>
      <w:tr w:rsidR="001300AA" w:rsidTr="001300AA">
        <w:trPr>
          <w:trHeight w:val="960"/>
        </w:trPr>
        <w:tc>
          <w:tcPr>
            <w:tcW w:w="3758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Старший инспектор </w:t>
            </w:r>
          </w:p>
        </w:tc>
      </w:tr>
    </w:tbl>
    <w:p w:rsidR="00655BEF" w:rsidRPr="00944DB6" w:rsidRDefault="00655BEF" w:rsidP="00F560F5">
      <w:pPr>
        <w:tabs>
          <w:tab w:val="left" w:pos="6000"/>
        </w:tabs>
        <w:rPr>
          <w:rFonts w:ascii="Times New Roman" w:hAnsi="Times New Roman"/>
          <w:sz w:val="28"/>
          <w:szCs w:val="28"/>
        </w:rPr>
        <w:sectPr w:rsidR="00655BEF" w:rsidRPr="00944DB6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  <w:sectPr w:rsidR="00655BEF" w:rsidRPr="00655BEF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3632E" w:rsidRDefault="0023632E" w:rsidP="002363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3632E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42" w:rsidRDefault="00305B42" w:rsidP="00B01E3C">
      <w:pPr>
        <w:spacing w:after="0" w:line="240" w:lineRule="auto"/>
      </w:pPr>
      <w:r>
        <w:separator/>
      </w:r>
    </w:p>
  </w:endnote>
  <w:endnote w:type="continuationSeparator" w:id="0">
    <w:p w:rsidR="00305B42" w:rsidRDefault="00305B42" w:rsidP="00B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42" w:rsidRDefault="00305B42" w:rsidP="00B01E3C">
      <w:pPr>
        <w:spacing w:after="0" w:line="240" w:lineRule="auto"/>
      </w:pPr>
      <w:r>
        <w:separator/>
      </w:r>
    </w:p>
  </w:footnote>
  <w:footnote w:type="continuationSeparator" w:id="0">
    <w:p w:rsidR="00305B42" w:rsidRDefault="00305B42" w:rsidP="00B0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DB6"/>
    <w:rsid w:val="00122616"/>
    <w:rsid w:val="001300AA"/>
    <w:rsid w:val="0013420A"/>
    <w:rsid w:val="00136F7A"/>
    <w:rsid w:val="001A7545"/>
    <w:rsid w:val="001C0614"/>
    <w:rsid w:val="00224DD4"/>
    <w:rsid w:val="00232AF1"/>
    <w:rsid w:val="0023632E"/>
    <w:rsid w:val="00251116"/>
    <w:rsid w:val="002B2E84"/>
    <w:rsid w:val="002B3BCF"/>
    <w:rsid w:val="002F6A38"/>
    <w:rsid w:val="002F75C2"/>
    <w:rsid w:val="00305B42"/>
    <w:rsid w:val="00370028"/>
    <w:rsid w:val="003756B6"/>
    <w:rsid w:val="003A0999"/>
    <w:rsid w:val="003A66BA"/>
    <w:rsid w:val="003C55A9"/>
    <w:rsid w:val="0042449F"/>
    <w:rsid w:val="00425B4E"/>
    <w:rsid w:val="00460636"/>
    <w:rsid w:val="004749E7"/>
    <w:rsid w:val="004C1C8B"/>
    <w:rsid w:val="004C51A0"/>
    <w:rsid w:val="004E720E"/>
    <w:rsid w:val="004F233F"/>
    <w:rsid w:val="004F6339"/>
    <w:rsid w:val="0052397F"/>
    <w:rsid w:val="00552334"/>
    <w:rsid w:val="005B0E9E"/>
    <w:rsid w:val="00634862"/>
    <w:rsid w:val="00655BEF"/>
    <w:rsid w:val="0066260E"/>
    <w:rsid w:val="006A74FA"/>
    <w:rsid w:val="0070035E"/>
    <w:rsid w:val="00740152"/>
    <w:rsid w:val="007610BD"/>
    <w:rsid w:val="007B18CC"/>
    <w:rsid w:val="007F6072"/>
    <w:rsid w:val="0084453C"/>
    <w:rsid w:val="00844AB9"/>
    <w:rsid w:val="008B2EE3"/>
    <w:rsid w:val="008C01C9"/>
    <w:rsid w:val="0090506B"/>
    <w:rsid w:val="00944DB6"/>
    <w:rsid w:val="0095382C"/>
    <w:rsid w:val="00966790"/>
    <w:rsid w:val="00990DCA"/>
    <w:rsid w:val="009B2FB0"/>
    <w:rsid w:val="009C6E2E"/>
    <w:rsid w:val="009D2CF8"/>
    <w:rsid w:val="009F1EFB"/>
    <w:rsid w:val="00A0659D"/>
    <w:rsid w:val="00A12238"/>
    <w:rsid w:val="00A70248"/>
    <w:rsid w:val="00A82C7E"/>
    <w:rsid w:val="00AA4050"/>
    <w:rsid w:val="00AA7BA3"/>
    <w:rsid w:val="00AB7807"/>
    <w:rsid w:val="00AE03BF"/>
    <w:rsid w:val="00AF1E2C"/>
    <w:rsid w:val="00B01E3C"/>
    <w:rsid w:val="00B27D2B"/>
    <w:rsid w:val="00B40908"/>
    <w:rsid w:val="00B414C2"/>
    <w:rsid w:val="00B55A1B"/>
    <w:rsid w:val="00B563AF"/>
    <w:rsid w:val="00B61B1B"/>
    <w:rsid w:val="00BB41FF"/>
    <w:rsid w:val="00BC770B"/>
    <w:rsid w:val="00BE51A7"/>
    <w:rsid w:val="00C15C16"/>
    <w:rsid w:val="00C247C8"/>
    <w:rsid w:val="00C53BD9"/>
    <w:rsid w:val="00C84DD5"/>
    <w:rsid w:val="00C95D8E"/>
    <w:rsid w:val="00CE106E"/>
    <w:rsid w:val="00CF5C40"/>
    <w:rsid w:val="00D70ED3"/>
    <w:rsid w:val="00D9337B"/>
    <w:rsid w:val="00DB37E3"/>
    <w:rsid w:val="00DF2668"/>
    <w:rsid w:val="00E35D8A"/>
    <w:rsid w:val="00E47B94"/>
    <w:rsid w:val="00E5277C"/>
    <w:rsid w:val="00E7052F"/>
    <w:rsid w:val="00E965F8"/>
    <w:rsid w:val="00EE0F23"/>
    <w:rsid w:val="00EE10B3"/>
    <w:rsid w:val="00EF414B"/>
    <w:rsid w:val="00EF7079"/>
    <w:rsid w:val="00F47D28"/>
    <w:rsid w:val="00F560F5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E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E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6</cp:revision>
  <cp:lastPrinted>2023-12-20T06:23:00Z</cp:lastPrinted>
  <dcterms:created xsi:type="dcterms:W3CDTF">2023-01-09T07:03:00Z</dcterms:created>
  <dcterms:modified xsi:type="dcterms:W3CDTF">2024-01-09T06:32:00Z</dcterms:modified>
</cp:coreProperties>
</file>