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9A" w:rsidRPr="00260797" w:rsidRDefault="00260797" w:rsidP="00260797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ab/>
      </w:r>
      <w:r w:rsidRPr="00260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2802"/>
        <w:gridCol w:w="4665"/>
        <w:gridCol w:w="2918"/>
      </w:tblGrid>
      <w:tr w:rsidR="007A2B9A" w:rsidRPr="002C10FC" w:rsidTr="002A2105">
        <w:trPr>
          <w:cantSplit/>
          <w:trHeight w:val="1398"/>
        </w:trPr>
        <w:tc>
          <w:tcPr>
            <w:tcW w:w="2802" w:type="dxa"/>
          </w:tcPr>
          <w:p w:rsidR="007A2B9A" w:rsidRPr="002C10FC" w:rsidRDefault="007A2B9A" w:rsidP="002A2105">
            <w:pPr>
              <w:pStyle w:val="8"/>
              <w:keepNext w:val="0"/>
              <w:snapToGrid w:val="0"/>
              <w:spacing w:before="0" w:line="240" w:lineRule="auto"/>
              <w:rPr>
                <w:b/>
              </w:rPr>
            </w:pPr>
          </w:p>
        </w:tc>
        <w:tc>
          <w:tcPr>
            <w:tcW w:w="4665" w:type="dxa"/>
          </w:tcPr>
          <w:p w:rsidR="007A2B9A" w:rsidRPr="002C10FC" w:rsidRDefault="009A2987" w:rsidP="002A21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8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14350" cy="8286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vAlign w:val="center"/>
          </w:tcPr>
          <w:p w:rsidR="007A2B9A" w:rsidRPr="002C10FC" w:rsidRDefault="007A2B9A" w:rsidP="002A2105">
            <w:pPr>
              <w:snapToGrid w:val="0"/>
              <w:spacing w:after="0"/>
              <w:ind w:left="-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B9A" w:rsidRPr="00F428D7" w:rsidTr="002A2105">
        <w:trPr>
          <w:trHeight w:val="2158"/>
        </w:trPr>
        <w:tc>
          <w:tcPr>
            <w:tcW w:w="10385" w:type="dxa"/>
            <w:gridSpan w:val="3"/>
          </w:tcPr>
          <w:p w:rsidR="007A2B9A" w:rsidRPr="00F428D7" w:rsidRDefault="007A2B9A" w:rsidP="002A2105">
            <w:pPr>
              <w:snapToGri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428D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СОВЕТ ДЕПУТАТОВ КАРДЫМОВСКОГО ГОРОДСКОГО ПОСЕЛЕНИЯ   </w:t>
            </w:r>
          </w:p>
          <w:p w:rsidR="007A2B9A" w:rsidRPr="00F428D7" w:rsidRDefault="007A2B9A" w:rsidP="002A21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8D7">
              <w:rPr>
                <w:rFonts w:ascii="Times New Roman" w:hAnsi="Times New Roman" w:cs="Times New Roman"/>
                <w:b/>
                <w:sz w:val="28"/>
                <w:szCs w:val="28"/>
              </w:rPr>
              <w:t>КАРДЫМОВСКОГО РАЙОНА СМОЛЕНСКОЙ ОБЛАСТИ</w:t>
            </w:r>
          </w:p>
          <w:p w:rsidR="007A2B9A" w:rsidRPr="00F428D7" w:rsidRDefault="007A2B9A" w:rsidP="002A2105">
            <w:pPr>
              <w:pStyle w:val="a7"/>
              <w:rPr>
                <w:bCs w:val="0"/>
                <w:szCs w:val="28"/>
              </w:rPr>
            </w:pPr>
          </w:p>
          <w:p w:rsidR="007A2B9A" w:rsidRPr="00F428D7" w:rsidRDefault="007A2B9A" w:rsidP="002A2105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8D7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7A2B9A" w:rsidRPr="00F428D7" w:rsidRDefault="007A2B9A" w:rsidP="002A2105">
            <w:pPr>
              <w:pStyle w:val="1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7A2B9A" w:rsidRPr="00F428D7" w:rsidRDefault="007A2B9A" w:rsidP="002A210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9101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22.04.2024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6D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  <w:r w:rsidR="009101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</w:t>
            </w:r>
            <w:r w:rsidR="00156D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Ре-</w:t>
            </w:r>
            <w:r w:rsidR="009101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00005</w:t>
            </w:r>
          </w:p>
          <w:p w:rsidR="007A2B9A" w:rsidRPr="00F428D7" w:rsidRDefault="007A2B9A" w:rsidP="002A21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2B9A" w:rsidRDefault="007A2B9A" w:rsidP="007A2B9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47"/>
        <w:tblOverlap w:val="never"/>
        <w:tblW w:w="0" w:type="auto"/>
        <w:tblLayout w:type="fixed"/>
        <w:tblLook w:val="0000"/>
      </w:tblPr>
      <w:tblGrid>
        <w:gridCol w:w="4554"/>
      </w:tblGrid>
      <w:tr w:rsidR="007A2B9A" w:rsidRPr="00F428D7" w:rsidTr="002A2105">
        <w:trPr>
          <w:trHeight w:val="825"/>
        </w:trPr>
        <w:tc>
          <w:tcPr>
            <w:tcW w:w="4554" w:type="dxa"/>
          </w:tcPr>
          <w:p w:rsidR="007A2B9A" w:rsidRPr="00F428D7" w:rsidRDefault="007A2B9A" w:rsidP="002A2105">
            <w:pPr>
              <w:pStyle w:val="1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8D7">
              <w:rPr>
                <w:rFonts w:ascii="Times New Roman" w:hAnsi="Times New Roman"/>
                <w:sz w:val="28"/>
                <w:szCs w:val="28"/>
              </w:rPr>
              <w:t>О</w:t>
            </w:r>
            <w:r w:rsidR="008B6813">
              <w:rPr>
                <w:rFonts w:ascii="Times New Roman" w:hAnsi="Times New Roman"/>
                <w:sz w:val="28"/>
                <w:szCs w:val="28"/>
              </w:rPr>
              <w:t xml:space="preserve"> внесении изменения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8D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8854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Устав</w:t>
            </w:r>
            <w:r w:rsidR="008854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8D7">
              <w:rPr>
                <w:rFonts w:ascii="Times New Roman" w:hAnsi="Times New Roman"/>
                <w:sz w:val="28"/>
                <w:szCs w:val="28"/>
              </w:rPr>
              <w:t>Кардымовского</w:t>
            </w:r>
            <w:r w:rsidR="008854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8D7">
              <w:rPr>
                <w:rFonts w:ascii="Times New Roman" w:hAnsi="Times New Roman"/>
                <w:sz w:val="28"/>
                <w:szCs w:val="28"/>
              </w:rPr>
              <w:t>городского поселения Кардымовского района Смоленской области</w:t>
            </w:r>
          </w:p>
        </w:tc>
      </w:tr>
    </w:tbl>
    <w:p w:rsidR="007A2B9A" w:rsidRDefault="007A2B9A" w:rsidP="007A2B9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9A" w:rsidRDefault="007A2B9A" w:rsidP="007A2B9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9A" w:rsidRDefault="007A2B9A" w:rsidP="007A2B9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9A" w:rsidRDefault="008B6813" w:rsidP="008B681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2B9A" w:rsidRPr="00F428D7">
        <w:rPr>
          <w:rFonts w:ascii="Times New Roman" w:hAnsi="Times New Roman" w:cs="Times New Roman"/>
          <w:sz w:val="28"/>
          <w:szCs w:val="28"/>
        </w:rPr>
        <w:t>В целях приведения У</w:t>
      </w:r>
      <w:r w:rsidR="007A2B9A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7A2B9A" w:rsidRPr="00F428D7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 Смоленской области в соответствие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7A2B9A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дополнениями), </w:t>
      </w:r>
      <w:r w:rsidR="007A2B9A" w:rsidRPr="00F428D7">
        <w:rPr>
          <w:rFonts w:ascii="Times New Roman" w:hAnsi="Times New Roman" w:cs="Times New Roman"/>
          <w:sz w:val="28"/>
          <w:szCs w:val="28"/>
        </w:rPr>
        <w:t>Совет депутатов Кардымовского городского поселения Кардымовского района Смоленской области</w:t>
      </w:r>
    </w:p>
    <w:p w:rsidR="007A2B9A" w:rsidRDefault="007A2B9A" w:rsidP="007A2B9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987" w:rsidRPr="00041231" w:rsidRDefault="008B6813" w:rsidP="008B681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2987" w:rsidRPr="00041231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B6813" w:rsidRDefault="008B6813" w:rsidP="008B68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2987" w:rsidRPr="0004123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9A2987" w:rsidRPr="00395673">
        <w:rPr>
          <w:rFonts w:ascii="Times New Roman" w:hAnsi="Times New Roman" w:cs="Times New Roman"/>
          <w:sz w:val="28"/>
          <w:szCs w:val="28"/>
        </w:rPr>
        <w:t>в часть 4 статьи 34</w:t>
      </w:r>
      <w:r w:rsidR="009A2987">
        <w:rPr>
          <w:sz w:val="28"/>
          <w:szCs w:val="28"/>
        </w:rPr>
        <w:t xml:space="preserve"> </w:t>
      </w:r>
      <w:r w:rsidR="009A2987" w:rsidRPr="00041231">
        <w:rPr>
          <w:rFonts w:ascii="Times New Roman" w:hAnsi="Times New Roman" w:cs="Times New Roman"/>
          <w:sz w:val="28"/>
          <w:szCs w:val="28"/>
        </w:rPr>
        <w:t>Устав</w:t>
      </w:r>
      <w:r w:rsidR="009A2987">
        <w:rPr>
          <w:rFonts w:ascii="Times New Roman" w:hAnsi="Times New Roman" w:cs="Times New Roman"/>
          <w:sz w:val="28"/>
          <w:szCs w:val="28"/>
        </w:rPr>
        <w:t>а</w:t>
      </w:r>
      <w:r w:rsidR="009A2987" w:rsidRPr="00041231">
        <w:rPr>
          <w:rFonts w:ascii="Times New Roman" w:hAnsi="Times New Roman" w:cs="Times New Roman"/>
          <w:sz w:val="28"/>
          <w:szCs w:val="28"/>
        </w:rPr>
        <w:t xml:space="preserve"> Кардымовского городского поселения Кардымовского района Смоленской области (в редакции решений Совета депутатов Кардымовского городского поселения Кардымовского района Смоленской области от 16.06.2006 № 53, от</w:t>
      </w:r>
      <w:r w:rsidR="009A2987">
        <w:rPr>
          <w:rFonts w:ascii="Times New Roman" w:hAnsi="Times New Roman" w:cs="Times New Roman"/>
          <w:sz w:val="28"/>
          <w:szCs w:val="28"/>
        </w:rPr>
        <w:t xml:space="preserve"> </w:t>
      </w:r>
      <w:r w:rsidR="009A2987" w:rsidRPr="00041231">
        <w:rPr>
          <w:rFonts w:ascii="Times New Roman" w:hAnsi="Times New Roman" w:cs="Times New Roman"/>
          <w:sz w:val="28"/>
          <w:szCs w:val="28"/>
        </w:rPr>
        <w:t>14.06.2007 № 116, от 31.03.2008 № 174, от 29.05.2009 № 26, от 01.08.2011 № 21, от 27.01.2012 № 1, от 06.09.2012 № 29, от 20.03.2014 №5, от 29.12.2014 № 22, от 02.10.2017 № 26, от 05.05.2022 № Ре-00017</w:t>
      </w:r>
      <w:r w:rsidR="009A2987">
        <w:rPr>
          <w:rFonts w:ascii="Times New Roman" w:hAnsi="Times New Roman" w:cs="Times New Roman"/>
          <w:sz w:val="28"/>
          <w:szCs w:val="28"/>
        </w:rPr>
        <w:t xml:space="preserve">, </w:t>
      </w:r>
      <w:r w:rsidR="00A52A5C" w:rsidRPr="00AB2C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 06.11.2023</w:t>
      </w:r>
      <w:r w:rsidR="009A2987" w:rsidRPr="00AB2C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№ Ре-000</w:t>
      </w:r>
      <w:r w:rsidR="00A52A5C" w:rsidRPr="00AB2C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</w:t>
      </w:r>
      <w:r w:rsidR="009A2987" w:rsidRPr="00041231">
        <w:rPr>
          <w:rFonts w:ascii="Times New Roman" w:hAnsi="Times New Roman" w:cs="Times New Roman"/>
          <w:sz w:val="28"/>
          <w:szCs w:val="28"/>
        </w:rPr>
        <w:t xml:space="preserve">) </w:t>
      </w:r>
      <w:r w:rsidR="007715DE">
        <w:rPr>
          <w:rFonts w:ascii="Times New Roman" w:hAnsi="Times New Roman" w:cs="Times New Roman"/>
          <w:sz w:val="28"/>
          <w:szCs w:val="28"/>
        </w:rPr>
        <w:t>изменение</w:t>
      </w:r>
      <w:r w:rsidR="009A2987" w:rsidRPr="00395673">
        <w:rPr>
          <w:rFonts w:ascii="Times New Roman" w:hAnsi="Times New Roman" w:cs="Times New Roman"/>
          <w:sz w:val="28"/>
          <w:szCs w:val="28"/>
        </w:rPr>
        <w:t xml:space="preserve">, </w:t>
      </w:r>
      <w:r w:rsidR="009A2987" w:rsidRPr="00395673">
        <w:rPr>
          <w:rFonts w:ascii="Times New Roman" w:hAnsi="Times New Roman" w:cs="Times New Roman"/>
          <w:color w:val="000000" w:themeColor="text1"/>
          <w:sz w:val="28"/>
          <w:szCs w:val="28"/>
        </w:rPr>
        <w:t>изложив ее в следующей редакции:</w:t>
      </w:r>
    </w:p>
    <w:p w:rsidR="009A2987" w:rsidRDefault="008B6813" w:rsidP="008B68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A2987" w:rsidRPr="00395673">
        <w:rPr>
          <w:rFonts w:ascii="Times New Roman" w:hAnsi="Times New Roman" w:cs="Times New Roman"/>
          <w:color w:val="000000" w:themeColor="text1"/>
          <w:sz w:val="28"/>
          <w:szCs w:val="28"/>
        </w:rPr>
        <w:t>«4.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газете «Знамя труда» - Кардымово.».</w:t>
      </w:r>
    </w:p>
    <w:p w:rsidR="00A310FD" w:rsidRPr="00A52A5C" w:rsidRDefault="008B6813" w:rsidP="008B6813">
      <w:pPr>
        <w:widowControl w:val="0"/>
        <w:spacing w:after="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2987" w:rsidRPr="00041231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в </w:t>
      </w:r>
      <w:r w:rsidR="009A2987" w:rsidRPr="00B838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газете «Знамя труда»</w:t>
      </w:r>
      <w:r w:rsidR="00E14E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-Кардымово</w:t>
      </w:r>
      <w:r w:rsidR="009A29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2987" w:rsidRPr="00041231">
        <w:rPr>
          <w:rFonts w:ascii="Times New Roman" w:hAnsi="Times New Roman" w:cs="Times New Roman"/>
          <w:sz w:val="28"/>
          <w:szCs w:val="28"/>
        </w:rPr>
        <w:t>после</w:t>
      </w:r>
      <w:r w:rsidR="00A52A5C">
        <w:rPr>
          <w:rFonts w:ascii="Times New Roman" w:hAnsi="Times New Roman" w:cs="Times New Roman"/>
          <w:sz w:val="28"/>
          <w:szCs w:val="28"/>
        </w:rPr>
        <w:t xml:space="preserve"> его</w:t>
      </w:r>
      <w:r w:rsidR="009A2987" w:rsidRPr="00041231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</w:t>
      </w:r>
      <w:r w:rsidR="00AB2C8E">
        <w:rPr>
          <w:rFonts w:ascii="Times New Roman" w:hAnsi="Times New Roman" w:cs="Times New Roman"/>
          <w:sz w:val="28"/>
          <w:szCs w:val="28"/>
        </w:rPr>
        <w:t>.</w:t>
      </w:r>
    </w:p>
    <w:p w:rsidR="008B6813" w:rsidRDefault="008B6813" w:rsidP="007A2B9A">
      <w:pPr>
        <w:widowControl w:val="0"/>
        <w:tabs>
          <w:tab w:val="left" w:pos="796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A42BBF" w:rsidRPr="00476CA5" w:rsidRDefault="007A2B9A" w:rsidP="007A2B9A">
      <w:pPr>
        <w:widowControl w:val="0"/>
        <w:tabs>
          <w:tab w:val="left" w:pos="7965"/>
        </w:tabs>
        <w:spacing w:after="0"/>
        <w:rPr>
          <w:rFonts w:ascii="Times New Roman" w:hAnsi="Times New Roman"/>
          <w:b/>
          <w:sz w:val="28"/>
          <w:szCs w:val="28"/>
        </w:rPr>
      </w:pPr>
      <w:r w:rsidRPr="00476CA5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7A2B9A" w:rsidRPr="00476CA5" w:rsidRDefault="007A2B9A" w:rsidP="007A2B9A">
      <w:pPr>
        <w:widowControl w:val="0"/>
        <w:tabs>
          <w:tab w:val="left" w:pos="7965"/>
        </w:tabs>
        <w:spacing w:after="0"/>
        <w:rPr>
          <w:rFonts w:ascii="Times New Roman" w:hAnsi="Times New Roman"/>
          <w:b/>
          <w:sz w:val="28"/>
          <w:szCs w:val="28"/>
        </w:rPr>
      </w:pPr>
      <w:r w:rsidRPr="00476CA5">
        <w:rPr>
          <w:rFonts w:ascii="Times New Roman" w:hAnsi="Times New Roman"/>
          <w:b/>
          <w:sz w:val="28"/>
          <w:szCs w:val="28"/>
        </w:rPr>
        <w:t>Кардымовского городского поселения</w:t>
      </w:r>
    </w:p>
    <w:p w:rsidR="007A2B9A" w:rsidRPr="00522CF0" w:rsidRDefault="007A2B9A" w:rsidP="007A2B9A">
      <w:pPr>
        <w:widowControl w:val="0"/>
        <w:tabs>
          <w:tab w:val="left" w:pos="7965"/>
        </w:tabs>
        <w:spacing w:after="0"/>
        <w:rPr>
          <w:rFonts w:ascii="Times New Roman" w:hAnsi="Times New Roman"/>
          <w:sz w:val="28"/>
          <w:szCs w:val="28"/>
        </w:rPr>
      </w:pPr>
      <w:r w:rsidRPr="00476CA5">
        <w:rPr>
          <w:rFonts w:ascii="Times New Roman" w:hAnsi="Times New Roman"/>
          <w:b/>
          <w:sz w:val="28"/>
          <w:szCs w:val="28"/>
        </w:rPr>
        <w:t>Кардымовского района Смоленской области</w:t>
      </w:r>
      <w:r w:rsidR="0088549D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76CA5">
        <w:rPr>
          <w:rFonts w:ascii="Times New Roman" w:hAnsi="Times New Roman"/>
          <w:sz w:val="28"/>
          <w:szCs w:val="28"/>
        </w:rPr>
        <w:t xml:space="preserve"> </w:t>
      </w:r>
      <w:r w:rsidR="009A2987">
        <w:rPr>
          <w:rFonts w:ascii="Times New Roman" w:hAnsi="Times New Roman"/>
          <w:sz w:val="28"/>
          <w:szCs w:val="28"/>
        </w:rPr>
        <w:t xml:space="preserve">   </w:t>
      </w:r>
      <w:r w:rsidRPr="005255B5">
        <w:rPr>
          <w:rFonts w:ascii="Times New Roman" w:hAnsi="Times New Roman"/>
          <w:b/>
          <w:sz w:val="28"/>
          <w:szCs w:val="28"/>
        </w:rPr>
        <w:t>А.В. Голубых</w:t>
      </w:r>
    </w:p>
    <w:p w:rsidR="007A2B9A" w:rsidRPr="00CB531F" w:rsidRDefault="007A2B9A" w:rsidP="007A2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B9A" w:rsidRPr="00CB531F" w:rsidRDefault="007A2B9A" w:rsidP="005F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B9A" w:rsidRPr="00CB531F" w:rsidRDefault="007A2B9A" w:rsidP="007A2B9A">
      <w:pPr>
        <w:rPr>
          <w:rFonts w:ascii="Times New Roman" w:hAnsi="Times New Roman" w:cs="Times New Roman"/>
          <w:sz w:val="28"/>
          <w:szCs w:val="28"/>
        </w:rPr>
      </w:pPr>
    </w:p>
    <w:sectPr w:rsidR="007A2B9A" w:rsidRPr="00CB531F" w:rsidSect="000960EF">
      <w:headerReference w:type="default" r:id="rId8"/>
      <w:pgSz w:w="11906" w:h="16838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028" w:rsidRDefault="00D80028">
      <w:pPr>
        <w:spacing w:after="0" w:line="240" w:lineRule="auto"/>
      </w:pPr>
      <w:r>
        <w:separator/>
      </w:r>
    </w:p>
  </w:endnote>
  <w:endnote w:type="continuationSeparator" w:id="0">
    <w:p w:rsidR="00D80028" w:rsidRDefault="00D80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028" w:rsidRDefault="00D80028">
      <w:pPr>
        <w:spacing w:after="0" w:line="240" w:lineRule="auto"/>
      </w:pPr>
      <w:r>
        <w:separator/>
      </w:r>
    </w:p>
  </w:footnote>
  <w:footnote w:type="continuationSeparator" w:id="0">
    <w:p w:rsidR="00D80028" w:rsidRDefault="00D80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355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63AF" w:rsidRPr="00352D81" w:rsidRDefault="0077595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52D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330D" w:rsidRPr="00352D8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52D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015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52D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63AF" w:rsidRDefault="00D8002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B9A"/>
    <w:rsid w:val="00043DBB"/>
    <w:rsid w:val="000573A7"/>
    <w:rsid w:val="000960EF"/>
    <w:rsid w:val="00101E67"/>
    <w:rsid w:val="00156DE9"/>
    <w:rsid w:val="00157973"/>
    <w:rsid w:val="00182F49"/>
    <w:rsid w:val="001A1202"/>
    <w:rsid w:val="0020360E"/>
    <w:rsid w:val="002211AB"/>
    <w:rsid w:val="00230977"/>
    <w:rsid w:val="00260797"/>
    <w:rsid w:val="002F176F"/>
    <w:rsid w:val="003D7753"/>
    <w:rsid w:val="003F670D"/>
    <w:rsid w:val="00410AC5"/>
    <w:rsid w:val="00414AD4"/>
    <w:rsid w:val="004305F1"/>
    <w:rsid w:val="00431F81"/>
    <w:rsid w:val="0046330D"/>
    <w:rsid w:val="00476CA5"/>
    <w:rsid w:val="004774D1"/>
    <w:rsid w:val="004B175F"/>
    <w:rsid w:val="00521762"/>
    <w:rsid w:val="0056200A"/>
    <w:rsid w:val="00583299"/>
    <w:rsid w:val="005B70C4"/>
    <w:rsid w:val="005D7126"/>
    <w:rsid w:val="005F5AA0"/>
    <w:rsid w:val="00611BF5"/>
    <w:rsid w:val="006226A9"/>
    <w:rsid w:val="00667412"/>
    <w:rsid w:val="006A0472"/>
    <w:rsid w:val="00735CE7"/>
    <w:rsid w:val="0073614B"/>
    <w:rsid w:val="0076518E"/>
    <w:rsid w:val="0076543E"/>
    <w:rsid w:val="00770715"/>
    <w:rsid w:val="007715DE"/>
    <w:rsid w:val="00775956"/>
    <w:rsid w:val="007A2B9A"/>
    <w:rsid w:val="007A3E96"/>
    <w:rsid w:val="007F6C0D"/>
    <w:rsid w:val="00820554"/>
    <w:rsid w:val="0082794C"/>
    <w:rsid w:val="00877D5E"/>
    <w:rsid w:val="0088549D"/>
    <w:rsid w:val="008B2C60"/>
    <w:rsid w:val="008B6813"/>
    <w:rsid w:val="008D1A9B"/>
    <w:rsid w:val="00910152"/>
    <w:rsid w:val="009A2987"/>
    <w:rsid w:val="00A04299"/>
    <w:rsid w:val="00A310FD"/>
    <w:rsid w:val="00A42BBF"/>
    <w:rsid w:val="00A52A5C"/>
    <w:rsid w:val="00A851A2"/>
    <w:rsid w:val="00AB2C8E"/>
    <w:rsid w:val="00AC4583"/>
    <w:rsid w:val="00B43491"/>
    <w:rsid w:val="00B7317F"/>
    <w:rsid w:val="00BD2754"/>
    <w:rsid w:val="00BE1DA1"/>
    <w:rsid w:val="00C1746E"/>
    <w:rsid w:val="00CB7F7F"/>
    <w:rsid w:val="00CE491F"/>
    <w:rsid w:val="00D45BCA"/>
    <w:rsid w:val="00D6343E"/>
    <w:rsid w:val="00D80028"/>
    <w:rsid w:val="00D97160"/>
    <w:rsid w:val="00DC23AD"/>
    <w:rsid w:val="00DC2613"/>
    <w:rsid w:val="00E14E95"/>
    <w:rsid w:val="00E6670C"/>
    <w:rsid w:val="00E8698B"/>
    <w:rsid w:val="00E920F9"/>
    <w:rsid w:val="00EA75DC"/>
    <w:rsid w:val="00F5366A"/>
    <w:rsid w:val="00F5400C"/>
    <w:rsid w:val="00F562F4"/>
    <w:rsid w:val="00FB10B0"/>
    <w:rsid w:val="00FD3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9A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7A2B9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2B9A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A2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B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2B9A"/>
  </w:style>
  <w:style w:type="paragraph" w:customStyle="1" w:styleId="8">
    <w:name w:val="çàãîëîâîê 8"/>
    <w:basedOn w:val="a"/>
    <w:next w:val="a"/>
    <w:rsid w:val="007A2B9A"/>
    <w:pPr>
      <w:keepNext/>
      <w:suppressAutoHyphens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Текст1"/>
    <w:basedOn w:val="a"/>
    <w:rsid w:val="007A2B9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7">
    <w:name w:val="Title"/>
    <w:basedOn w:val="a"/>
    <w:next w:val="a"/>
    <w:link w:val="a8"/>
    <w:qFormat/>
    <w:rsid w:val="007A2B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8">
    <w:name w:val="Название Знак"/>
    <w:basedOn w:val="a0"/>
    <w:link w:val="a7"/>
    <w:rsid w:val="007A2B9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1">
    <w:name w:val="Body Text Indent 2"/>
    <w:basedOn w:val="a"/>
    <w:link w:val="22"/>
    <w:rsid w:val="007A2B9A"/>
    <w:pPr>
      <w:shd w:val="clear" w:color="000000" w:fill="FFFFFF"/>
      <w:spacing w:before="5" w:after="0" w:line="240" w:lineRule="auto"/>
      <w:ind w:left="230"/>
      <w:jc w:val="both"/>
    </w:pPr>
    <w:rPr>
      <w:rFonts w:ascii="Times New Roman" w:eastAsia="Times New Roman" w:hAnsi="Times New Roman" w:cs="Times New Roman"/>
      <w:color w:val="000000"/>
      <w:sz w:val="28"/>
      <w:szCs w:val="1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A2B9A"/>
    <w:rPr>
      <w:rFonts w:ascii="Times New Roman" w:eastAsia="Times New Roman" w:hAnsi="Times New Roman" w:cs="Times New Roman"/>
      <w:color w:val="000000"/>
      <w:sz w:val="28"/>
      <w:szCs w:val="14"/>
      <w:shd w:val="clear" w:color="000000" w:fill="FFFFFF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A2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A2B9A"/>
    <w:rPr>
      <w:rFonts w:ascii="Courier New" w:eastAsia="Times New Roman" w:hAnsi="Courier New" w:cs="Times New Roman"/>
      <w:sz w:val="20"/>
      <w:szCs w:val="20"/>
    </w:rPr>
  </w:style>
  <w:style w:type="character" w:styleId="a9">
    <w:name w:val="Hyperlink"/>
    <w:unhideWhenUsed/>
    <w:rsid w:val="007A2B9A"/>
    <w:rPr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8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49D"/>
    <w:rPr>
      <w:rFonts w:ascii="Tahoma" w:hAnsi="Tahoma" w:cs="Tahoma"/>
      <w:sz w:val="16"/>
      <w:szCs w:val="16"/>
    </w:rPr>
  </w:style>
  <w:style w:type="paragraph" w:customStyle="1" w:styleId="no-indent">
    <w:name w:val="no-indent"/>
    <w:basedOn w:val="a"/>
    <w:rsid w:val="0015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FED9-0D4F-4E36-87EA-E33216AB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Филиппова</dc:creator>
  <cp:lastModifiedBy>gorod</cp:lastModifiedBy>
  <cp:revision>16</cp:revision>
  <cp:lastPrinted>2024-04-19T09:10:00Z</cp:lastPrinted>
  <dcterms:created xsi:type="dcterms:W3CDTF">2023-04-18T12:20:00Z</dcterms:created>
  <dcterms:modified xsi:type="dcterms:W3CDTF">2024-04-22T08:27:00Z</dcterms:modified>
</cp:coreProperties>
</file>