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B9235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722FED" w:rsidRPr="00B92351">
              <w:rPr>
                <w:color w:val="000000"/>
                <w:sz w:val="24"/>
                <w:szCs w:val="24"/>
              </w:rPr>
              <w:t>8</w:t>
            </w:r>
          </w:p>
          <w:p w:rsidR="0092752D" w:rsidRDefault="003639E9" w:rsidP="0092752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C1163">
              <w:rPr>
                <w:color w:val="000000"/>
                <w:sz w:val="24"/>
                <w:szCs w:val="24"/>
              </w:rPr>
              <w:t xml:space="preserve">   </w:t>
            </w:r>
            <w:r w:rsidR="0092752D">
              <w:rPr>
                <w:color w:val="000000"/>
                <w:sz w:val="24"/>
                <w:szCs w:val="24"/>
              </w:rPr>
              <w:t xml:space="preserve">от </w:t>
            </w:r>
            <w:r w:rsidR="004C1163">
              <w:rPr>
                <w:color w:val="000000"/>
                <w:sz w:val="24"/>
                <w:szCs w:val="24"/>
              </w:rPr>
              <w:t xml:space="preserve">  </w:t>
            </w:r>
            <w:r w:rsidR="0092752D">
              <w:rPr>
                <w:color w:val="000000"/>
                <w:sz w:val="24"/>
                <w:szCs w:val="24"/>
              </w:rPr>
              <w:t>24.12.2021   № Ре-00035</w:t>
            </w:r>
          </w:p>
          <w:p w:rsidR="00E665F2" w:rsidRDefault="00E665F2" w:rsidP="00E665F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(в   редакции    решений от 25.02.2022 № Ре-00008, от   </w:t>
            </w:r>
            <w:r w:rsidR="00C06C3E">
              <w:rPr>
                <w:color w:val="000000"/>
                <w:sz w:val="24"/>
                <w:szCs w:val="24"/>
              </w:rPr>
              <w:t>14.06</w:t>
            </w:r>
            <w:r>
              <w:rPr>
                <w:color w:val="000000"/>
                <w:sz w:val="24"/>
                <w:szCs w:val="24"/>
              </w:rPr>
              <w:t>.2022 № Ре-000</w:t>
            </w:r>
            <w:r w:rsidR="00C06C3E">
              <w:rPr>
                <w:color w:val="000000"/>
                <w:sz w:val="24"/>
                <w:szCs w:val="24"/>
              </w:rPr>
              <w:t>18</w:t>
            </w:r>
            <w:r w:rsidR="009C41CB">
              <w:rPr>
                <w:color w:val="000000"/>
                <w:sz w:val="24"/>
                <w:szCs w:val="24"/>
              </w:rPr>
              <w:t>, от  03</w:t>
            </w:r>
            <w:r w:rsidR="0019222C">
              <w:rPr>
                <w:color w:val="000000"/>
                <w:sz w:val="24"/>
                <w:szCs w:val="24"/>
              </w:rPr>
              <w:t>.</w:t>
            </w:r>
            <w:r w:rsidR="009C41CB">
              <w:rPr>
                <w:color w:val="000000"/>
                <w:sz w:val="24"/>
                <w:szCs w:val="24"/>
              </w:rPr>
              <w:t>10</w:t>
            </w:r>
            <w:r w:rsidR="0019222C">
              <w:rPr>
                <w:color w:val="000000"/>
                <w:sz w:val="24"/>
                <w:szCs w:val="24"/>
              </w:rPr>
              <w:t>.2022 № Ре-000</w:t>
            </w:r>
            <w:r w:rsidR="009C41CB">
              <w:rPr>
                <w:color w:val="000000"/>
                <w:sz w:val="24"/>
                <w:szCs w:val="24"/>
              </w:rPr>
              <w:t>22</w:t>
            </w:r>
            <w:r w:rsidR="0092009E">
              <w:rPr>
                <w:color w:val="000000"/>
                <w:sz w:val="24"/>
                <w:szCs w:val="24"/>
              </w:rPr>
              <w:t>, от</w:t>
            </w:r>
            <w:r w:rsidR="00C47EDD">
              <w:rPr>
                <w:color w:val="000000"/>
                <w:sz w:val="24"/>
                <w:szCs w:val="24"/>
              </w:rPr>
              <w:t xml:space="preserve"> 27.12.2022</w:t>
            </w:r>
            <w:r w:rsidR="0092009E">
              <w:rPr>
                <w:color w:val="000000"/>
                <w:sz w:val="24"/>
                <w:szCs w:val="24"/>
              </w:rPr>
              <w:t xml:space="preserve"> №</w:t>
            </w:r>
            <w:r w:rsidR="00C47EDD">
              <w:rPr>
                <w:color w:val="000000"/>
                <w:sz w:val="24"/>
                <w:szCs w:val="24"/>
              </w:rPr>
              <w:t xml:space="preserve"> Ре-000</w:t>
            </w:r>
            <w:r w:rsidR="00FC0A96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)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  <w:r w:rsidRPr="00722FED">
        <w:rPr>
          <w:b/>
          <w:bCs/>
          <w:color w:val="000000"/>
          <w:sz w:val="22"/>
          <w:szCs w:val="22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bCs/>
          <w:color w:val="000000"/>
          <w:sz w:val="22"/>
          <w:szCs w:val="22"/>
        </w:rPr>
        <w:t>икации расходов бюджетов на 202</w:t>
      </w:r>
      <w:r w:rsidRPr="00722FED">
        <w:rPr>
          <w:b/>
          <w:bCs/>
          <w:color w:val="000000"/>
          <w:sz w:val="22"/>
          <w:szCs w:val="22"/>
        </w:rPr>
        <w:t>2 год</w:t>
      </w:r>
    </w:p>
    <w:p w:rsidR="00722FED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4551"/>
        <w:gridCol w:w="851"/>
        <w:gridCol w:w="850"/>
        <w:gridCol w:w="1560"/>
        <w:gridCol w:w="708"/>
        <w:gridCol w:w="1701"/>
      </w:tblGrid>
      <w:tr w:rsidR="00722FED" w:rsidRPr="00A24678" w:rsidTr="00722FE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722FED" w:rsidRPr="00A24678" w:rsidTr="00B92351">
        <w:trPr>
          <w:trHeight w:val="20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2351" w:rsidRDefault="00722FED" w:rsidP="006F30F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24678">
              <w:rPr>
                <w:b/>
                <w:bCs/>
                <w:color w:val="000000"/>
              </w:rPr>
              <w:t xml:space="preserve">Целевая </w:t>
            </w:r>
          </w:p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статья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722FED" w:rsidRPr="00A24678" w:rsidTr="00722FED">
        <w:trPr>
          <w:trHeight w:val="23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8A026C" w:rsidRDefault="00722FED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</w:t>
            </w:r>
          </w:p>
        </w:tc>
      </w:tr>
      <w:tr w:rsidR="00722FED" w:rsidRPr="00070AE5" w:rsidTr="00B92351">
        <w:trPr>
          <w:trHeight w:val="2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3C1BD3" w:rsidRDefault="0092009E" w:rsidP="00E54D14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2 745 700,00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19222C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  <w:r w:rsidR="00722FED">
              <w:rPr>
                <w:b/>
                <w:bCs/>
                <w:color w:val="000000"/>
              </w:rPr>
              <w:t>5 200,00</w:t>
            </w:r>
          </w:p>
        </w:tc>
      </w:tr>
      <w:tr w:rsidR="00722FED" w:rsidRPr="00070AE5" w:rsidTr="00B92351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19222C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  <w:r w:rsidR="00722FED">
              <w:rPr>
                <w:b/>
                <w:bCs/>
                <w:color w:val="000000"/>
              </w:rPr>
              <w:t>5 200,00</w:t>
            </w:r>
          </w:p>
        </w:tc>
      </w:tr>
      <w:tr w:rsidR="00722FED" w:rsidRPr="00070AE5" w:rsidTr="00B92351">
        <w:trPr>
          <w:trHeight w:val="6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19222C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  <w:r w:rsidR="00722FED">
              <w:rPr>
                <w:b/>
                <w:bCs/>
                <w:color w:val="000000"/>
              </w:rPr>
              <w:t>5 200,00</w:t>
            </w:r>
          </w:p>
        </w:tc>
      </w:tr>
      <w:tr w:rsidR="00722FED" w:rsidRPr="00070AE5" w:rsidTr="00B92351">
        <w:trPr>
          <w:trHeight w:val="5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19222C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  <w:r w:rsidR="00722FED">
              <w:rPr>
                <w:b/>
                <w:bCs/>
                <w:color w:val="000000"/>
              </w:rPr>
              <w:t>5 200,00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722FED" w:rsidRPr="00070AE5" w:rsidTr="00B92351">
        <w:trPr>
          <w:trHeight w:val="5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722FED" w:rsidRPr="00070AE5" w:rsidTr="00B92351">
        <w:trPr>
          <w:trHeight w:val="5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E54D14" w:rsidP="001922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9222C">
              <w:rPr>
                <w:color w:val="000000"/>
              </w:rPr>
              <w:t>53</w:t>
            </w:r>
            <w:r w:rsidR="00722FED">
              <w:rPr>
                <w:color w:val="000000"/>
              </w:rPr>
              <w:t> 900,00</w:t>
            </w:r>
          </w:p>
        </w:tc>
      </w:tr>
      <w:tr w:rsidR="00722FED" w:rsidRPr="00070AE5" w:rsidTr="00B92351">
        <w:trPr>
          <w:trHeight w:val="6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E54D14" w:rsidP="001922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9222C">
              <w:rPr>
                <w:color w:val="000000"/>
              </w:rPr>
              <w:t>5</w:t>
            </w:r>
            <w:r w:rsidR="00722FED">
              <w:rPr>
                <w:color w:val="000000"/>
              </w:rPr>
              <w:t>3 900,00</w:t>
            </w:r>
          </w:p>
        </w:tc>
      </w:tr>
      <w:tr w:rsidR="0019222C" w:rsidRPr="00070AE5" w:rsidTr="0019222C">
        <w:trPr>
          <w:trHeight w:val="2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2C" w:rsidRPr="00A24678" w:rsidRDefault="0019222C" w:rsidP="001922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Default="0019222C" w:rsidP="001922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19222C" w:rsidRPr="00070AE5" w:rsidTr="0019222C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2C" w:rsidRPr="00A24678" w:rsidRDefault="0019222C" w:rsidP="001922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Default="0019222C" w:rsidP="001922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25 000,00</w:t>
            </w:r>
          </w:p>
        </w:tc>
      </w:tr>
      <w:tr w:rsidR="00722FED" w:rsidRPr="00070AE5" w:rsidTr="00B92351">
        <w:trPr>
          <w:trHeight w:val="7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24 000,00</w:t>
            </w:r>
          </w:p>
        </w:tc>
      </w:tr>
      <w:tr w:rsidR="00722FED" w:rsidRPr="00070AE5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4 0</w:t>
            </w:r>
            <w:r w:rsidRPr="001A3BB0">
              <w:rPr>
                <w:b/>
                <w:color w:val="000000"/>
              </w:rPr>
              <w:t>00,00</w:t>
            </w:r>
          </w:p>
        </w:tc>
      </w:tr>
      <w:tr w:rsidR="00722FED" w:rsidRPr="00070AE5" w:rsidTr="00B92351">
        <w:trPr>
          <w:trHeight w:val="18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>
              <w:rPr>
                <w:b/>
                <w:bCs/>
                <w:color w:val="000000"/>
              </w:rPr>
              <w:t>контрольно-ревизионная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24 000,00</w:t>
            </w:r>
          </w:p>
        </w:tc>
      </w:tr>
      <w:tr w:rsidR="00722FED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722FED" w:rsidRPr="00070AE5" w:rsidTr="00B92351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722FED" w:rsidRPr="00070AE5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>
              <w:rPr>
                <w:b/>
                <w:color w:val="000000"/>
              </w:rPr>
              <w:t>0</w:t>
            </w:r>
          </w:p>
        </w:tc>
      </w:tr>
      <w:tr w:rsidR="00722FED" w:rsidRPr="00070AE5" w:rsidTr="00B92351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>
              <w:rPr>
                <w:b/>
                <w:color w:val="000000"/>
              </w:rPr>
              <w:t>0</w:t>
            </w:r>
          </w:p>
        </w:tc>
      </w:tr>
      <w:tr w:rsidR="00722FED" w:rsidRPr="00070AE5" w:rsidTr="00B92351">
        <w:trPr>
          <w:trHeight w:val="18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>
              <w:rPr>
                <w:b/>
                <w:color w:val="000000"/>
              </w:rPr>
              <w:t>0</w:t>
            </w:r>
          </w:p>
        </w:tc>
      </w:tr>
      <w:tr w:rsidR="00722FED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722FED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722FED" w:rsidRPr="00070AE5" w:rsidTr="00B92351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92009E" w:rsidP="00E54D1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2 015</w:t>
            </w:r>
            <w:r w:rsidR="0019222C">
              <w:rPr>
                <w:b/>
                <w:bCs/>
                <w:color w:val="000000"/>
              </w:rPr>
              <w:t> 500,00</w:t>
            </w:r>
          </w:p>
        </w:tc>
      </w:tr>
      <w:tr w:rsidR="00722FED" w:rsidRPr="00070AE5" w:rsidTr="00B92351">
        <w:trPr>
          <w:trHeight w:val="8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19222C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92009E">
              <w:rPr>
                <w:b/>
                <w:bCs/>
                <w:color w:val="000000"/>
              </w:rPr>
              <w:t>006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722FED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19222C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92009E">
              <w:rPr>
                <w:b/>
                <w:bCs/>
                <w:color w:val="000000"/>
              </w:rPr>
              <w:t>006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722FED" w:rsidRPr="00A24678" w:rsidTr="00B92351">
        <w:trPr>
          <w:trHeight w:val="4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722FED" w:rsidRPr="00A24678" w:rsidTr="00B92351">
        <w:trPr>
          <w:trHeight w:val="51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</w:tr>
      <w:tr w:rsidR="00722FED" w:rsidRPr="00A24678" w:rsidTr="00B92351">
        <w:trPr>
          <w:trHeight w:val="7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500 000,00</w:t>
            </w:r>
          </w:p>
        </w:tc>
      </w:tr>
      <w:tr w:rsidR="00722FED" w:rsidRPr="00A24678" w:rsidTr="00B92351">
        <w:trPr>
          <w:trHeight w:val="5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92009E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435</w:t>
            </w:r>
            <w:r w:rsidR="00722FED" w:rsidRPr="00A24678">
              <w:rPr>
                <w:b/>
                <w:bCs/>
                <w:color w:val="000000"/>
              </w:rPr>
              <w:t xml:space="preserve"> 000,0</w:t>
            </w:r>
            <w:r w:rsidR="00722FED"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4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  <w:r w:rsidR="00722FED" w:rsidRPr="00A24678">
              <w:rPr>
                <w:color w:val="000000"/>
              </w:rPr>
              <w:t xml:space="preserve"> 000,0</w:t>
            </w:r>
            <w:r w:rsidR="00722FED"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  <w:r w:rsidR="00722FED" w:rsidRPr="00A24678">
              <w:rPr>
                <w:color w:val="000000"/>
              </w:rPr>
              <w:t xml:space="preserve"> 000,0</w:t>
            </w:r>
            <w:r w:rsidR="00722FED"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21 000,00</w:t>
            </w:r>
          </w:p>
        </w:tc>
      </w:tr>
      <w:tr w:rsidR="00722FED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722FED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722FED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</w:t>
            </w:r>
            <w:r w:rsidRPr="00A24678">
              <w:rPr>
                <w:b/>
                <w:bCs/>
                <w:color w:val="000000"/>
              </w:rPr>
              <w:lastRenderedPageBreak/>
              <w:t>транспортного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4C1163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</w:t>
            </w:r>
            <w:r w:rsidR="00722FED" w:rsidRPr="00A24678">
              <w:rPr>
                <w:b/>
                <w:bCs/>
                <w:color w:val="000000"/>
              </w:rPr>
              <w:t>50 000,0</w:t>
            </w:r>
            <w:r w:rsidR="00722FED"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4C1163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</w:t>
            </w:r>
            <w:r w:rsidR="00722FED" w:rsidRPr="00A24678">
              <w:rPr>
                <w:color w:val="000000"/>
              </w:rPr>
              <w:t>50 000,0</w:t>
            </w:r>
            <w:r w:rsidR="00722FED"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4C1163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</w:t>
            </w:r>
            <w:r w:rsidR="00722FED" w:rsidRPr="00A24678">
              <w:rPr>
                <w:color w:val="000000"/>
              </w:rPr>
              <w:t>50 000,0</w:t>
            </w:r>
            <w:r w:rsidR="00722FED"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12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Default="00722FED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722FED" w:rsidRPr="00A24678" w:rsidTr="00B92351">
        <w:trPr>
          <w:trHeight w:val="9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</w:t>
            </w:r>
            <w:r>
              <w:rPr>
                <w:b/>
                <w:bCs/>
                <w:color w:val="000000"/>
              </w:rPr>
              <w:t>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7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5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92009E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339</w:t>
            </w:r>
            <w:r w:rsidR="000A3B28">
              <w:rPr>
                <w:b/>
                <w:bCs/>
                <w:color w:val="000000"/>
              </w:rPr>
              <w:t xml:space="preserve"> 1</w:t>
            </w:r>
            <w:r w:rsidR="00722FED">
              <w:rPr>
                <w:b/>
                <w:bCs/>
                <w:color w:val="000000"/>
              </w:rPr>
              <w:t>00,00</w:t>
            </w:r>
          </w:p>
        </w:tc>
      </w:tr>
      <w:tr w:rsidR="00722FED" w:rsidRPr="00A24678" w:rsidTr="00B92351">
        <w:trPr>
          <w:trHeight w:val="4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0A3B28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92009E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 xml:space="preserve"> 1</w:t>
            </w:r>
            <w:r w:rsidR="00722FED">
              <w:rPr>
                <w:b/>
                <w:bCs/>
                <w:color w:val="000000"/>
              </w:rPr>
              <w:t>00,00</w:t>
            </w:r>
          </w:p>
        </w:tc>
      </w:tr>
      <w:tr w:rsidR="00722FED" w:rsidRPr="00A24678" w:rsidTr="00B92351">
        <w:trPr>
          <w:trHeight w:val="7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0A3B28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92009E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 xml:space="preserve"> 1</w:t>
            </w:r>
            <w:r w:rsidR="00722FED">
              <w:rPr>
                <w:b/>
                <w:bCs/>
                <w:color w:val="000000"/>
              </w:rPr>
              <w:t>00,00</w:t>
            </w:r>
          </w:p>
        </w:tc>
      </w:tr>
      <w:tr w:rsidR="00722FED" w:rsidRPr="00A24678" w:rsidTr="00B92351">
        <w:trPr>
          <w:trHeight w:val="6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19222C" w:rsidP="0092009E">
            <w:pPr>
              <w:jc w:val="right"/>
            </w:pPr>
            <w:r>
              <w:rPr>
                <w:b/>
                <w:bCs/>
                <w:color w:val="000000"/>
              </w:rPr>
              <w:t>3</w:t>
            </w:r>
            <w:r w:rsidR="0092009E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 xml:space="preserve"> 1</w:t>
            </w:r>
            <w:r w:rsidR="00722FED">
              <w:rPr>
                <w:b/>
                <w:bCs/>
                <w:color w:val="000000"/>
              </w:rPr>
              <w:t>00,00</w:t>
            </w:r>
          </w:p>
        </w:tc>
      </w:tr>
      <w:tr w:rsidR="00722FED" w:rsidRPr="00A24678" w:rsidTr="00B92351">
        <w:trPr>
          <w:trHeight w:val="7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19222C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92009E">
              <w:rPr>
                <w:b/>
                <w:bCs/>
                <w:color w:val="000000"/>
              </w:rPr>
              <w:t>39</w:t>
            </w:r>
            <w:r>
              <w:rPr>
                <w:b/>
                <w:bCs/>
                <w:color w:val="000000"/>
              </w:rPr>
              <w:t xml:space="preserve"> 1</w:t>
            </w:r>
            <w:r w:rsidR="00722FED">
              <w:rPr>
                <w:b/>
                <w:bCs/>
                <w:color w:val="000000"/>
              </w:rPr>
              <w:t>00,00</w:t>
            </w:r>
          </w:p>
        </w:tc>
      </w:tr>
      <w:tr w:rsidR="00722FED" w:rsidRPr="00A24678" w:rsidTr="00B92351">
        <w:trPr>
          <w:trHeight w:val="11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19222C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251 939</w:t>
            </w:r>
            <w:r w:rsidR="00722FED">
              <w:rPr>
                <w:color w:val="000000"/>
              </w:rPr>
              <w:t>,00</w:t>
            </w:r>
          </w:p>
        </w:tc>
      </w:tr>
      <w:tr w:rsidR="00722FED" w:rsidRPr="00A24678" w:rsidTr="00B92351">
        <w:trPr>
          <w:trHeight w:val="5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19222C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251 939</w:t>
            </w:r>
            <w:r w:rsidR="00722FED">
              <w:rPr>
                <w:color w:val="000000"/>
              </w:rPr>
              <w:t>,00</w:t>
            </w:r>
          </w:p>
        </w:tc>
      </w:tr>
      <w:tr w:rsidR="00722FED" w:rsidRPr="00A24678" w:rsidTr="00B92351">
        <w:trPr>
          <w:trHeight w:val="5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19222C">
              <w:rPr>
                <w:color w:val="000000"/>
              </w:rPr>
              <w:t xml:space="preserve"> 161</w:t>
            </w:r>
            <w:r w:rsidR="00722FED">
              <w:rPr>
                <w:color w:val="000000"/>
              </w:rPr>
              <w:t>,00</w:t>
            </w:r>
          </w:p>
        </w:tc>
      </w:tr>
      <w:tr w:rsidR="00722FED" w:rsidRPr="00A24678" w:rsidTr="00B92351">
        <w:trPr>
          <w:trHeight w:val="7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19222C">
              <w:rPr>
                <w:color w:val="000000"/>
              </w:rPr>
              <w:t xml:space="preserve"> 161</w:t>
            </w:r>
            <w:r w:rsidR="00722FED">
              <w:rPr>
                <w:color w:val="000000"/>
              </w:rPr>
              <w:t>,00</w:t>
            </w:r>
          </w:p>
        </w:tc>
      </w:tr>
      <w:tr w:rsidR="00722FED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3C1BD3" w:rsidRDefault="0019222C" w:rsidP="009200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25 </w:t>
            </w:r>
            <w:r w:rsidR="0092009E">
              <w:rPr>
                <w:b/>
                <w:bCs/>
              </w:rPr>
              <w:t>220</w:t>
            </w:r>
            <w:r>
              <w:rPr>
                <w:b/>
                <w:bCs/>
              </w:rPr>
              <w:t> 000,00</w:t>
            </w:r>
          </w:p>
        </w:tc>
      </w:tr>
      <w:tr w:rsidR="00722FED" w:rsidRPr="00A24678" w:rsidTr="00B92351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19222C" w:rsidP="009200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25 </w:t>
            </w:r>
            <w:r w:rsidR="0092009E">
              <w:rPr>
                <w:b/>
                <w:bCs/>
              </w:rPr>
              <w:t>220</w:t>
            </w:r>
            <w:r>
              <w:rPr>
                <w:b/>
                <w:bCs/>
              </w:rPr>
              <w:t> 000,00</w:t>
            </w:r>
          </w:p>
        </w:tc>
      </w:tr>
      <w:tr w:rsidR="0019222C" w:rsidRPr="00A24678" w:rsidTr="00B92351">
        <w:trPr>
          <w:trHeight w:val="12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22C" w:rsidRPr="00A24678" w:rsidRDefault="0019222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9200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25 </w:t>
            </w:r>
            <w:r w:rsidR="0092009E">
              <w:rPr>
                <w:b/>
                <w:bCs/>
              </w:rPr>
              <w:t>220</w:t>
            </w:r>
            <w:r>
              <w:rPr>
                <w:b/>
                <w:bCs/>
              </w:rPr>
              <w:t> 000,00</w:t>
            </w:r>
          </w:p>
        </w:tc>
      </w:tr>
      <w:tr w:rsidR="00E54D14" w:rsidRPr="00A24678" w:rsidTr="004F162C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14" w:rsidRPr="009B38AA" w:rsidRDefault="004F162C" w:rsidP="004F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D14" w:rsidRPr="00A24678" w:rsidRDefault="00E54D14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D14" w:rsidRPr="00A24678" w:rsidRDefault="00E54D14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D14" w:rsidRPr="00A24678" w:rsidRDefault="00E54D14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</w:t>
            </w:r>
            <w:r w:rsidR="004F162C">
              <w:rPr>
                <w:b/>
                <w:bCs/>
                <w:color w:val="000000"/>
              </w:rPr>
              <w:t xml:space="preserve"> 01 0000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D14" w:rsidRPr="00A24678" w:rsidRDefault="00E54D14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D14" w:rsidRPr="00A24678" w:rsidRDefault="004F162C" w:rsidP="001922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  <w:r w:rsidR="0019222C">
              <w:rPr>
                <w:b/>
                <w:bCs/>
                <w:color w:val="000000"/>
              </w:rPr>
              <w:t> 728 750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19222C" w:rsidRPr="00A24678" w:rsidTr="00B92351">
        <w:trPr>
          <w:trHeight w:val="6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22C" w:rsidRPr="009E7E31" w:rsidRDefault="0019222C" w:rsidP="00492886">
            <w:pPr>
              <w:jc w:val="both"/>
              <w:rPr>
                <w:b/>
                <w:color w:val="000000"/>
              </w:rPr>
            </w:pPr>
            <w:r w:rsidRPr="009E7E31">
              <w:rPr>
                <w:b/>
                <w:color w:val="000000"/>
              </w:rPr>
              <w:lastRenderedPageBreak/>
              <w:t>Проектирование,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строительство,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реконструкция,</w:t>
            </w:r>
            <w:r>
              <w:rPr>
                <w:b/>
                <w:color w:val="000000"/>
              </w:rPr>
              <w:t xml:space="preserve"> </w:t>
            </w:r>
            <w:r w:rsidRPr="009E7E31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A53E3" w:rsidRDefault="0019222C" w:rsidP="00492886">
            <w:pPr>
              <w:jc w:val="center"/>
              <w:rPr>
                <w:b/>
                <w:color w:val="000000"/>
              </w:rPr>
            </w:pPr>
            <w:r w:rsidRPr="00AA53E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A53E3" w:rsidRDefault="0019222C" w:rsidP="00492886">
            <w:pPr>
              <w:jc w:val="center"/>
              <w:rPr>
                <w:b/>
                <w:color w:val="000000"/>
              </w:rPr>
            </w:pPr>
            <w:r w:rsidRPr="00AA53E3">
              <w:rPr>
                <w:b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A53E3" w:rsidRDefault="0019222C" w:rsidP="00492886">
            <w:pPr>
              <w:jc w:val="center"/>
              <w:rPr>
                <w:b/>
                <w:color w:val="000000"/>
                <w:lang w:val="en-US"/>
              </w:rPr>
            </w:pPr>
            <w:r w:rsidRPr="00AA53E3">
              <w:rPr>
                <w:b/>
                <w:color w:val="000000"/>
              </w:rPr>
              <w:t xml:space="preserve">03 </w:t>
            </w:r>
            <w:r>
              <w:rPr>
                <w:b/>
                <w:color w:val="000000"/>
              </w:rPr>
              <w:t>3</w:t>
            </w:r>
            <w:r w:rsidRPr="00AA53E3">
              <w:rPr>
                <w:b/>
                <w:color w:val="000000"/>
              </w:rPr>
              <w:t xml:space="preserve"> 01 </w:t>
            </w:r>
            <w:r w:rsidRPr="00AA53E3">
              <w:rPr>
                <w:b/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A53E3" w:rsidRDefault="0019222C" w:rsidP="0049288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1922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14 728 750,00</w:t>
            </w:r>
          </w:p>
        </w:tc>
      </w:tr>
      <w:tr w:rsidR="0019222C" w:rsidRPr="00A24678" w:rsidTr="00B92351">
        <w:trPr>
          <w:trHeight w:val="6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22C" w:rsidRPr="00A24678" w:rsidRDefault="0019222C" w:rsidP="0049288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49288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49288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602DDF" w:rsidRDefault="0019222C" w:rsidP="00492886">
            <w:pPr>
              <w:jc w:val="center"/>
            </w:pPr>
            <w:r w:rsidRPr="00602DDF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3</w:t>
            </w:r>
            <w:r w:rsidRPr="00602DDF">
              <w:rPr>
                <w:color w:val="000000"/>
              </w:rPr>
              <w:t xml:space="preserve"> 01 </w:t>
            </w:r>
            <w:r w:rsidRPr="00602DDF">
              <w:rPr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49288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1922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14 728 750,00</w:t>
            </w:r>
          </w:p>
        </w:tc>
      </w:tr>
      <w:tr w:rsidR="0019222C" w:rsidRPr="00A24678" w:rsidTr="00B92351">
        <w:trPr>
          <w:trHeight w:val="6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22C" w:rsidRPr="00A24678" w:rsidRDefault="0019222C" w:rsidP="0049288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49288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49288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602DDF" w:rsidRDefault="0019222C" w:rsidP="00492886">
            <w:pPr>
              <w:jc w:val="center"/>
            </w:pPr>
            <w:r w:rsidRPr="00602DDF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3</w:t>
            </w:r>
            <w:r w:rsidRPr="00602DDF">
              <w:rPr>
                <w:color w:val="000000"/>
              </w:rPr>
              <w:t xml:space="preserve"> 01 </w:t>
            </w:r>
            <w:r w:rsidRPr="00602DDF">
              <w:rPr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49288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2C" w:rsidRPr="00A24678" w:rsidRDefault="0019222C" w:rsidP="001922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14 728 750,00</w:t>
            </w:r>
          </w:p>
        </w:tc>
      </w:tr>
      <w:tr w:rsidR="00722FED" w:rsidRPr="00A24678" w:rsidTr="00B92351">
        <w:trPr>
          <w:trHeight w:val="6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8E4F85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</w:t>
            </w:r>
            <w:r w:rsidR="0092009E">
              <w:rPr>
                <w:b/>
                <w:bCs/>
                <w:color w:val="000000"/>
              </w:rPr>
              <w:t>491</w:t>
            </w:r>
            <w:r>
              <w:rPr>
                <w:b/>
                <w:bCs/>
                <w:color w:val="000000"/>
              </w:rPr>
              <w:t> 250,00</w:t>
            </w:r>
          </w:p>
        </w:tc>
      </w:tr>
      <w:tr w:rsidR="00722FED" w:rsidRPr="00A24678" w:rsidTr="00B92351">
        <w:trPr>
          <w:trHeight w:val="69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9B38AA" w:rsidRDefault="00E54D14" w:rsidP="00B92351">
            <w:pPr>
              <w:jc w:val="right"/>
              <w:rPr>
                <w:b/>
              </w:rPr>
            </w:pPr>
            <w:r>
              <w:rPr>
                <w:b/>
              </w:rPr>
              <w:t>1 813 250,00</w:t>
            </w:r>
          </w:p>
        </w:tc>
      </w:tr>
      <w:tr w:rsidR="00722FED" w:rsidRPr="00A24678" w:rsidTr="00B92351">
        <w:trPr>
          <w:trHeight w:val="4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E54D14" w:rsidP="00B92351">
            <w:pPr>
              <w:jc w:val="right"/>
            </w:pPr>
            <w:r>
              <w:t>1 813 250,00</w:t>
            </w:r>
          </w:p>
        </w:tc>
      </w:tr>
      <w:tr w:rsidR="00722FED" w:rsidRPr="00A24678" w:rsidTr="00B92351">
        <w:trPr>
          <w:trHeight w:val="6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E54D14" w:rsidP="00B92351">
            <w:pPr>
              <w:jc w:val="right"/>
            </w:pPr>
            <w:r>
              <w:t>1 813 250,00</w:t>
            </w:r>
          </w:p>
        </w:tc>
      </w:tr>
      <w:tr w:rsidR="00722FED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73531F" w:rsidRDefault="00722FED" w:rsidP="0019222C">
            <w:pPr>
              <w:jc w:val="right"/>
              <w:rPr>
                <w:b/>
              </w:rPr>
            </w:pPr>
            <w:r w:rsidRPr="0073531F">
              <w:rPr>
                <w:b/>
              </w:rPr>
              <w:t xml:space="preserve">2 </w:t>
            </w:r>
            <w:r w:rsidR="0019222C">
              <w:rPr>
                <w:b/>
              </w:rPr>
              <w:t>6</w:t>
            </w:r>
            <w:r w:rsidRPr="0073531F">
              <w:rPr>
                <w:b/>
              </w:rPr>
              <w:t>00 000,00</w:t>
            </w:r>
          </w:p>
        </w:tc>
      </w:tr>
      <w:tr w:rsidR="00722FED" w:rsidRPr="00A24678" w:rsidTr="00B92351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E54D14" w:rsidP="0019222C">
            <w:pPr>
              <w:jc w:val="right"/>
            </w:pPr>
            <w:r>
              <w:t xml:space="preserve">2 </w:t>
            </w:r>
            <w:r w:rsidR="0019222C">
              <w:t>6</w:t>
            </w:r>
            <w:r w:rsidR="00722FED" w:rsidRPr="00BD36D9">
              <w:t>00 000,00</w:t>
            </w:r>
          </w:p>
        </w:tc>
      </w:tr>
      <w:tr w:rsidR="00722FED" w:rsidRPr="00A24678" w:rsidTr="00B92351">
        <w:trPr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19222C">
            <w:pPr>
              <w:jc w:val="right"/>
            </w:pPr>
            <w:r w:rsidRPr="00BD36D9">
              <w:t xml:space="preserve">2 </w:t>
            </w:r>
            <w:r w:rsidR="0019222C">
              <w:t>6</w:t>
            </w:r>
            <w:r w:rsidRPr="00BD36D9">
              <w:t>00 000,00</w:t>
            </w:r>
          </w:p>
        </w:tc>
      </w:tr>
      <w:tr w:rsidR="00722FED" w:rsidRPr="00A24678" w:rsidTr="00B92351">
        <w:trPr>
          <w:trHeight w:val="7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92009E" w:rsidP="004C11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4C1163">
              <w:rPr>
                <w:b/>
                <w:bCs/>
                <w:color w:val="000000"/>
              </w:rPr>
              <w:t>5</w:t>
            </w:r>
            <w:r w:rsidR="00722FED" w:rsidRPr="00A24678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722FED" w:rsidRPr="00A24678" w:rsidTr="00B92351">
        <w:trPr>
          <w:trHeight w:val="5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C1163">
              <w:rPr>
                <w:color w:val="000000"/>
              </w:rPr>
              <w:t>5</w:t>
            </w:r>
            <w:r w:rsidR="00722FED" w:rsidRPr="00A24678">
              <w:rPr>
                <w:color w:val="000000"/>
              </w:rPr>
              <w:t xml:space="preserve"> 000,00</w:t>
            </w:r>
          </w:p>
        </w:tc>
      </w:tr>
      <w:tr w:rsidR="00722FED" w:rsidRPr="00A24678" w:rsidTr="00B92351">
        <w:trPr>
          <w:trHeight w:val="7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C1163">
              <w:rPr>
                <w:color w:val="000000"/>
              </w:rPr>
              <w:t>5</w:t>
            </w:r>
            <w:r w:rsidR="00722FED" w:rsidRPr="00A24678">
              <w:rPr>
                <w:color w:val="000000"/>
              </w:rPr>
              <w:t xml:space="preserve"> 000,00</w:t>
            </w:r>
          </w:p>
        </w:tc>
      </w:tr>
      <w:tr w:rsidR="00722FED" w:rsidRPr="00A24678" w:rsidTr="00B92351">
        <w:trPr>
          <w:trHeight w:val="12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92009E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5 983</w:t>
            </w:r>
            <w:r w:rsidR="00722FED">
              <w:rPr>
                <w:b/>
                <w:bCs/>
              </w:rPr>
              <w:t> 000,00</w:t>
            </w:r>
          </w:p>
        </w:tc>
      </w:tr>
      <w:tr w:rsidR="00722FED" w:rsidRPr="00C97483" w:rsidTr="00B92351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92009E" w:rsidRDefault="0092009E" w:rsidP="00B92351">
            <w:pPr>
              <w:jc w:val="right"/>
              <w:rPr>
                <w:bCs/>
              </w:rPr>
            </w:pPr>
            <w:r w:rsidRPr="0092009E">
              <w:rPr>
                <w:bCs/>
              </w:rPr>
              <w:t>5 983</w:t>
            </w:r>
            <w:r w:rsidR="00722FED" w:rsidRPr="0092009E">
              <w:rPr>
                <w:bCs/>
              </w:rPr>
              <w:t> 000,00</w:t>
            </w:r>
          </w:p>
        </w:tc>
      </w:tr>
      <w:tr w:rsidR="00722FED" w:rsidRPr="00C97483" w:rsidTr="00B92351">
        <w:trPr>
          <w:trHeight w:val="7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92009E" w:rsidRDefault="0092009E" w:rsidP="00B92351">
            <w:pPr>
              <w:jc w:val="right"/>
              <w:rPr>
                <w:bCs/>
              </w:rPr>
            </w:pPr>
            <w:r w:rsidRPr="0092009E">
              <w:rPr>
                <w:bCs/>
              </w:rPr>
              <w:t>5 983</w:t>
            </w:r>
            <w:r w:rsidR="00722FED" w:rsidRPr="0092009E">
              <w:rPr>
                <w:bCs/>
              </w:rPr>
              <w:t> 000,00</w:t>
            </w:r>
          </w:p>
        </w:tc>
      </w:tr>
      <w:tr w:rsidR="00AA53E3" w:rsidRPr="00A24678" w:rsidTr="00B92351">
        <w:trPr>
          <w:trHeight w:val="28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92009E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23 340</w:t>
            </w:r>
            <w:r w:rsidR="0019222C">
              <w:rPr>
                <w:b/>
                <w:bCs/>
                <w:color w:val="000000"/>
              </w:rPr>
              <w:t> 756,06</w:t>
            </w:r>
          </w:p>
        </w:tc>
      </w:tr>
      <w:tr w:rsidR="00AA53E3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19222C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AA53E3">
              <w:rPr>
                <w:b/>
                <w:bCs/>
                <w:color w:val="000000"/>
              </w:rPr>
              <w:t>00 000,00</w:t>
            </w:r>
          </w:p>
        </w:tc>
      </w:tr>
      <w:tr w:rsidR="00AA53E3" w:rsidRPr="00A24678" w:rsidTr="00B92351">
        <w:trPr>
          <w:trHeight w:val="13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19222C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AA53E3">
              <w:rPr>
                <w:b/>
                <w:bCs/>
                <w:color w:val="000000"/>
              </w:rPr>
              <w:t>00</w:t>
            </w:r>
            <w:r w:rsidR="00AA53E3" w:rsidRPr="00A24678">
              <w:rPr>
                <w:b/>
                <w:bCs/>
                <w:color w:val="000000"/>
              </w:rPr>
              <w:t xml:space="preserve"> 000,0</w:t>
            </w:r>
            <w:r w:rsidR="00AA53E3">
              <w:rPr>
                <w:b/>
                <w:bCs/>
                <w:color w:val="000000"/>
              </w:rPr>
              <w:t>0</w:t>
            </w:r>
          </w:p>
        </w:tc>
      </w:tr>
      <w:tr w:rsidR="00AA53E3" w:rsidRPr="00A24678" w:rsidTr="00B92351">
        <w:trPr>
          <w:trHeight w:val="9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19222C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AA53E3">
              <w:rPr>
                <w:b/>
                <w:bCs/>
                <w:color w:val="000000"/>
              </w:rPr>
              <w:t>00</w:t>
            </w:r>
            <w:r w:rsidR="00AA53E3" w:rsidRPr="00A24678">
              <w:rPr>
                <w:b/>
                <w:bCs/>
                <w:color w:val="000000"/>
              </w:rPr>
              <w:t xml:space="preserve"> 000,0</w:t>
            </w:r>
            <w:r w:rsidR="00AA53E3">
              <w:rPr>
                <w:b/>
                <w:bCs/>
                <w:color w:val="000000"/>
              </w:rPr>
              <w:t>0</w:t>
            </w:r>
          </w:p>
        </w:tc>
      </w:tr>
      <w:tr w:rsidR="00AA53E3" w:rsidRPr="00C97483" w:rsidTr="00B92351">
        <w:trPr>
          <w:trHeight w:val="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C97483" w:rsidRDefault="0092009E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</w:t>
            </w:r>
            <w:r w:rsidR="00AA53E3">
              <w:rPr>
                <w:b/>
                <w:color w:val="000000"/>
              </w:rPr>
              <w:t>0</w:t>
            </w:r>
            <w:r w:rsidR="00AA53E3" w:rsidRPr="00C97483">
              <w:rPr>
                <w:b/>
                <w:color w:val="000000"/>
              </w:rPr>
              <w:t xml:space="preserve"> 000,0</w:t>
            </w:r>
            <w:r w:rsidR="00AA53E3">
              <w:rPr>
                <w:b/>
                <w:color w:val="000000"/>
              </w:rPr>
              <w:t>0</w:t>
            </w:r>
          </w:p>
        </w:tc>
      </w:tr>
      <w:tr w:rsidR="00AA53E3" w:rsidRPr="00A24678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AA53E3">
              <w:rPr>
                <w:color w:val="000000"/>
              </w:rPr>
              <w:t>0</w:t>
            </w:r>
            <w:r w:rsidR="00AA53E3" w:rsidRPr="00A24678">
              <w:rPr>
                <w:color w:val="000000"/>
              </w:rPr>
              <w:t xml:space="preserve"> 000,0</w:t>
            </w:r>
            <w:r w:rsidR="00AA53E3">
              <w:rPr>
                <w:color w:val="000000"/>
              </w:rPr>
              <w:t>0</w:t>
            </w:r>
          </w:p>
        </w:tc>
      </w:tr>
      <w:tr w:rsidR="00AA53E3" w:rsidRPr="00A24678" w:rsidTr="00B92351">
        <w:trPr>
          <w:trHeight w:val="72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AA53E3">
              <w:rPr>
                <w:color w:val="000000"/>
              </w:rPr>
              <w:t>0</w:t>
            </w:r>
            <w:r w:rsidR="00AA53E3" w:rsidRPr="00A24678">
              <w:rPr>
                <w:color w:val="000000"/>
              </w:rPr>
              <w:t xml:space="preserve"> 000,0</w:t>
            </w:r>
            <w:r w:rsidR="00AA53E3">
              <w:rPr>
                <w:color w:val="000000"/>
              </w:rPr>
              <w:t>0</w:t>
            </w:r>
          </w:p>
        </w:tc>
      </w:tr>
      <w:tr w:rsidR="00AA53E3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19222C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10 4</w:t>
            </w:r>
            <w:r w:rsidR="0092009E">
              <w:rPr>
                <w:b/>
                <w:bCs/>
                <w:color w:val="000000"/>
              </w:rPr>
              <w:t>37</w:t>
            </w:r>
            <w:r w:rsidR="008E4F85">
              <w:rPr>
                <w:b/>
                <w:bCs/>
                <w:color w:val="000000"/>
              </w:rPr>
              <w:t> 000,00</w:t>
            </w:r>
          </w:p>
        </w:tc>
      </w:tr>
      <w:tr w:rsidR="00492886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86" w:rsidRPr="00A24678" w:rsidRDefault="00492886" w:rsidP="0049288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886" w:rsidRPr="00A24678" w:rsidRDefault="00492886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886" w:rsidRPr="00A24678" w:rsidRDefault="00492886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886" w:rsidRPr="00A24678" w:rsidRDefault="00492886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886" w:rsidRPr="00A24678" w:rsidRDefault="00492886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886" w:rsidRPr="00A24678" w:rsidRDefault="0019222C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10 4</w:t>
            </w:r>
            <w:r w:rsidR="0092009E">
              <w:rPr>
                <w:b/>
                <w:bCs/>
                <w:color w:val="000000"/>
              </w:rPr>
              <w:t>37</w:t>
            </w:r>
            <w:r w:rsidR="00492886">
              <w:rPr>
                <w:b/>
                <w:bCs/>
                <w:color w:val="000000"/>
              </w:rPr>
              <w:t> 000,00</w:t>
            </w:r>
          </w:p>
        </w:tc>
      </w:tr>
      <w:tr w:rsidR="008E4F85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85" w:rsidRPr="00A24678" w:rsidRDefault="008E4F85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«Улучшение условий проживания населения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F85" w:rsidRPr="00A24678" w:rsidRDefault="008E4F85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F85" w:rsidRPr="00A24678" w:rsidRDefault="008E4F85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F85" w:rsidRPr="00A24678" w:rsidRDefault="008E4F85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F85" w:rsidRPr="00A24678" w:rsidRDefault="008E4F8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F85" w:rsidRDefault="008E4F85" w:rsidP="009F6B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</w:t>
            </w:r>
            <w:r w:rsidR="009F6BFF">
              <w:rPr>
                <w:b/>
                <w:bCs/>
                <w:color w:val="000000"/>
              </w:rPr>
              <w:t>45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9F6BFF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BFF" w:rsidRPr="00A24678" w:rsidRDefault="009F6BFF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8E4F85" w:rsidRDefault="009F6BF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03 3 02 </w:t>
            </w:r>
            <w:r>
              <w:rPr>
                <w:b/>
                <w:bCs/>
                <w:color w:val="000000"/>
                <w:lang w:val="en-US"/>
              </w:rPr>
              <w:t>S0520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Default="009F6BFF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4 450 000,00</w:t>
            </w:r>
          </w:p>
        </w:tc>
      </w:tr>
      <w:tr w:rsidR="009F6BFF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BFF" w:rsidRPr="00A24678" w:rsidRDefault="009F6BFF" w:rsidP="0049288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8E4F85" w:rsidRDefault="009F6BFF" w:rsidP="00492886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8E4F85" w:rsidRDefault="009F6BFF" w:rsidP="00492886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8E4F85" w:rsidRDefault="009F6BFF" w:rsidP="00492886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 xml:space="preserve">03 3 02 </w:t>
            </w:r>
            <w:r w:rsidRPr="008E4F85">
              <w:rPr>
                <w:bCs/>
                <w:color w:val="000000"/>
                <w:lang w:val="en-US"/>
              </w:rPr>
              <w:t>S0520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8E4F85" w:rsidRDefault="009F6BFF" w:rsidP="00B92351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Default="009F6BFF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4 450 000,00</w:t>
            </w:r>
          </w:p>
        </w:tc>
      </w:tr>
      <w:tr w:rsidR="009F6BFF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BFF" w:rsidRPr="00A24678" w:rsidRDefault="009F6BFF" w:rsidP="0049288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8E4F85" w:rsidRDefault="009F6BFF" w:rsidP="00492886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8E4F85" w:rsidRDefault="009F6BFF" w:rsidP="00492886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8E4F85" w:rsidRDefault="009F6BFF" w:rsidP="00492886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 xml:space="preserve">03 3 02 </w:t>
            </w:r>
            <w:r w:rsidRPr="008E4F85">
              <w:rPr>
                <w:bCs/>
                <w:color w:val="000000"/>
                <w:lang w:val="en-US"/>
              </w:rPr>
              <w:t>S0520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8E4F85" w:rsidRDefault="009F6BFF" w:rsidP="00B92351">
            <w:pPr>
              <w:jc w:val="center"/>
              <w:rPr>
                <w:bCs/>
                <w:color w:val="000000"/>
              </w:rPr>
            </w:pPr>
            <w:r w:rsidRPr="008E4F85">
              <w:rPr>
                <w:bCs/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Default="009F6BFF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4 450 000,00</w:t>
            </w:r>
          </w:p>
        </w:tc>
      </w:tr>
      <w:tr w:rsidR="00AA53E3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92009E" w:rsidP="00E665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5 987</w:t>
            </w:r>
            <w:r w:rsidR="00AA53E3">
              <w:rPr>
                <w:b/>
                <w:bCs/>
                <w:color w:val="000000"/>
              </w:rPr>
              <w:t> 000,00</w:t>
            </w:r>
          </w:p>
        </w:tc>
      </w:tr>
      <w:tr w:rsidR="00AA53E3" w:rsidRPr="00A24678" w:rsidTr="00B92351">
        <w:trPr>
          <w:trHeight w:val="10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92009E">
              <w:rPr>
                <w:b/>
                <w:bCs/>
                <w:color w:val="000000"/>
              </w:rPr>
              <w:t>587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AA53E3" w:rsidRPr="00C97483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C97483" w:rsidRDefault="00AA53E3" w:rsidP="0092009E">
            <w:pPr>
              <w:jc w:val="right"/>
              <w:rPr>
                <w:bCs/>
              </w:rPr>
            </w:pPr>
            <w:r>
              <w:rPr>
                <w:bCs/>
              </w:rPr>
              <w:t> </w:t>
            </w:r>
            <w:r w:rsidR="0092009E">
              <w:rPr>
                <w:bCs/>
              </w:rPr>
              <w:t>487</w:t>
            </w:r>
            <w:r>
              <w:rPr>
                <w:bCs/>
              </w:rPr>
              <w:t> 000,00</w:t>
            </w:r>
          </w:p>
        </w:tc>
      </w:tr>
      <w:tr w:rsidR="00AA53E3" w:rsidRPr="00C97483" w:rsidTr="00B92351">
        <w:trPr>
          <w:trHeight w:val="7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C97483" w:rsidRDefault="00AA53E3" w:rsidP="0092009E">
            <w:pPr>
              <w:jc w:val="right"/>
              <w:rPr>
                <w:bCs/>
              </w:rPr>
            </w:pPr>
            <w:r>
              <w:rPr>
                <w:bCs/>
              </w:rPr>
              <w:t> </w:t>
            </w:r>
            <w:r w:rsidR="0092009E">
              <w:rPr>
                <w:bCs/>
              </w:rPr>
              <w:t>487</w:t>
            </w:r>
            <w:r>
              <w:rPr>
                <w:bCs/>
              </w:rPr>
              <w:t> 000,00</w:t>
            </w:r>
          </w:p>
        </w:tc>
      </w:tr>
      <w:tr w:rsidR="00AA53E3" w:rsidRPr="00C97483" w:rsidTr="00B92351">
        <w:trPr>
          <w:trHeight w:val="5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C97483" w:rsidRDefault="00AA53E3" w:rsidP="0092009E">
            <w:pPr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="0092009E">
              <w:rPr>
                <w:bCs/>
              </w:rPr>
              <w:t>1</w:t>
            </w:r>
            <w:r w:rsidRPr="00C97483">
              <w:rPr>
                <w:bCs/>
              </w:rPr>
              <w:t>00 000,00</w:t>
            </w:r>
          </w:p>
        </w:tc>
      </w:tr>
      <w:tr w:rsidR="00AA53E3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C97483" w:rsidRDefault="00AA53E3" w:rsidP="0092009E">
            <w:pPr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="0092009E">
              <w:rPr>
                <w:bCs/>
              </w:rPr>
              <w:t>1</w:t>
            </w:r>
            <w:r w:rsidRPr="00C97483">
              <w:rPr>
                <w:bCs/>
              </w:rPr>
              <w:t>00 000,00</w:t>
            </w:r>
          </w:p>
        </w:tc>
      </w:tr>
      <w:tr w:rsidR="009F6BFF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BFF" w:rsidRPr="00F0673E" w:rsidRDefault="009F6BFF" w:rsidP="0092009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Default="009F6BFF" w:rsidP="0092009E">
            <w:pPr>
              <w:jc w:val="center"/>
              <w:rPr>
                <w:b/>
                <w:bCs/>
                <w:color w:val="000000"/>
              </w:rPr>
            </w:pPr>
          </w:p>
          <w:p w:rsidR="009F6BFF" w:rsidRPr="00A24678" w:rsidRDefault="009F6BFF" w:rsidP="009200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Default="009F6BFF" w:rsidP="0092009E">
            <w:pPr>
              <w:jc w:val="center"/>
              <w:rPr>
                <w:b/>
                <w:bCs/>
                <w:color w:val="000000"/>
              </w:rPr>
            </w:pPr>
          </w:p>
          <w:p w:rsidR="009F6BFF" w:rsidRPr="00A24678" w:rsidRDefault="009F6BFF" w:rsidP="0092009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F0673E" w:rsidRDefault="009F6BFF" w:rsidP="0092009E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9F6BFF" w:rsidRPr="00A24678" w:rsidRDefault="009F6BFF" w:rsidP="00920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92009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Default="009F6BFF" w:rsidP="0092009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92009E">
              <w:rPr>
                <w:b/>
                <w:color w:val="000000"/>
              </w:rPr>
              <w:t> 885 4</w:t>
            </w:r>
            <w:r>
              <w:rPr>
                <w:b/>
                <w:color w:val="000000"/>
              </w:rPr>
              <w:t>00,00</w:t>
            </w:r>
          </w:p>
        </w:tc>
      </w:tr>
      <w:tr w:rsidR="009F6BFF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BFF" w:rsidRPr="00A24678" w:rsidRDefault="009F6BFF" w:rsidP="009200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FB5260" w:rsidRDefault="009F6BFF" w:rsidP="0092009E">
            <w:pPr>
              <w:jc w:val="right"/>
              <w:rPr>
                <w:color w:val="000000"/>
              </w:rPr>
            </w:pPr>
            <w:r w:rsidRPr="00FB5260">
              <w:rPr>
                <w:color w:val="000000"/>
              </w:rPr>
              <w:t>1</w:t>
            </w:r>
            <w:r w:rsidR="0092009E">
              <w:rPr>
                <w:color w:val="000000"/>
              </w:rPr>
              <w:t> 885 4</w:t>
            </w:r>
            <w:r w:rsidRPr="00FB5260">
              <w:rPr>
                <w:color w:val="000000"/>
              </w:rPr>
              <w:t>00,00</w:t>
            </w:r>
          </w:p>
        </w:tc>
      </w:tr>
      <w:tr w:rsidR="009F6BFF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BFF" w:rsidRPr="00A24678" w:rsidRDefault="009F6BFF" w:rsidP="009200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A24678" w:rsidRDefault="009F6BFF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FF" w:rsidRPr="00FB5260" w:rsidRDefault="0092009E" w:rsidP="009200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1 885 4</w:t>
            </w:r>
            <w:r w:rsidR="009F6BFF">
              <w:rPr>
                <w:color w:val="000000"/>
              </w:rPr>
              <w:t>00,00</w:t>
            </w:r>
          </w:p>
        </w:tc>
      </w:tr>
      <w:tr w:rsidR="00AC0391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391" w:rsidRPr="00F0673E" w:rsidRDefault="00AC0391" w:rsidP="001922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391" w:rsidRDefault="00AC0391" w:rsidP="00E54D14">
            <w:pPr>
              <w:jc w:val="center"/>
              <w:rPr>
                <w:b/>
                <w:bCs/>
                <w:color w:val="000000"/>
              </w:rPr>
            </w:pPr>
          </w:p>
          <w:p w:rsidR="00AC0391" w:rsidRPr="00A24678" w:rsidRDefault="00AC0391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391" w:rsidRDefault="00AC0391" w:rsidP="00E54D14">
            <w:pPr>
              <w:jc w:val="center"/>
              <w:rPr>
                <w:b/>
                <w:bCs/>
                <w:color w:val="000000"/>
              </w:rPr>
            </w:pPr>
          </w:p>
          <w:p w:rsidR="00AC0391" w:rsidRPr="00A24678" w:rsidRDefault="00AC0391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391" w:rsidRDefault="00AC0391" w:rsidP="00E54D14">
            <w:pPr>
              <w:jc w:val="center"/>
              <w:rPr>
                <w:b/>
                <w:bCs/>
                <w:color w:val="000000"/>
              </w:rPr>
            </w:pPr>
          </w:p>
          <w:p w:rsidR="00AC0391" w:rsidRPr="00A24678" w:rsidRDefault="00AC0391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391" w:rsidRPr="00A24678" w:rsidRDefault="00AC0391" w:rsidP="00E54D1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391" w:rsidRDefault="00AC0391" w:rsidP="00E54D14">
            <w:pPr>
              <w:jc w:val="right"/>
              <w:rPr>
                <w:b/>
                <w:color w:val="000000"/>
                <w:lang w:val="en-US"/>
              </w:rPr>
            </w:pPr>
          </w:p>
          <w:p w:rsidR="00AC0391" w:rsidRPr="00C97483" w:rsidRDefault="00AC0391" w:rsidP="0092009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92009E">
              <w:rPr>
                <w:b/>
                <w:color w:val="000000"/>
              </w:rPr>
              <w:t> 514 6</w:t>
            </w:r>
            <w:r>
              <w:rPr>
                <w:b/>
                <w:color w:val="000000"/>
              </w:rPr>
              <w:t>00,00</w:t>
            </w:r>
          </w:p>
        </w:tc>
      </w:tr>
      <w:tr w:rsidR="00940CC8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CC8" w:rsidRPr="00A24678" w:rsidRDefault="00940CC8" w:rsidP="00E54D1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C97483" w:rsidRDefault="00940CC8" w:rsidP="00E54D14">
            <w:pPr>
              <w:jc w:val="right"/>
              <w:rPr>
                <w:bCs/>
              </w:rPr>
            </w:pPr>
            <w:r>
              <w:rPr>
                <w:bCs/>
              </w:rPr>
              <w:t>600 000,00</w:t>
            </w:r>
          </w:p>
        </w:tc>
      </w:tr>
      <w:tr w:rsidR="00940CC8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CC8" w:rsidRPr="00A24678" w:rsidRDefault="00940CC8" w:rsidP="00E54D1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C97483" w:rsidRDefault="00940CC8" w:rsidP="00E54D14">
            <w:pPr>
              <w:jc w:val="right"/>
              <w:rPr>
                <w:bCs/>
              </w:rPr>
            </w:pPr>
            <w:r>
              <w:rPr>
                <w:bCs/>
              </w:rPr>
              <w:t>600 000,00</w:t>
            </w:r>
          </w:p>
        </w:tc>
      </w:tr>
      <w:tr w:rsidR="00940CC8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CC8" w:rsidRPr="00A24678" w:rsidRDefault="00940CC8" w:rsidP="00E54D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Pr="00A24678" w:rsidRDefault="0092009E" w:rsidP="00E54D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914 6</w:t>
            </w:r>
            <w:r w:rsidR="00940CC8">
              <w:rPr>
                <w:color w:val="000000"/>
              </w:rPr>
              <w:t>00,00</w:t>
            </w:r>
          </w:p>
        </w:tc>
      </w:tr>
      <w:tr w:rsidR="00940CC8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CC8" w:rsidRPr="00A24678" w:rsidRDefault="00940CC8" w:rsidP="00E54D14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Default="00940CC8" w:rsidP="00E54D14">
            <w:pPr>
              <w:jc w:val="center"/>
              <w:rPr>
                <w:color w:val="000000"/>
              </w:rPr>
            </w:pPr>
          </w:p>
          <w:p w:rsidR="00940CC8" w:rsidRPr="00A24678" w:rsidRDefault="00940CC8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CC8" w:rsidRDefault="00940CC8" w:rsidP="00E54D14">
            <w:pPr>
              <w:jc w:val="right"/>
              <w:rPr>
                <w:color w:val="000000"/>
              </w:rPr>
            </w:pPr>
          </w:p>
          <w:p w:rsidR="00940CC8" w:rsidRDefault="00940CC8" w:rsidP="00E54D14">
            <w:pPr>
              <w:jc w:val="right"/>
              <w:rPr>
                <w:color w:val="000000"/>
              </w:rPr>
            </w:pPr>
          </w:p>
          <w:p w:rsidR="00940CC8" w:rsidRDefault="00940CC8" w:rsidP="00E54D14">
            <w:pPr>
              <w:jc w:val="right"/>
              <w:rPr>
                <w:color w:val="000000"/>
              </w:rPr>
            </w:pPr>
          </w:p>
          <w:p w:rsidR="00940CC8" w:rsidRPr="00A24678" w:rsidRDefault="0092009E" w:rsidP="00E54D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909 6</w:t>
            </w:r>
            <w:r w:rsidR="00940CC8">
              <w:rPr>
                <w:color w:val="000000"/>
              </w:rPr>
              <w:t>00,00</w:t>
            </w:r>
          </w:p>
        </w:tc>
      </w:tr>
      <w:tr w:rsidR="0092009E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9200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86C4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86C4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86C4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86C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86C49">
              <w:rPr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B86C49" w:rsidP="00E54D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92009E" w:rsidRPr="00C97483" w:rsidTr="00B92351">
        <w:trPr>
          <w:trHeight w:val="1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C97483" w:rsidRDefault="0092009E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100 000,00</w:t>
            </w:r>
          </w:p>
        </w:tc>
      </w:tr>
      <w:tr w:rsidR="0092009E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92009E" w:rsidRPr="00A24678" w:rsidTr="00B92351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92009E" w:rsidRPr="00C97483" w:rsidTr="00B92351">
        <w:trPr>
          <w:trHeight w:val="28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722FED" w:rsidRDefault="0092009E" w:rsidP="00B9235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Default="0092009E" w:rsidP="00B92351">
            <w:pPr>
              <w:jc w:val="right"/>
              <w:rPr>
                <w:b/>
                <w:color w:val="000000"/>
              </w:rPr>
            </w:pPr>
          </w:p>
          <w:p w:rsidR="0092009E" w:rsidRPr="00C97483" w:rsidRDefault="0092009E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900 000,00</w:t>
            </w:r>
          </w:p>
        </w:tc>
      </w:tr>
      <w:tr w:rsidR="0092009E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900 000,0</w:t>
            </w:r>
            <w:r>
              <w:rPr>
                <w:color w:val="000000"/>
              </w:rPr>
              <w:t>0</w:t>
            </w:r>
          </w:p>
        </w:tc>
      </w:tr>
      <w:tr w:rsidR="0092009E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900 000,0</w:t>
            </w:r>
            <w:r>
              <w:rPr>
                <w:color w:val="000000"/>
              </w:rPr>
              <w:t>0</w:t>
            </w:r>
          </w:p>
        </w:tc>
      </w:tr>
      <w:tr w:rsidR="0092009E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B86C49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12 3</w:t>
            </w:r>
            <w:r w:rsidR="0092009E">
              <w:rPr>
                <w:b/>
                <w:bCs/>
                <w:color w:val="000000"/>
              </w:rPr>
              <w:t>53 756,06</w:t>
            </w:r>
          </w:p>
        </w:tc>
      </w:tr>
      <w:tr w:rsidR="0092009E" w:rsidRPr="00A24678" w:rsidTr="00B92351">
        <w:trPr>
          <w:trHeight w:val="1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722FED" w:rsidRDefault="0092009E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B86C49" w:rsidP="009F6B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</w:t>
            </w:r>
            <w:r w:rsidR="0092009E">
              <w:rPr>
                <w:b/>
                <w:bCs/>
                <w:color w:val="000000"/>
              </w:rPr>
              <w:t>64 600,00</w:t>
            </w:r>
          </w:p>
        </w:tc>
      </w:tr>
      <w:tr w:rsidR="0092009E" w:rsidRPr="00A24678" w:rsidTr="00B92351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B86C49" w:rsidP="009200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</w:t>
            </w:r>
            <w:r w:rsidR="0092009E">
              <w:rPr>
                <w:b/>
                <w:bCs/>
                <w:color w:val="000000"/>
              </w:rPr>
              <w:t>64 600,00</w:t>
            </w:r>
          </w:p>
        </w:tc>
      </w:tr>
      <w:tr w:rsidR="0092009E" w:rsidRPr="00A24678" w:rsidTr="00B92351">
        <w:trPr>
          <w:trHeight w:val="5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86C49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B86C49">
              <w:rPr>
                <w:b/>
                <w:bCs/>
                <w:color w:val="000000"/>
              </w:rPr>
              <w:t>68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92009E" w:rsidRPr="00A24678" w:rsidTr="00B92351">
        <w:trPr>
          <w:trHeight w:val="4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86C49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B86C49">
              <w:rPr>
                <w:b/>
                <w:bCs/>
                <w:color w:val="000000"/>
              </w:rPr>
              <w:t>67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92009E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86C49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B86C49">
              <w:rPr>
                <w:b/>
                <w:bCs/>
                <w:color w:val="000000"/>
              </w:rPr>
              <w:t>67</w:t>
            </w:r>
            <w:r>
              <w:rPr>
                <w:b/>
                <w:bCs/>
                <w:color w:val="000000"/>
              </w:rPr>
              <w:t>0 000,00</w:t>
            </w:r>
          </w:p>
        </w:tc>
      </w:tr>
      <w:tr w:rsidR="0092009E" w:rsidRPr="00A24678" w:rsidTr="009F6BFF">
        <w:trPr>
          <w:trHeight w:val="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9200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502872" w:rsidRDefault="0092009E" w:rsidP="0092009E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</w:tr>
      <w:tr w:rsidR="0092009E" w:rsidRPr="00A24678" w:rsidTr="009F6BFF">
        <w:trPr>
          <w:trHeight w:val="1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92009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502872" w:rsidRDefault="0092009E" w:rsidP="0092009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92009E" w:rsidRPr="00C97483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C97483" w:rsidRDefault="0092009E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92009E" w:rsidRPr="00A24678" w:rsidTr="00B92351">
        <w:trPr>
          <w:trHeight w:val="5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92009E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92009E" w:rsidRPr="00C97483" w:rsidTr="00B92351">
        <w:trPr>
          <w:trHeight w:val="6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C97483" w:rsidRDefault="00B86C49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</w:t>
            </w:r>
            <w:r w:rsidR="0092009E">
              <w:rPr>
                <w:b/>
                <w:color w:val="000000"/>
              </w:rPr>
              <w:t>84 600,00</w:t>
            </w:r>
          </w:p>
        </w:tc>
      </w:tr>
      <w:tr w:rsidR="0092009E" w:rsidRPr="00A24678" w:rsidTr="00B92351">
        <w:trPr>
          <w:trHeight w:val="5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B86C49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</w:t>
            </w:r>
            <w:r w:rsidR="0092009E">
              <w:rPr>
                <w:color w:val="000000"/>
              </w:rPr>
              <w:t>84 600,00</w:t>
            </w:r>
          </w:p>
        </w:tc>
      </w:tr>
      <w:tr w:rsidR="0092009E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B86C49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</w:t>
            </w:r>
            <w:r w:rsidR="0092009E">
              <w:rPr>
                <w:color w:val="000000"/>
              </w:rPr>
              <w:t>84 600,00</w:t>
            </w:r>
          </w:p>
        </w:tc>
      </w:tr>
      <w:tr w:rsidR="0092009E" w:rsidRPr="00C97483" w:rsidTr="00B92351">
        <w:trPr>
          <w:trHeight w:val="7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C57952" w:rsidRDefault="0092009E" w:rsidP="00B86C49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  <w:r w:rsidR="00B86C49">
              <w:rPr>
                <w:b/>
              </w:rPr>
              <w:t>0</w:t>
            </w:r>
            <w:r w:rsidRPr="00C57952">
              <w:rPr>
                <w:b/>
              </w:rPr>
              <w:t>0 000,00</w:t>
            </w:r>
          </w:p>
        </w:tc>
      </w:tr>
      <w:tr w:rsidR="0092009E" w:rsidRPr="00A24678" w:rsidTr="00B92351">
        <w:trPr>
          <w:trHeight w:val="4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86C49">
            <w:pPr>
              <w:jc w:val="right"/>
            </w:pPr>
            <w:r>
              <w:t>8</w:t>
            </w:r>
            <w:r w:rsidR="00B86C49">
              <w:t>0</w:t>
            </w:r>
            <w:r w:rsidRPr="009C1575">
              <w:t>0 000,00</w:t>
            </w:r>
          </w:p>
        </w:tc>
      </w:tr>
      <w:tr w:rsidR="0092009E" w:rsidRPr="00A24678" w:rsidTr="00B92351">
        <w:trPr>
          <w:trHeight w:val="7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86C49">
            <w:pPr>
              <w:jc w:val="right"/>
            </w:pPr>
            <w:r>
              <w:t>8</w:t>
            </w:r>
            <w:r w:rsidR="00B86C49">
              <w:t>0</w:t>
            </w:r>
            <w:r w:rsidRPr="009C1575">
              <w:t>0 000,00</w:t>
            </w:r>
          </w:p>
        </w:tc>
      </w:tr>
      <w:tr w:rsidR="0092009E" w:rsidRPr="00A24678" w:rsidTr="00B92351">
        <w:trPr>
          <w:trHeight w:val="9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F6B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3 889 156,06</w:t>
            </w:r>
          </w:p>
        </w:tc>
      </w:tr>
      <w:tr w:rsidR="0092009E" w:rsidRPr="00A24678" w:rsidTr="00B225F0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9E" w:rsidRPr="00C57952" w:rsidRDefault="0092009E" w:rsidP="00B225F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225F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2 739 656,06</w:t>
            </w:r>
          </w:p>
        </w:tc>
      </w:tr>
      <w:tr w:rsidR="0092009E" w:rsidRPr="00A24678" w:rsidTr="00B225F0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9E" w:rsidRPr="00B225F0" w:rsidRDefault="0092009E" w:rsidP="00B225F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E54D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E54D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B225F0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92009E" w:rsidP="00B225F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2 739 656,06</w:t>
            </w:r>
          </w:p>
        </w:tc>
      </w:tr>
      <w:tr w:rsidR="0092009E" w:rsidRPr="00A24678" w:rsidTr="00E54D14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E54D1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E54D14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E54D14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E54D14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B225F0">
            <w:pPr>
              <w:jc w:val="right"/>
              <w:rPr>
                <w:bCs/>
              </w:rPr>
            </w:pPr>
            <w:r w:rsidRPr="00B225F0">
              <w:rPr>
                <w:bCs/>
              </w:rPr>
              <w:t>2 739 </w:t>
            </w:r>
            <w:r>
              <w:rPr>
                <w:bCs/>
              </w:rPr>
              <w:t>6</w:t>
            </w:r>
            <w:r w:rsidRPr="00B225F0">
              <w:rPr>
                <w:bCs/>
              </w:rPr>
              <w:t>56,06</w:t>
            </w:r>
          </w:p>
        </w:tc>
      </w:tr>
      <w:tr w:rsidR="0092009E" w:rsidRPr="00A24678" w:rsidTr="00E54D14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E54D1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E54D14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E54D14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E54D14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225F0" w:rsidRDefault="0092009E" w:rsidP="00B225F0">
            <w:pPr>
              <w:jc w:val="right"/>
              <w:rPr>
                <w:bCs/>
              </w:rPr>
            </w:pPr>
            <w:r w:rsidRPr="00B225F0">
              <w:rPr>
                <w:bCs/>
              </w:rPr>
              <w:t>2 739 </w:t>
            </w:r>
            <w:r>
              <w:rPr>
                <w:bCs/>
              </w:rPr>
              <w:t>6</w:t>
            </w:r>
            <w:r w:rsidRPr="00B225F0">
              <w:rPr>
                <w:bCs/>
              </w:rPr>
              <w:t>56,06</w:t>
            </w:r>
          </w:p>
        </w:tc>
      </w:tr>
      <w:tr w:rsidR="0092009E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1 149 500,00</w:t>
            </w:r>
          </w:p>
        </w:tc>
      </w:tr>
      <w:tr w:rsidR="0092009E" w:rsidRPr="00A24678" w:rsidTr="00B92351">
        <w:trPr>
          <w:trHeight w:val="4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1 149 500,00</w:t>
            </w:r>
          </w:p>
        </w:tc>
      </w:tr>
      <w:tr w:rsidR="0092009E" w:rsidRPr="00A24678" w:rsidTr="00B92351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1 149 500,00</w:t>
            </w:r>
          </w:p>
        </w:tc>
      </w:tr>
      <w:tr w:rsidR="0092009E" w:rsidRPr="00A24678" w:rsidTr="00B92351">
        <w:trPr>
          <w:trHeight w:val="6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9200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1 149 500,00</w:t>
            </w:r>
          </w:p>
        </w:tc>
      </w:tr>
      <w:tr w:rsidR="0092009E" w:rsidRPr="00C97483" w:rsidTr="00B62302">
        <w:trPr>
          <w:trHeight w:val="5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C97483" w:rsidRDefault="00B86C49" w:rsidP="00B62302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5</w:t>
            </w:r>
            <w:r w:rsidR="0092009E">
              <w:rPr>
                <w:b/>
                <w:color w:val="000000"/>
              </w:rPr>
              <w:t>0</w:t>
            </w:r>
            <w:r w:rsidR="0092009E" w:rsidRPr="00C97483">
              <w:rPr>
                <w:b/>
                <w:color w:val="000000"/>
              </w:rPr>
              <w:t xml:space="preserve"> 000,00</w:t>
            </w:r>
          </w:p>
        </w:tc>
      </w:tr>
      <w:tr w:rsidR="0092009E" w:rsidRPr="00C97483" w:rsidTr="00B92351">
        <w:trPr>
          <w:trHeight w:val="11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B86C49" w:rsidP="00B92351">
            <w:pPr>
              <w:jc w:val="right"/>
            </w:pPr>
            <w:r>
              <w:rPr>
                <w:b/>
                <w:color w:val="000000"/>
              </w:rPr>
              <w:t>5</w:t>
            </w:r>
            <w:r w:rsidR="0092009E" w:rsidRPr="0067239F">
              <w:rPr>
                <w:b/>
                <w:color w:val="000000"/>
              </w:rPr>
              <w:t>0 000,00</w:t>
            </w:r>
          </w:p>
        </w:tc>
      </w:tr>
      <w:tr w:rsidR="0092009E" w:rsidRPr="00C97483" w:rsidTr="00B92351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B86C49" w:rsidP="00B92351">
            <w:pPr>
              <w:jc w:val="right"/>
            </w:pPr>
            <w:r>
              <w:rPr>
                <w:b/>
                <w:color w:val="000000"/>
              </w:rPr>
              <w:t>5</w:t>
            </w:r>
            <w:r w:rsidR="0092009E" w:rsidRPr="0067239F">
              <w:rPr>
                <w:b/>
                <w:color w:val="000000"/>
              </w:rPr>
              <w:t>0 000,00</w:t>
            </w:r>
          </w:p>
        </w:tc>
      </w:tr>
      <w:tr w:rsidR="0092009E" w:rsidRPr="00C97483" w:rsidTr="00B92351">
        <w:trPr>
          <w:trHeight w:val="6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Default="00B86C49" w:rsidP="00B92351">
            <w:pPr>
              <w:jc w:val="right"/>
            </w:pPr>
            <w:r>
              <w:rPr>
                <w:b/>
                <w:color w:val="000000"/>
              </w:rPr>
              <w:t>5</w:t>
            </w:r>
            <w:r w:rsidR="0092009E" w:rsidRPr="0067239F">
              <w:rPr>
                <w:b/>
                <w:color w:val="000000"/>
              </w:rPr>
              <w:t>0 000,00</w:t>
            </w:r>
          </w:p>
        </w:tc>
      </w:tr>
      <w:tr w:rsidR="0092009E" w:rsidRPr="00A24678" w:rsidTr="00B92351">
        <w:trPr>
          <w:trHeight w:val="5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B62302" w:rsidRDefault="00B86C49" w:rsidP="00B92351">
            <w:pPr>
              <w:jc w:val="right"/>
            </w:pPr>
            <w:r>
              <w:rPr>
                <w:color w:val="000000"/>
              </w:rPr>
              <w:t>5</w:t>
            </w:r>
            <w:r w:rsidR="0092009E" w:rsidRPr="00B62302">
              <w:rPr>
                <w:color w:val="000000"/>
              </w:rPr>
              <w:t>0 000,00</w:t>
            </w:r>
          </w:p>
        </w:tc>
      </w:tr>
      <w:tr w:rsidR="0092009E" w:rsidRPr="00A24678" w:rsidTr="00B92351">
        <w:trPr>
          <w:trHeight w:val="6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B86C49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2009E">
              <w:rPr>
                <w:color w:val="000000"/>
              </w:rPr>
              <w:t>0</w:t>
            </w:r>
            <w:r w:rsidR="0092009E" w:rsidRPr="00A24678">
              <w:rPr>
                <w:color w:val="000000"/>
              </w:rPr>
              <w:t xml:space="preserve"> 000,0</w:t>
            </w:r>
            <w:r w:rsidR="0092009E">
              <w:rPr>
                <w:color w:val="000000"/>
              </w:rPr>
              <w:t>0</w:t>
            </w:r>
          </w:p>
        </w:tc>
      </w:tr>
      <w:tr w:rsidR="0092009E" w:rsidRPr="00C97483" w:rsidTr="00B92351">
        <w:trPr>
          <w:trHeight w:val="2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C97483" w:rsidRDefault="0092009E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92009E" w:rsidRPr="00C97483" w:rsidTr="00B9235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C97483" w:rsidRDefault="0092009E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92009E" w:rsidRPr="00C97483" w:rsidTr="00B92351">
        <w:trPr>
          <w:trHeight w:val="92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C97483" w:rsidRDefault="0092009E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92009E" w:rsidRPr="00C97483" w:rsidTr="00B92351">
        <w:trPr>
          <w:trHeight w:val="8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AA53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C97483" w:rsidRDefault="0092009E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92009E" w:rsidRPr="00C97483" w:rsidTr="00B92351">
        <w:trPr>
          <w:trHeight w:val="51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C97483" w:rsidRDefault="0092009E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92009E" w:rsidRPr="00A24678" w:rsidTr="00B92351">
        <w:trPr>
          <w:trHeight w:val="5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92009E" w:rsidRPr="00A24678" w:rsidTr="00B92351">
        <w:trPr>
          <w:trHeight w:val="6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09E" w:rsidRPr="00A24678" w:rsidRDefault="0092009E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9E" w:rsidRPr="00A24678" w:rsidRDefault="0092009E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925" w:rsidRDefault="00D80925" w:rsidP="00E075BC">
      <w:r>
        <w:separator/>
      </w:r>
    </w:p>
  </w:endnote>
  <w:endnote w:type="continuationSeparator" w:id="0">
    <w:p w:rsidR="00D80925" w:rsidRDefault="00D80925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925" w:rsidRDefault="00D80925" w:rsidP="00E075BC">
      <w:r>
        <w:separator/>
      </w:r>
    </w:p>
  </w:footnote>
  <w:footnote w:type="continuationSeparator" w:id="0">
    <w:p w:rsidR="00D80925" w:rsidRDefault="00D80925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92009E" w:rsidRDefault="00B01699">
        <w:pPr>
          <w:pStyle w:val="a4"/>
          <w:jc w:val="center"/>
        </w:pPr>
        <w:fldSimple w:instr=" PAGE   \* MERGEFORMAT ">
          <w:r w:rsidR="00FC0A96">
            <w:rPr>
              <w:noProof/>
            </w:rPr>
            <w:t>8</w:t>
          </w:r>
        </w:fldSimple>
      </w:p>
    </w:sdtContent>
  </w:sdt>
  <w:p w:rsidR="0092009E" w:rsidRDefault="0092009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3138F"/>
    <w:rsid w:val="000435C1"/>
    <w:rsid w:val="00090825"/>
    <w:rsid w:val="00091A9C"/>
    <w:rsid w:val="000A3B28"/>
    <w:rsid w:val="000F50CA"/>
    <w:rsid w:val="00135006"/>
    <w:rsid w:val="00136966"/>
    <w:rsid w:val="00137E54"/>
    <w:rsid w:val="00171C87"/>
    <w:rsid w:val="001733FA"/>
    <w:rsid w:val="0019222C"/>
    <w:rsid w:val="001A3BB0"/>
    <w:rsid w:val="001D73D8"/>
    <w:rsid w:val="00242C67"/>
    <w:rsid w:val="002B3167"/>
    <w:rsid w:val="002C6566"/>
    <w:rsid w:val="002F6A0B"/>
    <w:rsid w:val="003061F0"/>
    <w:rsid w:val="003123A7"/>
    <w:rsid w:val="00326430"/>
    <w:rsid w:val="003639E9"/>
    <w:rsid w:val="003C1BD3"/>
    <w:rsid w:val="0040350E"/>
    <w:rsid w:val="004732CA"/>
    <w:rsid w:val="004921A2"/>
    <w:rsid w:val="00492886"/>
    <w:rsid w:val="004B0514"/>
    <w:rsid w:val="004B09D1"/>
    <w:rsid w:val="004B6EA7"/>
    <w:rsid w:val="004C1163"/>
    <w:rsid w:val="004E5EFF"/>
    <w:rsid w:val="004F162C"/>
    <w:rsid w:val="004F6F6F"/>
    <w:rsid w:val="00517268"/>
    <w:rsid w:val="00525D29"/>
    <w:rsid w:val="00586582"/>
    <w:rsid w:val="00602DDF"/>
    <w:rsid w:val="00635A5A"/>
    <w:rsid w:val="006C1494"/>
    <w:rsid w:val="006E4C61"/>
    <w:rsid w:val="006F30F7"/>
    <w:rsid w:val="00712BE3"/>
    <w:rsid w:val="007222BE"/>
    <w:rsid w:val="00722FED"/>
    <w:rsid w:val="00727D2D"/>
    <w:rsid w:val="0073531F"/>
    <w:rsid w:val="00741FFF"/>
    <w:rsid w:val="00743741"/>
    <w:rsid w:val="00755D85"/>
    <w:rsid w:val="007D3DCC"/>
    <w:rsid w:val="008939F2"/>
    <w:rsid w:val="008A026C"/>
    <w:rsid w:val="008E4F85"/>
    <w:rsid w:val="00900837"/>
    <w:rsid w:val="0092009E"/>
    <w:rsid w:val="0092752D"/>
    <w:rsid w:val="0093417A"/>
    <w:rsid w:val="00940CC8"/>
    <w:rsid w:val="00960E7D"/>
    <w:rsid w:val="00961F72"/>
    <w:rsid w:val="009955C1"/>
    <w:rsid w:val="009B3293"/>
    <w:rsid w:val="009B38AA"/>
    <w:rsid w:val="009C28C1"/>
    <w:rsid w:val="009C41CB"/>
    <w:rsid w:val="009F6BFF"/>
    <w:rsid w:val="00A4740D"/>
    <w:rsid w:val="00A843C5"/>
    <w:rsid w:val="00AA53E3"/>
    <w:rsid w:val="00AB19D5"/>
    <w:rsid w:val="00AB63B3"/>
    <w:rsid w:val="00AC0391"/>
    <w:rsid w:val="00AF2490"/>
    <w:rsid w:val="00B01699"/>
    <w:rsid w:val="00B225F0"/>
    <w:rsid w:val="00B2472C"/>
    <w:rsid w:val="00B37913"/>
    <w:rsid w:val="00B62302"/>
    <w:rsid w:val="00B65A73"/>
    <w:rsid w:val="00B86C49"/>
    <w:rsid w:val="00B92351"/>
    <w:rsid w:val="00BA6226"/>
    <w:rsid w:val="00C03DEE"/>
    <w:rsid w:val="00C06C3E"/>
    <w:rsid w:val="00C22944"/>
    <w:rsid w:val="00C47EDD"/>
    <w:rsid w:val="00C53E4D"/>
    <w:rsid w:val="00C57952"/>
    <w:rsid w:val="00C653B4"/>
    <w:rsid w:val="00C848AB"/>
    <w:rsid w:val="00C86BE1"/>
    <w:rsid w:val="00C91770"/>
    <w:rsid w:val="00CB1093"/>
    <w:rsid w:val="00CE7FD7"/>
    <w:rsid w:val="00CF403F"/>
    <w:rsid w:val="00D05142"/>
    <w:rsid w:val="00D11912"/>
    <w:rsid w:val="00D13A39"/>
    <w:rsid w:val="00D36C5F"/>
    <w:rsid w:val="00D51454"/>
    <w:rsid w:val="00D66A2B"/>
    <w:rsid w:val="00D80925"/>
    <w:rsid w:val="00DA772A"/>
    <w:rsid w:val="00DD4C21"/>
    <w:rsid w:val="00DF1507"/>
    <w:rsid w:val="00DF6621"/>
    <w:rsid w:val="00E075BC"/>
    <w:rsid w:val="00E52F97"/>
    <w:rsid w:val="00E54D14"/>
    <w:rsid w:val="00E665F2"/>
    <w:rsid w:val="00E762B6"/>
    <w:rsid w:val="00ED5C98"/>
    <w:rsid w:val="00F22615"/>
    <w:rsid w:val="00FC0A96"/>
    <w:rsid w:val="00FD61A3"/>
    <w:rsid w:val="00FD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B31095-D4BF-4BD7-B218-D996CECB6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2742</Words>
  <Characters>15632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24</cp:revision>
  <cp:lastPrinted>2022-12-29T06:09:00Z</cp:lastPrinted>
  <dcterms:created xsi:type="dcterms:W3CDTF">2021-11-13T18:20:00Z</dcterms:created>
  <dcterms:modified xsi:type="dcterms:W3CDTF">2022-12-29T06:11:00Z</dcterms:modified>
</cp:coreProperties>
</file>