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4" w:rsidRPr="009C6FB9" w:rsidRDefault="007D5B34" w:rsidP="007D5B34">
      <w:pPr>
        <w:jc w:val="center"/>
        <w:rPr>
          <w:b/>
          <w:sz w:val="28"/>
          <w:szCs w:val="28"/>
        </w:rPr>
      </w:pPr>
      <w:r w:rsidRPr="009C6FB9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34" w:rsidRPr="009C6FB9" w:rsidRDefault="007D5B34" w:rsidP="00D7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D76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ГОРОДСКОГО ПОСЕЛЕНИЯ</w:t>
      </w:r>
    </w:p>
    <w:p w:rsidR="007D5B34" w:rsidRPr="009C6FB9" w:rsidRDefault="007D5B34" w:rsidP="00D7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>КАРДЫМОВСКОГО РАЙОНА</w:t>
      </w:r>
      <w:r w:rsidR="00D76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7D5B34" w:rsidRPr="009C6FB9" w:rsidRDefault="007D5B34" w:rsidP="00D76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B34" w:rsidRPr="009C6FB9" w:rsidRDefault="007D5B34" w:rsidP="007D5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3BA" w:rsidRPr="009C6FB9" w:rsidRDefault="007D5B34" w:rsidP="007D5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6F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6FB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D5B34" w:rsidRPr="00D01FE8" w:rsidRDefault="007D5B34" w:rsidP="007D5B34">
      <w:pPr>
        <w:rPr>
          <w:rFonts w:ascii="Times New Roman" w:hAnsi="Times New Roman" w:cs="Times New Roman"/>
          <w:b/>
          <w:sz w:val="32"/>
          <w:szCs w:val="32"/>
        </w:rPr>
      </w:pPr>
      <w:r w:rsidRPr="009C6FB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6144">
        <w:rPr>
          <w:rFonts w:ascii="Times New Roman" w:hAnsi="Times New Roman" w:cs="Times New Roman"/>
          <w:b/>
          <w:sz w:val="28"/>
          <w:szCs w:val="28"/>
        </w:rPr>
        <w:t>16</w:t>
      </w:r>
      <w:r w:rsid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D06">
        <w:rPr>
          <w:rFonts w:ascii="Times New Roman" w:hAnsi="Times New Roman" w:cs="Times New Roman"/>
          <w:b/>
          <w:sz w:val="28"/>
          <w:szCs w:val="28"/>
        </w:rPr>
        <w:t>.</w:t>
      </w:r>
      <w:r w:rsidR="00D01FE8" w:rsidRPr="00D76144">
        <w:rPr>
          <w:rFonts w:ascii="Times New Roman" w:hAnsi="Times New Roman" w:cs="Times New Roman"/>
          <w:b/>
          <w:sz w:val="28"/>
          <w:szCs w:val="28"/>
        </w:rPr>
        <w:t>10</w:t>
      </w:r>
      <w:r w:rsidR="00BC688F">
        <w:rPr>
          <w:rFonts w:ascii="Times New Roman" w:hAnsi="Times New Roman" w:cs="Times New Roman"/>
          <w:b/>
          <w:sz w:val="28"/>
          <w:szCs w:val="28"/>
        </w:rPr>
        <w:t>.</w:t>
      </w:r>
      <w:r w:rsidR="008B7449" w:rsidRPr="006A45AB">
        <w:rPr>
          <w:rFonts w:ascii="Times New Roman" w:hAnsi="Times New Roman" w:cs="Times New Roman"/>
          <w:b/>
          <w:sz w:val="28"/>
          <w:szCs w:val="28"/>
        </w:rPr>
        <w:t>201</w:t>
      </w:r>
      <w:r w:rsidR="006A45AB" w:rsidRPr="00BC688F">
        <w:rPr>
          <w:rFonts w:ascii="Times New Roman" w:hAnsi="Times New Roman" w:cs="Times New Roman"/>
          <w:b/>
          <w:sz w:val="28"/>
          <w:szCs w:val="28"/>
        </w:rPr>
        <w:t>7</w:t>
      </w:r>
      <w:r w:rsid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760">
        <w:rPr>
          <w:rFonts w:ascii="Times New Roman" w:hAnsi="Times New Roman" w:cs="Times New Roman"/>
          <w:b/>
          <w:sz w:val="28"/>
          <w:szCs w:val="28"/>
        </w:rPr>
        <w:t>г</w:t>
      </w:r>
      <w:r w:rsidR="00BC688F">
        <w:rPr>
          <w:rFonts w:ascii="Times New Roman" w:hAnsi="Times New Roman" w:cs="Times New Roman"/>
          <w:b/>
          <w:sz w:val="28"/>
          <w:szCs w:val="28"/>
        </w:rPr>
        <w:t>.</w:t>
      </w:r>
      <w:r w:rsidR="00A417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8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6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1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6FB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76144">
        <w:rPr>
          <w:rFonts w:ascii="Times New Roman" w:hAnsi="Times New Roman" w:cs="Times New Roman"/>
          <w:b/>
          <w:sz w:val="28"/>
          <w:szCs w:val="28"/>
        </w:rPr>
        <w:t>28</w:t>
      </w:r>
    </w:p>
    <w:p w:rsidR="003C1537" w:rsidRPr="009C6FB9" w:rsidRDefault="007D5B34" w:rsidP="00D76144">
      <w:pPr>
        <w:spacing w:after="0" w:line="240" w:lineRule="auto"/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D76144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="00D76144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>поселени</w:t>
      </w:r>
      <w:r w:rsidR="001E5D48">
        <w:rPr>
          <w:rFonts w:ascii="Times New Roman" w:hAnsi="Times New Roman" w:cs="Times New Roman"/>
          <w:sz w:val="28"/>
          <w:szCs w:val="28"/>
        </w:rPr>
        <w:t>я</w:t>
      </w:r>
      <w:r w:rsidRPr="009C6FB9">
        <w:rPr>
          <w:rFonts w:ascii="Times New Roman" w:hAnsi="Times New Roman" w:cs="Times New Roman"/>
          <w:sz w:val="28"/>
          <w:szCs w:val="28"/>
        </w:rPr>
        <w:t xml:space="preserve"> Кардымовского </w:t>
      </w:r>
    </w:p>
    <w:p w:rsidR="007D5B34" w:rsidRPr="00F377EE" w:rsidRDefault="007D5B34" w:rsidP="00D76144">
      <w:pPr>
        <w:spacing w:after="0" w:line="240" w:lineRule="auto"/>
        <w:ind w:right="6803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района</w:t>
      </w:r>
      <w:r w:rsidR="003C1537" w:rsidRPr="009C6FB9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5852B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6A45AB" w:rsidRPr="008115E3">
        <w:rPr>
          <w:rFonts w:ascii="Times New Roman" w:hAnsi="Times New Roman" w:cs="Times New Roman"/>
          <w:sz w:val="28"/>
          <w:szCs w:val="28"/>
        </w:rPr>
        <w:t>7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Default="003C1537" w:rsidP="00D7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муниципального образования «Кардымовский район» Смоленской области об исполнении бюджета Кардымовского городского поселения Кардымовского района Смоленской</w:t>
      </w:r>
      <w:r w:rsidR="00A65575" w:rsidRPr="009C6FB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377EE" w:rsidRPr="009C6FB9">
        <w:rPr>
          <w:rFonts w:ascii="Times New Roman" w:hAnsi="Times New Roman" w:cs="Times New Roman"/>
          <w:sz w:val="28"/>
          <w:szCs w:val="28"/>
        </w:rPr>
        <w:t xml:space="preserve">за </w:t>
      </w:r>
      <w:r w:rsidR="00DA232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F377EE">
        <w:rPr>
          <w:rFonts w:ascii="Times New Roman" w:hAnsi="Times New Roman" w:cs="Times New Roman"/>
          <w:sz w:val="28"/>
          <w:szCs w:val="28"/>
        </w:rPr>
        <w:t>201</w:t>
      </w:r>
      <w:r w:rsidR="008115E3" w:rsidRPr="008115E3">
        <w:rPr>
          <w:rFonts w:ascii="Times New Roman" w:hAnsi="Times New Roman" w:cs="Times New Roman"/>
          <w:sz w:val="28"/>
          <w:szCs w:val="28"/>
        </w:rPr>
        <w:t>7</w:t>
      </w:r>
      <w:r w:rsidR="00F377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5575" w:rsidRPr="009C6FB9">
        <w:rPr>
          <w:rFonts w:ascii="Times New Roman" w:hAnsi="Times New Roman" w:cs="Times New Roman"/>
          <w:sz w:val="28"/>
          <w:szCs w:val="28"/>
        </w:rPr>
        <w:t>,</w:t>
      </w:r>
      <w:r w:rsidR="00F377EE">
        <w:rPr>
          <w:rFonts w:ascii="Times New Roman" w:hAnsi="Times New Roman" w:cs="Times New Roman"/>
          <w:sz w:val="28"/>
          <w:szCs w:val="28"/>
        </w:rPr>
        <w:t xml:space="preserve">  </w:t>
      </w:r>
      <w:r w:rsidRPr="009C6FB9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Кардымовского городского поселения Кардымовского района Смоленской области от </w:t>
      </w:r>
      <w:r w:rsidR="008115E3" w:rsidRPr="008115E3">
        <w:rPr>
          <w:rFonts w:ascii="Times New Roman" w:hAnsi="Times New Roman" w:cs="Times New Roman"/>
          <w:sz w:val="28"/>
          <w:szCs w:val="28"/>
        </w:rPr>
        <w:t>11</w:t>
      </w:r>
      <w:r w:rsidRPr="008115E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115E3">
        <w:rPr>
          <w:rFonts w:ascii="Times New Roman" w:hAnsi="Times New Roman" w:cs="Times New Roman"/>
          <w:sz w:val="28"/>
          <w:szCs w:val="28"/>
        </w:rPr>
        <w:t>11.20</w:t>
      </w:r>
      <w:r w:rsidR="008115E3" w:rsidRPr="008115E3">
        <w:rPr>
          <w:rFonts w:ascii="Times New Roman" w:hAnsi="Times New Roman" w:cs="Times New Roman"/>
          <w:sz w:val="28"/>
          <w:szCs w:val="28"/>
        </w:rPr>
        <w:t>16</w:t>
      </w:r>
      <w:r w:rsidRPr="008115E3">
        <w:rPr>
          <w:rFonts w:ascii="Times New Roman" w:hAnsi="Times New Roman" w:cs="Times New Roman"/>
          <w:sz w:val="28"/>
          <w:szCs w:val="28"/>
        </w:rPr>
        <w:t xml:space="preserve"> № </w:t>
      </w:r>
      <w:r w:rsidR="008115E3" w:rsidRPr="008115E3">
        <w:rPr>
          <w:rFonts w:ascii="Times New Roman" w:hAnsi="Times New Roman" w:cs="Times New Roman"/>
          <w:sz w:val="28"/>
          <w:szCs w:val="28"/>
        </w:rPr>
        <w:t>31</w:t>
      </w:r>
      <w:r w:rsidRPr="009C6FB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Кардымовского городского поселения Кардымовского района Смоленской области» Совет депутатов Кардымовского городского поселения Кардымовского района Смоленской области</w:t>
      </w:r>
    </w:p>
    <w:p w:rsidR="009C6FB9" w:rsidRPr="009C6FB9" w:rsidRDefault="009C6FB9" w:rsidP="009C6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9C6FB9" w:rsidRDefault="009C6FB9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3C1537" w:rsidRPr="009C6F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1537" w:rsidRPr="009C6F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C1537" w:rsidRPr="009C6FB9" w:rsidRDefault="003C1537" w:rsidP="007D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537" w:rsidRPr="00D76144" w:rsidRDefault="00D76144" w:rsidP="00D7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1537" w:rsidRPr="00D76144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Кардымовского городского поселения Кардымовского района </w:t>
      </w:r>
      <w:r w:rsidR="005B6F9D" w:rsidRPr="00D76144">
        <w:rPr>
          <w:rFonts w:ascii="Times New Roman" w:hAnsi="Times New Roman" w:cs="Times New Roman"/>
          <w:sz w:val="28"/>
          <w:szCs w:val="28"/>
        </w:rPr>
        <w:t xml:space="preserve">Смоленской области за </w:t>
      </w:r>
      <w:r w:rsidR="00FF3445" w:rsidRPr="00D7614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5B6F9D" w:rsidRPr="00D76144">
        <w:rPr>
          <w:rFonts w:ascii="Times New Roman" w:hAnsi="Times New Roman" w:cs="Times New Roman"/>
          <w:sz w:val="28"/>
          <w:szCs w:val="28"/>
        </w:rPr>
        <w:t>201</w:t>
      </w:r>
      <w:r w:rsidR="007F4AF2" w:rsidRPr="00D76144">
        <w:rPr>
          <w:rFonts w:ascii="Times New Roman" w:hAnsi="Times New Roman" w:cs="Times New Roman"/>
          <w:sz w:val="28"/>
          <w:szCs w:val="28"/>
        </w:rPr>
        <w:t>7</w:t>
      </w:r>
      <w:r w:rsidR="005B6F9D" w:rsidRPr="00D76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6F9D" w:rsidRPr="00D76144" w:rsidRDefault="00D76144" w:rsidP="00D7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6F9D" w:rsidRPr="00D76144">
        <w:rPr>
          <w:rFonts w:ascii="Times New Roman" w:hAnsi="Times New Roman" w:cs="Times New Roman"/>
          <w:sz w:val="28"/>
          <w:szCs w:val="28"/>
        </w:rPr>
        <w:t>Настоящее решение опуб</w:t>
      </w:r>
      <w:r w:rsidR="00C430D4" w:rsidRPr="00D76144">
        <w:rPr>
          <w:rFonts w:ascii="Times New Roman" w:hAnsi="Times New Roman" w:cs="Times New Roman"/>
          <w:sz w:val="28"/>
          <w:szCs w:val="28"/>
        </w:rPr>
        <w:t>ликовать в газете «Знамя труда» - Кардымово.</w:t>
      </w:r>
    </w:p>
    <w:p w:rsidR="005B6F9D" w:rsidRPr="009C6FB9" w:rsidRDefault="005B6F9D" w:rsidP="00D76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6F9D" w:rsidRPr="009C6FB9" w:rsidRDefault="005B6F9D" w:rsidP="005B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B9"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</w:p>
    <w:p w:rsidR="003C1537" w:rsidRPr="003C1537" w:rsidRDefault="005B6F9D" w:rsidP="007D5B3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6FB9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</w:t>
      </w:r>
      <w:r w:rsidR="009C6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61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FB9">
        <w:rPr>
          <w:rFonts w:ascii="Times New Roman" w:hAnsi="Times New Roman" w:cs="Times New Roman"/>
          <w:sz w:val="28"/>
          <w:szCs w:val="28"/>
        </w:rPr>
        <w:t xml:space="preserve"> </w:t>
      </w:r>
      <w:r w:rsidRPr="009C6FB9">
        <w:rPr>
          <w:rFonts w:ascii="Times New Roman" w:hAnsi="Times New Roman" w:cs="Times New Roman"/>
          <w:sz w:val="28"/>
          <w:szCs w:val="28"/>
        </w:rPr>
        <w:t xml:space="preserve">  </w:t>
      </w:r>
      <w:r w:rsidRPr="009C6FB9">
        <w:rPr>
          <w:rFonts w:ascii="Times New Roman" w:hAnsi="Times New Roman" w:cs="Times New Roman"/>
          <w:b/>
          <w:sz w:val="28"/>
          <w:szCs w:val="28"/>
        </w:rPr>
        <w:t>А.Г. Федоров</w:t>
      </w:r>
    </w:p>
    <w:sectPr w:rsidR="003C1537" w:rsidRPr="003C1537" w:rsidSect="00D761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DA9"/>
    <w:multiLevelType w:val="hybridMultilevel"/>
    <w:tmpl w:val="0A6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3DD4"/>
    <w:multiLevelType w:val="hybridMultilevel"/>
    <w:tmpl w:val="C10EA774"/>
    <w:lvl w:ilvl="0" w:tplc="B180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D5B34"/>
    <w:rsid w:val="000073BA"/>
    <w:rsid w:val="00027326"/>
    <w:rsid w:val="000445E4"/>
    <w:rsid w:val="000F11E9"/>
    <w:rsid w:val="00110EAC"/>
    <w:rsid w:val="001E5D48"/>
    <w:rsid w:val="0022541A"/>
    <w:rsid w:val="00253282"/>
    <w:rsid w:val="002619F6"/>
    <w:rsid w:val="003175E4"/>
    <w:rsid w:val="003C1537"/>
    <w:rsid w:val="00451A81"/>
    <w:rsid w:val="00470AD9"/>
    <w:rsid w:val="004F2861"/>
    <w:rsid w:val="00552902"/>
    <w:rsid w:val="005852B1"/>
    <w:rsid w:val="005B6F9D"/>
    <w:rsid w:val="00653C67"/>
    <w:rsid w:val="006A45AB"/>
    <w:rsid w:val="007D5B34"/>
    <w:rsid w:val="007F4AF2"/>
    <w:rsid w:val="008115E3"/>
    <w:rsid w:val="008742CB"/>
    <w:rsid w:val="008B52F5"/>
    <w:rsid w:val="008B7449"/>
    <w:rsid w:val="0095604C"/>
    <w:rsid w:val="00962900"/>
    <w:rsid w:val="009C6FB9"/>
    <w:rsid w:val="00A41760"/>
    <w:rsid w:val="00A65575"/>
    <w:rsid w:val="00A9768F"/>
    <w:rsid w:val="00AE2D06"/>
    <w:rsid w:val="00B001AB"/>
    <w:rsid w:val="00BC688F"/>
    <w:rsid w:val="00BD0394"/>
    <w:rsid w:val="00C430D4"/>
    <w:rsid w:val="00C839B6"/>
    <w:rsid w:val="00C91926"/>
    <w:rsid w:val="00CD0759"/>
    <w:rsid w:val="00D01FE8"/>
    <w:rsid w:val="00D479D3"/>
    <w:rsid w:val="00D76144"/>
    <w:rsid w:val="00D818C5"/>
    <w:rsid w:val="00DA2326"/>
    <w:rsid w:val="00DC7F0C"/>
    <w:rsid w:val="00DF7400"/>
    <w:rsid w:val="00F06B11"/>
    <w:rsid w:val="00F377EE"/>
    <w:rsid w:val="00F51D9D"/>
    <w:rsid w:val="00FF15D8"/>
    <w:rsid w:val="00FF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admbuh</dc:creator>
  <cp:lastModifiedBy>www.PHILka.RU</cp:lastModifiedBy>
  <cp:revision>25</cp:revision>
  <cp:lastPrinted>2017-10-16T09:23:00Z</cp:lastPrinted>
  <dcterms:created xsi:type="dcterms:W3CDTF">2016-05-10T23:09:00Z</dcterms:created>
  <dcterms:modified xsi:type="dcterms:W3CDTF">2017-10-16T09:27:00Z</dcterms:modified>
</cp:coreProperties>
</file>