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51" w:rsidRDefault="004C7251" w:rsidP="0095347C">
      <w:pPr>
        <w:pStyle w:val="1"/>
        <w:rPr>
          <w:szCs w:val="28"/>
        </w:rPr>
      </w:pPr>
    </w:p>
    <w:p w:rsidR="004C7251" w:rsidRDefault="003B3676" w:rsidP="004C7251">
      <w:pPr>
        <w:ind w:firstLine="4680"/>
        <w:rPr>
          <w:b/>
        </w:rPr>
      </w:pPr>
      <w:r>
        <w:rPr>
          <w:noProof/>
        </w:rPr>
        <w:drawing>
          <wp:inline distT="0" distB="0" distL="0" distR="0">
            <wp:extent cx="779145" cy="85090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E9" w:rsidRPr="000B19E9" w:rsidRDefault="000B19E9" w:rsidP="000A02E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0B19E9">
        <w:rPr>
          <w:b/>
          <w:caps/>
          <w:sz w:val="28"/>
          <w:szCs w:val="28"/>
        </w:rPr>
        <w:t>Совет д</w:t>
      </w:r>
      <w:r w:rsidR="007171D9">
        <w:rPr>
          <w:b/>
          <w:caps/>
          <w:sz w:val="28"/>
          <w:szCs w:val="28"/>
        </w:rPr>
        <w:t>епутатов КАРДЫМОВСКОГО ГОРОДСКОГО</w:t>
      </w:r>
      <w:r w:rsidRPr="000B19E9">
        <w:rPr>
          <w:b/>
          <w:caps/>
          <w:sz w:val="28"/>
          <w:szCs w:val="28"/>
        </w:rPr>
        <w:t xml:space="preserve">  поселения</w:t>
      </w:r>
    </w:p>
    <w:p w:rsidR="000B19E9" w:rsidRPr="000B19E9" w:rsidRDefault="000B19E9" w:rsidP="000A02E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0B19E9">
        <w:rPr>
          <w:b/>
          <w:caps/>
          <w:sz w:val="28"/>
          <w:szCs w:val="28"/>
        </w:rPr>
        <w:t>КАРДЫМОВСКОГО района Смоленской области</w:t>
      </w:r>
    </w:p>
    <w:p w:rsidR="0095347C" w:rsidRPr="00D622ED" w:rsidRDefault="0095347C" w:rsidP="0095347C">
      <w:pPr>
        <w:jc w:val="center"/>
        <w:rPr>
          <w:b/>
          <w:sz w:val="28"/>
          <w:szCs w:val="28"/>
        </w:rPr>
      </w:pPr>
    </w:p>
    <w:p w:rsidR="0095347C" w:rsidRDefault="0095347C" w:rsidP="00676F2F">
      <w:pPr>
        <w:pStyle w:val="1"/>
        <w:rPr>
          <w:szCs w:val="28"/>
        </w:rPr>
      </w:pPr>
      <w:r>
        <w:rPr>
          <w:szCs w:val="28"/>
        </w:rPr>
        <w:t xml:space="preserve">    </w:t>
      </w:r>
      <w:proofErr w:type="gramStart"/>
      <w:r w:rsidRPr="00D622ED">
        <w:rPr>
          <w:szCs w:val="28"/>
        </w:rPr>
        <w:t>Р</w:t>
      </w:r>
      <w:proofErr w:type="gramEnd"/>
      <w:r w:rsidRPr="00D622ED">
        <w:rPr>
          <w:szCs w:val="28"/>
        </w:rPr>
        <w:t xml:space="preserve"> Е Ш Е Н И Е</w:t>
      </w:r>
    </w:p>
    <w:p w:rsidR="00676F2F" w:rsidRDefault="00676F2F" w:rsidP="00676F2F"/>
    <w:p w:rsidR="00676F2F" w:rsidRPr="00676F2F" w:rsidRDefault="00676F2F" w:rsidP="00676F2F"/>
    <w:p w:rsidR="00100A30" w:rsidRDefault="00602F47" w:rsidP="00100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347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07.12.2023 г.</w:t>
      </w:r>
      <w:r w:rsidR="0095347C" w:rsidRPr="00D622ED">
        <w:rPr>
          <w:b/>
          <w:sz w:val="28"/>
          <w:szCs w:val="28"/>
        </w:rPr>
        <w:t xml:space="preserve"> </w:t>
      </w:r>
      <w:r w:rsidR="00EB7DDE">
        <w:rPr>
          <w:b/>
          <w:sz w:val="28"/>
          <w:szCs w:val="28"/>
        </w:rPr>
        <w:t xml:space="preserve">     </w:t>
      </w:r>
      <w:r w:rsidR="00E1710C">
        <w:rPr>
          <w:b/>
          <w:sz w:val="28"/>
          <w:szCs w:val="28"/>
        </w:rPr>
        <w:t xml:space="preserve">    </w:t>
      </w:r>
      <w:r w:rsidR="00676F2F">
        <w:rPr>
          <w:b/>
          <w:sz w:val="28"/>
          <w:szCs w:val="28"/>
        </w:rPr>
        <w:t xml:space="preserve">                 </w:t>
      </w:r>
      <w:r w:rsidR="00EE700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    </w:t>
      </w:r>
      <w:r w:rsidR="00676F2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Ре-00028</w:t>
      </w:r>
    </w:p>
    <w:p w:rsidR="00100A30" w:rsidRPr="00820BF2" w:rsidRDefault="00100A30" w:rsidP="00100A30">
      <w:pPr>
        <w:pStyle w:val="ConsTitle"/>
        <w:widowControl/>
        <w:ind w:right="0"/>
        <w:jc w:val="both"/>
        <w:rPr>
          <w:b w:val="0"/>
        </w:rPr>
      </w:pPr>
      <w:r>
        <w:t xml:space="preserve"> </w:t>
      </w:r>
    </w:p>
    <w:p w:rsidR="0095347C" w:rsidRDefault="0095347C" w:rsidP="00676F2F">
      <w:pPr>
        <w:jc w:val="both"/>
      </w:pPr>
    </w:p>
    <w:p w:rsidR="00EE7004" w:rsidRDefault="00EE7004" w:rsidP="001E3D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 </w:t>
      </w:r>
      <w:r w:rsidR="001E3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  </w:t>
      </w:r>
      <w:r w:rsidR="001E3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изменений  в  </w:t>
      </w:r>
      <w:r w:rsidR="001E3D2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 </w:t>
      </w:r>
    </w:p>
    <w:p w:rsidR="00EE7004" w:rsidRDefault="00EE7004" w:rsidP="001E3D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   </w:t>
      </w:r>
      <w:r w:rsidR="001E3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    </w:t>
      </w:r>
      <w:r w:rsidR="001E3D2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Кардымовского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EE7004" w:rsidRDefault="00EE7004" w:rsidP="001E3D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</w:t>
      </w:r>
      <w:r w:rsidR="001E3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="001E3D2F"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Кардымовского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EE7004" w:rsidRDefault="00EE7004" w:rsidP="001E3D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      </w:t>
      </w:r>
      <w:r w:rsidR="001E3D2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Смоленской           области  </w:t>
      </w:r>
    </w:p>
    <w:p w:rsidR="0095347C" w:rsidRDefault="00EE7004" w:rsidP="001E3D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</w:t>
      </w:r>
      <w:r w:rsidR="001E3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05.07.2021           </w:t>
      </w:r>
      <w:r w:rsidR="001E3D2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№Ре-00014</w:t>
      </w:r>
    </w:p>
    <w:p w:rsidR="001E3D2F" w:rsidRPr="00BD0B53" w:rsidRDefault="001E3D2F" w:rsidP="001E3D2F">
      <w:pPr>
        <w:pStyle w:val="ConsPlusNonformat"/>
        <w:tabs>
          <w:tab w:val="left" w:pos="4820"/>
        </w:tabs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Решения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B53">
        <w:rPr>
          <w:rFonts w:ascii="Times New Roman" w:hAnsi="Times New Roman" w:cs="Times New Roman"/>
          <w:bCs/>
          <w:sz w:val="28"/>
          <w:szCs w:val="28"/>
        </w:rPr>
        <w:t>района Смоленской области   от  11  июля 2008 года № 196»</w:t>
      </w:r>
    </w:p>
    <w:p w:rsidR="001E3D2F" w:rsidRPr="00BD0B53" w:rsidRDefault="001E3D2F" w:rsidP="00EE7004">
      <w:pPr>
        <w:jc w:val="both"/>
        <w:rPr>
          <w:sz w:val="28"/>
          <w:szCs w:val="28"/>
        </w:rPr>
      </w:pPr>
    </w:p>
    <w:p w:rsidR="00C92CD4" w:rsidRDefault="00C92CD4" w:rsidP="00BD0B53">
      <w:pPr>
        <w:autoSpaceDE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:rsidR="00BD0B53" w:rsidRPr="00BD0B53" w:rsidRDefault="00BD0B53" w:rsidP="00BD0B53">
      <w:pPr>
        <w:autoSpaceDE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D0B53">
        <w:rPr>
          <w:rFonts w:cs="Arial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BD0B53">
        <w:rPr>
          <w:rFonts w:cs="Arial"/>
          <w:color w:val="000000" w:themeColor="text1"/>
          <w:sz w:val="28"/>
          <w:szCs w:val="28"/>
        </w:rPr>
        <w:t>Кардымовского</w:t>
      </w:r>
      <w:proofErr w:type="spellEnd"/>
      <w:r w:rsidRPr="00BD0B53">
        <w:rPr>
          <w:rFonts w:cs="Arial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BD0B53">
        <w:rPr>
          <w:rFonts w:cs="Arial"/>
          <w:color w:val="000000" w:themeColor="text1"/>
          <w:sz w:val="28"/>
          <w:szCs w:val="28"/>
        </w:rPr>
        <w:t>Кардымовского</w:t>
      </w:r>
      <w:proofErr w:type="spellEnd"/>
      <w:r w:rsidRPr="00BD0B53">
        <w:rPr>
          <w:rFonts w:cs="Arial"/>
          <w:color w:val="000000" w:themeColor="text1"/>
          <w:sz w:val="28"/>
          <w:szCs w:val="28"/>
        </w:rPr>
        <w:t xml:space="preserve"> района Смоленской области</w:t>
      </w:r>
    </w:p>
    <w:p w:rsidR="00BD0B53" w:rsidRPr="00364493" w:rsidRDefault="00BD0B53" w:rsidP="00BD0B53">
      <w:pPr>
        <w:autoSpaceDE w:val="0"/>
        <w:ind w:firstLine="709"/>
        <w:rPr>
          <w:rFonts w:cs="Arial"/>
          <w:color w:val="000000" w:themeColor="text1"/>
        </w:rPr>
      </w:pPr>
    </w:p>
    <w:p w:rsidR="00C92CD4" w:rsidRDefault="00C92CD4" w:rsidP="00BD0B53">
      <w:pPr>
        <w:autoSpaceDE w:val="0"/>
        <w:autoSpaceDN w:val="0"/>
        <w:adjustRightInd w:val="0"/>
        <w:ind w:firstLine="709"/>
        <w:outlineLvl w:val="1"/>
        <w:rPr>
          <w:rFonts w:cs="Arial"/>
          <w:b/>
          <w:color w:val="000000" w:themeColor="text1"/>
          <w:sz w:val="28"/>
          <w:szCs w:val="28"/>
        </w:rPr>
      </w:pPr>
    </w:p>
    <w:p w:rsidR="00BD0B53" w:rsidRPr="00BD0B53" w:rsidRDefault="00BD0B53" w:rsidP="00BD0B53">
      <w:pPr>
        <w:autoSpaceDE w:val="0"/>
        <w:autoSpaceDN w:val="0"/>
        <w:adjustRightInd w:val="0"/>
        <w:ind w:firstLine="709"/>
        <w:outlineLvl w:val="1"/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BD0B53">
        <w:rPr>
          <w:rFonts w:cs="Arial"/>
          <w:b/>
          <w:color w:val="000000" w:themeColor="text1"/>
          <w:sz w:val="28"/>
          <w:szCs w:val="28"/>
        </w:rPr>
        <w:t>Р</w:t>
      </w:r>
      <w:proofErr w:type="gramEnd"/>
      <w:r w:rsidRPr="00BD0B53">
        <w:rPr>
          <w:rFonts w:cs="Arial"/>
          <w:b/>
          <w:color w:val="000000" w:themeColor="text1"/>
          <w:sz w:val="28"/>
          <w:szCs w:val="28"/>
        </w:rPr>
        <w:t xml:space="preserve"> Е</w:t>
      </w:r>
      <w:r w:rsidRPr="00364493">
        <w:rPr>
          <w:rFonts w:cs="Arial"/>
          <w:b/>
          <w:color w:val="000000" w:themeColor="text1"/>
        </w:rPr>
        <w:t xml:space="preserve"> </w:t>
      </w:r>
      <w:r w:rsidRPr="00BD0B53">
        <w:rPr>
          <w:rFonts w:cs="Arial"/>
          <w:b/>
          <w:color w:val="000000" w:themeColor="text1"/>
          <w:sz w:val="28"/>
          <w:szCs w:val="28"/>
        </w:rPr>
        <w:t>Ш И Л:</w:t>
      </w:r>
    </w:p>
    <w:p w:rsidR="00BD0B53" w:rsidRPr="00BD0B53" w:rsidRDefault="00BD0B53" w:rsidP="00BD0B53">
      <w:pPr>
        <w:autoSpaceDE w:val="0"/>
        <w:autoSpaceDN w:val="0"/>
        <w:adjustRightInd w:val="0"/>
        <w:ind w:firstLine="709"/>
        <w:outlineLvl w:val="1"/>
        <w:rPr>
          <w:rFonts w:cs="Arial"/>
          <w:color w:val="000000" w:themeColor="text1"/>
          <w:sz w:val="28"/>
          <w:szCs w:val="28"/>
        </w:rPr>
      </w:pPr>
    </w:p>
    <w:p w:rsidR="00BD0B53" w:rsidRPr="009A635A" w:rsidRDefault="00BD0B53" w:rsidP="009A635A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9A635A">
        <w:rPr>
          <w:rFonts w:cs="Arial"/>
          <w:color w:val="000000" w:themeColor="text1"/>
          <w:sz w:val="28"/>
          <w:szCs w:val="28"/>
        </w:rPr>
        <w:t>1</w:t>
      </w:r>
      <w:r w:rsidRPr="009A635A">
        <w:rPr>
          <w:rFonts w:cs="Arial"/>
          <w:b/>
          <w:color w:val="000000" w:themeColor="text1"/>
          <w:sz w:val="28"/>
          <w:szCs w:val="28"/>
        </w:rPr>
        <w:t xml:space="preserve">. </w:t>
      </w:r>
      <w:r w:rsidRPr="009A635A">
        <w:rPr>
          <w:rFonts w:cs="Arial"/>
          <w:color w:val="000000" w:themeColor="text1"/>
          <w:sz w:val="28"/>
          <w:szCs w:val="28"/>
        </w:rPr>
        <w:t xml:space="preserve">Внести в решение Совета депутатов </w:t>
      </w:r>
      <w:proofErr w:type="spellStart"/>
      <w:r w:rsidRPr="009A635A">
        <w:rPr>
          <w:rFonts w:cs="Arial"/>
          <w:color w:val="000000" w:themeColor="text1"/>
          <w:sz w:val="28"/>
          <w:szCs w:val="28"/>
        </w:rPr>
        <w:t>Кардымовского</w:t>
      </w:r>
      <w:proofErr w:type="spellEnd"/>
      <w:r w:rsidRPr="009A635A">
        <w:rPr>
          <w:rFonts w:cs="Arial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9A635A">
        <w:rPr>
          <w:rFonts w:cs="Arial"/>
          <w:color w:val="000000" w:themeColor="text1"/>
          <w:sz w:val="28"/>
          <w:szCs w:val="28"/>
        </w:rPr>
        <w:t>Кардымовского</w:t>
      </w:r>
      <w:proofErr w:type="spellEnd"/>
      <w:r w:rsidRPr="009A635A">
        <w:rPr>
          <w:rFonts w:cs="Arial"/>
          <w:color w:val="000000" w:themeColor="text1"/>
          <w:sz w:val="28"/>
          <w:szCs w:val="28"/>
        </w:rPr>
        <w:t xml:space="preserve"> района Смоленской области </w:t>
      </w:r>
      <w:r w:rsidRPr="009A635A">
        <w:rPr>
          <w:bCs/>
          <w:sz w:val="28"/>
          <w:szCs w:val="28"/>
        </w:rPr>
        <w:t xml:space="preserve">от 05.07.2021 №Ре-00014 «О признании </w:t>
      </w:r>
      <w:proofErr w:type="gramStart"/>
      <w:r w:rsidRPr="009A635A">
        <w:rPr>
          <w:bCs/>
          <w:sz w:val="28"/>
          <w:szCs w:val="28"/>
        </w:rPr>
        <w:t>утратившим</w:t>
      </w:r>
      <w:proofErr w:type="gramEnd"/>
      <w:r w:rsidRPr="009A635A">
        <w:rPr>
          <w:bCs/>
          <w:sz w:val="28"/>
          <w:szCs w:val="28"/>
        </w:rPr>
        <w:t xml:space="preserve"> силу Решения Совета депутатов </w:t>
      </w:r>
      <w:proofErr w:type="spellStart"/>
      <w:r w:rsidRPr="009A635A">
        <w:rPr>
          <w:bCs/>
          <w:sz w:val="28"/>
          <w:szCs w:val="28"/>
        </w:rPr>
        <w:t>Кардымовского</w:t>
      </w:r>
      <w:proofErr w:type="spellEnd"/>
      <w:r w:rsidRPr="009A635A">
        <w:rPr>
          <w:bCs/>
          <w:sz w:val="28"/>
          <w:szCs w:val="28"/>
        </w:rPr>
        <w:t xml:space="preserve"> городского поселения </w:t>
      </w:r>
      <w:proofErr w:type="spellStart"/>
      <w:r w:rsidRPr="009A635A">
        <w:rPr>
          <w:bCs/>
          <w:sz w:val="28"/>
          <w:szCs w:val="28"/>
        </w:rPr>
        <w:t>Кардымовского</w:t>
      </w:r>
      <w:proofErr w:type="spellEnd"/>
      <w:r w:rsidRPr="009A635A">
        <w:rPr>
          <w:bCs/>
          <w:sz w:val="28"/>
          <w:szCs w:val="28"/>
        </w:rPr>
        <w:t xml:space="preserve"> района Смоленской области от 11 июля 2008 года № 196»</w:t>
      </w:r>
      <w:r w:rsidRPr="009A635A">
        <w:rPr>
          <w:rFonts w:cs="Arial"/>
          <w:color w:val="000000"/>
          <w:sz w:val="28"/>
          <w:szCs w:val="28"/>
        </w:rPr>
        <w:t xml:space="preserve"> с</w:t>
      </w:r>
      <w:r w:rsidRPr="009A635A">
        <w:rPr>
          <w:rFonts w:cs="Arial"/>
          <w:color w:val="000000" w:themeColor="text1"/>
          <w:sz w:val="28"/>
          <w:szCs w:val="28"/>
        </w:rPr>
        <w:t>ледующие изменения:</w:t>
      </w:r>
    </w:p>
    <w:p w:rsidR="0095347C" w:rsidRPr="009A635A" w:rsidRDefault="00BD0B53" w:rsidP="009A6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635A">
        <w:rPr>
          <w:sz w:val="28"/>
          <w:szCs w:val="28"/>
        </w:rPr>
        <w:t>1</w:t>
      </w:r>
      <w:r w:rsidR="000F6ECE" w:rsidRPr="009A635A">
        <w:rPr>
          <w:sz w:val="28"/>
          <w:szCs w:val="28"/>
        </w:rPr>
        <w:t>)</w:t>
      </w:r>
      <w:r w:rsidRPr="009A635A">
        <w:rPr>
          <w:sz w:val="28"/>
          <w:szCs w:val="28"/>
        </w:rPr>
        <w:t xml:space="preserve"> </w:t>
      </w:r>
      <w:r w:rsidR="000F6ECE" w:rsidRPr="009A635A">
        <w:rPr>
          <w:rFonts w:eastAsia="Calibri"/>
          <w:sz w:val="28"/>
          <w:szCs w:val="28"/>
          <w:lang w:eastAsia="en-US"/>
        </w:rPr>
        <w:t>в</w:t>
      </w:r>
      <w:r w:rsidR="00EE7004" w:rsidRPr="009A635A">
        <w:rPr>
          <w:rFonts w:eastAsia="Calibri"/>
          <w:sz w:val="28"/>
          <w:szCs w:val="28"/>
          <w:lang w:eastAsia="en-US"/>
        </w:rPr>
        <w:t xml:space="preserve"> преамбуле слова «областным законом от 30 октября 2008 года № 119-з «О порядке организации и ведения регистра муниципальных нормативных правовых актов Смоленской области»</w:t>
      </w:r>
      <w:proofErr w:type="gramStart"/>
      <w:r w:rsidR="00EE7004" w:rsidRPr="009A635A">
        <w:rPr>
          <w:rFonts w:eastAsia="Calibri"/>
          <w:sz w:val="28"/>
          <w:szCs w:val="28"/>
          <w:lang w:eastAsia="en-US"/>
        </w:rPr>
        <w:t>,»</w:t>
      </w:r>
      <w:proofErr w:type="gramEnd"/>
      <w:r w:rsidR="000F6ECE" w:rsidRPr="009A635A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EE7004" w:rsidRPr="009A635A" w:rsidRDefault="00BD0B53" w:rsidP="009A635A">
      <w:pPr>
        <w:pStyle w:val="a6"/>
        <w:spacing w:after="0"/>
        <w:ind w:firstLine="709"/>
        <w:jc w:val="both"/>
        <w:rPr>
          <w:sz w:val="28"/>
          <w:szCs w:val="28"/>
        </w:rPr>
      </w:pPr>
      <w:r w:rsidRPr="009A635A">
        <w:rPr>
          <w:sz w:val="28"/>
          <w:szCs w:val="28"/>
        </w:rPr>
        <w:t>2</w:t>
      </w:r>
      <w:r w:rsidR="000F6ECE" w:rsidRPr="009A635A">
        <w:rPr>
          <w:sz w:val="28"/>
          <w:szCs w:val="28"/>
        </w:rPr>
        <w:t>)</w:t>
      </w:r>
      <w:r w:rsidR="00EE7004" w:rsidRPr="009A635A">
        <w:rPr>
          <w:sz w:val="28"/>
          <w:szCs w:val="28"/>
        </w:rPr>
        <w:t xml:space="preserve"> </w:t>
      </w:r>
      <w:r w:rsidR="000F6ECE" w:rsidRPr="009A635A">
        <w:rPr>
          <w:sz w:val="28"/>
          <w:szCs w:val="28"/>
        </w:rPr>
        <w:t>в</w:t>
      </w:r>
      <w:r w:rsidR="00EE7004" w:rsidRPr="009A635A">
        <w:rPr>
          <w:sz w:val="28"/>
          <w:szCs w:val="28"/>
        </w:rPr>
        <w:t xml:space="preserve"> </w:t>
      </w:r>
      <w:r w:rsidR="0020598F" w:rsidRPr="009A635A">
        <w:rPr>
          <w:sz w:val="28"/>
          <w:szCs w:val="28"/>
        </w:rPr>
        <w:t xml:space="preserve">реквизите «подпись» слова «Глава муниципального образования </w:t>
      </w:r>
      <w:proofErr w:type="spellStart"/>
      <w:r w:rsidR="0020598F" w:rsidRPr="009A635A">
        <w:rPr>
          <w:sz w:val="28"/>
          <w:szCs w:val="28"/>
        </w:rPr>
        <w:t>Кардымовское</w:t>
      </w:r>
      <w:proofErr w:type="spellEnd"/>
      <w:r w:rsidR="0020598F" w:rsidRPr="009A635A">
        <w:rPr>
          <w:sz w:val="28"/>
          <w:szCs w:val="28"/>
        </w:rPr>
        <w:t xml:space="preserve"> городское поселение </w:t>
      </w:r>
      <w:proofErr w:type="spellStart"/>
      <w:r w:rsidR="0020598F" w:rsidRPr="009A635A">
        <w:rPr>
          <w:sz w:val="28"/>
          <w:szCs w:val="28"/>
        </w:rPr>
        <w:t>Кардымовского</w:t>
      </w:r>
      <w:proofErr w:type="spellEnd"/>
      <w:r w:rsidR="0020598F" w:rsidRPr="009A635A">
        <w:rPr>
          <w:sz w:val="28"/>
          <w:szCs w:val="28"/>
        </w:rPr>
        <w:t xml:space="preserve"> района Смоленской области»</w:t>
      </w:r>
      <w:r w:rsidR="00EE7004" w:rsidRPr="009A635A">
        <w:rPr>
          <w:sz w:val="28"/>
          <w:szCs w:val="28"/>
        </w:rPr>
        <w:t xml:space="preserve"> </w:t>
      </w:r>
      <w:r w:rsidR="0020598F" w:rsidRPr="009A635A">
        <w:rPr>
          <w:sz w:val="28"/>
          <w:szCs w:val="28"/>
        </w:rPr>
        <w:t xml:space="preserve">заменить словами </w:t>
      </w:r>
      <w:r w:rsidR="00EE7004" w:rsidRPr="009A635A">
        <w:rPr>
          <w:sz w:val="28"/>
          <w:szCs w:val="28"/>
        </w:rPr>
        <w:t xml:space="preserve">«Глава муниципального образования </w:t>
      </w:r>
      <w:proofErr w:type="spellStart"/>
      <w:r w:rsidR="00EE7004" w:rsidRPr="009A635A">
        <w:rPr>
          <w:sz w:val="28"/>
          <w:szCs w:val="28"/>
        </w:rPr>
        <w:t>Кардымовского</w:t>
      </w:r>
      <w:proofErr w:type="spellEnd"/>
      <w:r w:rsidR="00EE7004" w:rsidRPr="009A635A">
        <w:rPr>
          <w:sz w:val="28"/>
          <w:szCs w:val="28"/>
        </w:rPr>
        <w:t xml:space="preserve"> городского поселения </w:t>
      </w:r>
      <w:proofErr w:type="spellStart"/>
      <w:r w:rsidR="00EE7004" w:rsidRPr="009A635A">
        <w:rPr>
          <w:sz w:val="28"/>
          <w:szCs w:val="28"/>
        </w:rPr>
        <w:t>Кардымовского</w:t>
      </w:r>
      <w:proofErr w:type="spellEnd"/>
      <w:r w:rsidR="00EE7004" w:rsidRPr="009A635A">
        <w:rPr>
          <w:sz w:val="28"/>
          <w:szCs w:val="28"/>
        </w:rPr>
        <w:t xml:space="preserve"> района Смоленской области».</w:t>
      </w:r>
    </w:p>
    <w:p w:rsidR="009A635A" w:rsidRPr="009A635A" w:rsidRDefault="009A635A" w:rsidP="009A635A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Cs/>
          <w:sz w:val="28"/>
          <w:szCs w:val="28"/>
        </w:rPr>
      </w:pPr>
      <w:r w:rsidRPr="009A635A">
        <w:rPr>
          <w:rFonts w:cs="Arial"/>
          <w:sz w:val="28"/>
          <w:szCs w:val="28"/>
        </w:rPr>
        <w:lastRenderedPageBreak/>
        <w:t>2</w:t>
      </w:r>
      <w:r w:rsidRPr="009A635A">
        <w:rPr>
          <w:rFonts w:cs="Arial"/>
          <w:bCs/>
          <w:sz w:val="28"/>
          <w:szCs w:val="28"/>
        </w:rPr>
        <w:t xml:space="preserve">. Настоящее решение вступает в силу со дня его подписания Главой муниципального образования </w:t>
      </w:r>
      <w:proofErr w:type="spellStart"/>
      <w:r w:rsidRPr="009A635A">
        <w:rPr>
          <w:rFonts w:cs="Arial"/>
          <w:bCs/>
          <w:sz w:val="28"/>
          <w:szCs w:val="28"/>
        </w:rPr>
        <w:t>Кардымовского</w:t>
      </w:r>
      <w:proofErr w:type="spellEnd"/>
      <w:r w:rsidRPr="009A635A">
        <w:rPr>
          <w:rFonts w:cs="Arial"/>
          <w:bCs/>
          <w:sz w:val="28"/>
          <w:szCs w:val="28"/>
        </w:rPr>
        <w:t xml:space="preserve"> городского поселения </w:t>
      </w:r>
      <w:proofErr w:type="spellStart"/>
      <w:r w:rsidRPr="009A635A">
        <w:rPr>
          <w:rFonts w:cs="Arial"/>
          <w:bCs/>
          <w:sz w:val="28"/>
          <w:szCs w:val="28"/>
        </w:rPr>
        <w:t>Кардымовского</w:t>
      </w:r>
      <w:proofErr w:type="spellEnd"/>
      <w:r w:rsidRPr="009A635A">
        <w:rPr>
          <w:rFonts w:cs="Arial"/>
          <w:bCs/>
          <w:sz w:val="28"/>
          <w:szCs w:val="28"/>
        </w:rPr>
        <w:t xml:space="preserve"> района Смоленской области.</w:t>
      </w:r>
    </w:p>
    <w:p w:rsidR="00EF7B67" w:rsidRPr="00093A2B" w:rsidRDefault="00093A2B" w:rsidP="00EF7B67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Cs/>
          <w:color w:val="000000" w:themeColor="text1"/>
          <w:sz w:val="28"/>
          <w:szCs w:val="28"/>
        </w:rPr>
      </w:pPr>
      <w:r w:rsidRPr="00093A2B">
        <w:rPr>
          <w:rFonts w:cs="Arial"/>
          <w:bCs/>
          <w:color w:val="000000" w:themeColor="text1"/>
          <w:sz w:val="28"/>
          <w:szCs w:val="28"/>
        </w:rPr>
        <w:t xml:space="preserve">3. </w:t>
      </w:r>
      <w:r w:rsidR="00F86AB8">
        <w:rPr>
          <w:sz w:val="28"/>
          <w:szCs w:val="28"/>
        </w:rPr>
        <w:t>Настоящее решение разместить</w:t>
      </w:r>
      <w:r w:rsidR="00F86AB8" w:rsidRPr="00B0055F">
        <w:rPr>
          <w:sz w:val="28"/>
          <w:szCs w:val="28"/>
        </w:rPr>
        <w:t xml:space="preserve"> на официальном  с</w:t>
      </w:r>
      <w:r w:rsidR="00F86AB8">
        <w:rPr>
          <w:sz w:val="28"/>
          <w:szCs w:val="28"/>
        </w:rPr>
        <w:t>айте</w:t>
      </w:r>
      <w:r w:rsidR="00F86AB8" w:rsidRPr="00B0055F">
        <w:rPr>
          <w:bCs/>
          <w:sz w:val="28"/>
          <w:szCs w:val="28"/>
        </w:rPr>
        <w:t xml:space="preserve"> </w:t>
      </w:r>
      <w:r w:rsidR="00F86AB8" w:rsidRPr="00D51C21">
        <w:rPr>
          <w:bCs/>
          <w:sz w:val="28"/>
          <w:szCs w:val="28"/>
        </w:rPr>
        <w:t>отдела развития городского</w:t>
      </w:r>
      <w:r w:rsidR="00F86AB8" w:rsidRPr="00D51C21">
        <w:rPr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="00F86AB8" w:rsidRPr="00D51C21">
        <w:rPr>
          <w:sz w:val="28"/>
          <w:szCs w:val="28"/>
        </w:rPr>
        <w:t>Кардымовский</w:t>
      </w:r>
      <w:proofErr w:type="spellEnd"/>
      <w:r w:rsidR="00F86AB8" w:rsidRPr="00D51C21">
        <w:rPr>
          <w:sz w:val="28"/>
          <w:szCs w:val="28"/>
        </w:rPr>
        <w:t xml:space="preserve"> район» Смоленской области</w:t>
      </w:r>
      <w:r w:rsidR="00EF7B67" w:rsidRPr="00093A2B">
        <w:rPr>
          <w:color w:val="000000" w:themeColor="text1"/>
          <w:sz w:val="28"/>
          <w:szCs w:val="28"/>
        </w:rPr>
        <w:t>.</w:t>
      </w:r>
    </w:p>
    <w:p w:rsidR="00AC4BF2" w:rsidRDefault="00AC4BF2" w:rsidP="0095347C">
      <w:pPr>
        <w:rPr>
          <w:sz w:val="28"/>
          <w:szCs w:val="28"/>
        </w:rPr>
      </w:pPr>
    </w:p>
    <w:p w:rsidR="00093A2B" w:rsidRPr="0002715F" w:rsidRDefault="00093A2B" w:rsidP="0095347C">
      <w:pPr>
        <w:rPr>
          <w:sz w:val="28"/>
          <w:szCs w:val="28"/>
        </w:rPr>
      </w:pPr>
    </w:p>
    <w:p w:rsidR="00E75947" w:rsidRDefault="00E75947" w:rsidP="0095347C">
      <w:pPr>
        <w:rPr>
          <w:sz w:val="28"/>
          <w:szCs w:val="28"/>
        </w:rPr>
      </w:pPr>
    </w:p>
    <w:p w:rsidR="00C92CD4" w:rsidRDefault="00C92CD4" w:rsidP="0095347C">
      <w:pPr>
        <w:rPr>
          <w:b/>
          <w:sz w:val="28"/>
          <w:szCs w:val="28"/>
        </w:rPr>
      </w:pPr>
    </w:p>
    <w:p w:rsidR="00EB7DDE" w:rsidRPr="00E75947" w:rsidRDefault="00EE4DED" w:rsidP="0095347C">
      <w:pPr>
        <w:rPr>
          <w:b/>
          <w:sz w:val="28"/>
          <w:szCs w:val="28"/>
        </w:rPr>
      </w:pPr>
      <w:r w:rsidRPr="00E75947">
        <w:rPr>
          <w:b/>
          <w:sz w:val="28"/>
          <w:szCs w:val="28"/>
        </w:rPr>
        <w:t xml:space="preserve">Глава муниципального образования </w:t>
      </w:r>
    </w:p>
    <w:p w:rsidR="00EB7DDE" w:rsidRPr="00E75947" w:rsidRDefault="007171D9" w:rsidP="0095347C">
      <w:pPr>
        <w:rPr>
          <w:b/>
          <w:sz w:val="28"/>
          <w:szCs w:val="28"/>
        </w:rPr>
      </w:pPr>
      <w:proofErr w:type="spellStart"/>
      <w:r w:rsidRPr="00E75947">
        <w:rPr>
          <w:b/>
          <w:sz w:val="28"/>
          <w:szCs w:val="28"/>
        </w:rPr>
        <w:t>Кардымовского</w:t>
      </w:r>
      <w:proofErr w:type="spellEnd"/>
      <w:r w:rsidRPr="00E75947">
        <w:rPr>
          <w:b/>
          <w:sz w:val="28"/>
          <w:szCs w:val="28"/>
        </w:rPr>
        <w:t xml:space="preserve"> городского</w:t>
      </w:r>
      <w:r w:rsidR="00EE4DED" w:rsidRPr="00E75947">
        <w:rPr>
          <w:b/>
          <w:sz w:val="28"/>
          <w:szCs w:val="28"/>
        </w:rPr>
        <w:t xml:space="preserve"> поселения </w:t>
      </w:r>
    </w:p>
    <w:p w:rsidR="0095347C" w:rsidRDefault="00EE4DED" w:rsidP="0095347C">
      <w:proofErr w:type="spellStart"/>
      <w:r w:rsidRPr="00E75947">
        <w:rPr>
          <w:b/>
          <w:sz w:val="28"/>
          <w:szCs w:val="28"/>
        </w:rPr>
        <w:t>Кардымовского</w:t>
      </w:r>
      <w:proofErr w:type="spellEnd"/>
      <w:r w:rsidRPr="00E75947">
        <w:rPr>
          <w:b/>
          <w:sz w:val="28"/>
          <w:szCs w:val="28"/>
        </w:rPr>
        <w:t xml:space="preserve"> района </w:t>
      </w:r>
      <w:proofErr w:type="gramStart"/>
      <w:r w:rsidRPr="00E75947">
        <w:rPr>
          <w:b/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  <w:r w:rsidR="00476A65">
        <w:rPr>
          <w:sz w:val="28"/>
          <w:szCs w:val="28"/>
        </w:rPr>
        <w:t xml:space="preserve">                                                     </w:t>
      </w:r>
      <w:r w:rsidR="00476A65" w:rsidRPr="00476A65">
        <w:rPr>
          <w:b/>
          <w:sz w:val="28"/>
          <w:szCs w:val="28"/>
        </w:rPr>
        <w:t>А.В. Голубых</w:t>
      </w:r>
      <w:r w:rsidR="00476A65">
        <w:rPr>
          <w:sz w:val="28"/>
          <w:szCs w:val="28"/>
        </w:rPr>
        <w:t xml:space="preserve"> </w:t>
      </w:r>
    </w:p>
    <w:p w:rsidR="0095347C" w:rsidRDefault="0095347C" w:rsidP="0095347C"/>
    <w:sectPr w:rsidR="0095347C" w:rsidSect="001D3E55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5A" w:rsidRDefault="00024F5A">
      <w:r>
        <w:separator/>
      </w:r>
    </w:p>
  </w:endnote>
  <w:endnote w:type="continuationSeparator" w:id="0">
    <w:p w:rsidR="00024F5A" w:rsidRDefault="0002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5A" w:rsidRDefault="00024F5A">
      <w:r>
        <w:separator/>
      </w:r>
    </w:p>
  </w:footnote>
  <w:footnote w:type="continuationSeparator" w:id="0">
    <w:p w:rsidR="00024F5A" w:rsidRDefault="0002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4D1D"/>
    <w:multiLevelType w:val="hybridMultilevel"/>
    <w:tmpl w:val="288C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6E0D30AF"/>
    <w:multiLevelType w:val="hybridMultilevel"/>
    <w:tmpl w:val="7A28F336"/>
    <w:lvl w:ilvl="0" w:tplc="E970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7"/>
  <w:drawingGridVerticalSpacing w:val="9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29"/>
    <w:rsid w:val="000041D2"/>
    <w:rsid w:val="00024F5A"/>
    <w:rsid w:val="000378AC"/>
    <w:rsid w:val="00046DAF"/>
    <w:rsid w:val="00092B9D"/>
    <w:rsid w:val="00093A2B"/>
    <w:rsid w:val="000A02EA"/>
    <w:rsid w:val="000A56A5"/>
    <w:rsid w:val="000B0391"/>
    <w:rsid w:val="000B17C7"/>
    <w:rsid w:val="000B19E9"/>
    <w:rsid w:val="000B2B7C"/>
    <w:rsid w:val="000B424C"/>
    <w:rsid w:val="000D7917"/>
    <w:rsid w:val="000F6ECE"/>
    <w:rsid w:val="00100A30"/>
    <w:rsid w:val="00103CE4"/>
    <w:rsid w:val="00112F6F"/>
    <w:rsid w:val="001358FB"/>
    <w:rsid w:val="00164E35"/>
    <w:rsid w:val="001875C5"/>
    <w:rsid w:val="00190DAC"/>
    <w:rsid w:val="001A37FE"/>
    <w:rsid w:val="001B2154"/>
    <w:rsid w:val="001C137E"/>
    <w:rsid w:val="001D3E55"/>
    <w:rsid w:val="001D5D53"/>
    <w:rsid w:val="001E3D2F"/>
    <w:rsid w:val="001E4A12"/>
    <w:rsid w:val="0020598F"/>
    <w:rsid w:val="00215CFB"/>
    <w:rsid w:val="0021667B"/>
    <w:rsid w:val="00232F8F"/>
    <w:rsid w:val="00262A41"/>
    <w:rsid w:val="00272141"/>
    <w:rsid w:val="002772FA"/>
    <w:rsid w:val="00286B4B"/>
    <w:rsid w:val="002C0074"/>
    <w:rsid w:val="002C0A67"/>
    <w:rsid w:val="002C0F38"/>
    <w:rsid w:val="002D0972"/>
    <w:rsid w:val="002D3D8B"/>
    <w:rsid w:val="002E2C01"/>
    <w:rsid w:val="002F00B4"/>
    <w:rsid w:val="002F724C"/>
    <w:rsid w:val="00302C01"/>
    <w:rsid w:val="0031592A"/>
    <w:rsid w:val="0032228F"/>
    <w:rsid w:val="00335493"/>
    <w:rsid w:val="0034587E"/>
    <w:rsid w:val="00347D8D"/>
    <w:rsid w:val="003747A5"/>
    <w:rsid w:val="00381FF7"/>
    <w:rsid w:val="0038437F"/>
    <w:rsid w:val="00394780"/>
    <w:rsid w:val="003B3676"/>
    <w:rsid w:val="003D3893"/>
    <w:rsid w:val="003D65E5"/>
    <w:rsid w:val="00427144"/>
    <w:rsid w:val="00434513"/>
    <w:rsid w:val="00455ADB"/>
    <w:rsid w:val="00465B99"/>
    <w:rsid w:val="00476A65"/>
    <w:rsid w:val="00486A06"/>
    <w:rsid w:val="00491A27"/>
    <w:rsid w:val="004947ED"/>
    <w:rsid w:val="004A4265"/>
    <w:rsid w:val="004A61AC"/>
    <w:rsid w:val="004B10EC"/>
    <w:rsid w:val="004B2D06"/>
    <w:rsid w:val="004C7251"/>
    <w:rsid w:val="004E355F"/>
    <w:rsid w:val="004F65DE"/>
    <w:rsid w:val="004F692E"/>
    <w:rsid w:val="005161A4"/>
    <w:rsid w:val="00573B02"/>
    <w:rsid w:val="005745E1"/>
    <w:rsid w:val="005A4331"/>
    <w:rsid w:val="005B4653"/>
    <w:rsid w:val="005C37E6"/>
    <w:rsid w:val="005C5427"/>
    <w:rsid w:val="005C6F37"/>
    <w:rsid w:val="005D5F8F"/>
    <w:rsid w:val="005E3077"/>
    <w:rsid w:val="005E3C62"/>
    <w:rsid w:val="00602F47"/>
    <w:rsid w:val="00605D06"/>
    <w:rsid w:val="006171B9"/>
    <w:rsid w:val="0062647F"/>
    <w:rsid w:val="006320D5"/>
    <w:rsid w:val="0063575D"/>
    <w:rsid w:val="0064259F"/>
    <w:rsid w:val="00650778"/>
    <w:rsid w:val="00676F2F"/>
    <w:rsid w:val="006A35D4"/>
    <w:rsid w:val="006A38F3"/>
    <w:rsid w:val="006B0B06"/>
    <w:rsid w:val="006B61D3"/>
    <w:rsid w:val="00702E6C"/>
    <w:rsid w:val="0070604C"/>
    <w:rsid w:val="007065F8"/>
    <w:rsid w:val="007171D9"/>
    <w:rsid w:val="0072460E"/>
    <w:rsid w:val="00745548"/>
    <w:rsid w:val="00747EDF"/>
    <w:rsid w:val="00756E4E"/>
    <w:rsid w:val="00782F39"/>
    <w:rsid w:val="007A4C3F"/>
    <w:rsid w:val="007A5F99"/>
    <w:rsid w:val="007C6C91"/>
    <w:rsid w:val="007D0013"/>
    <w:rsid w:val="007D6C08"/>
    <w:rsid w:val="007E721B"/>
    <w:rsid w:val="007F6B2C"/>
    <w:rsid w:val="008000E5"/>
    <w:rsid w:val="00820BF2"/>
    <w:rsid w:val="00820D4B"/>
    <w:rsid w:val="00825FDA"/>
    <w:rsid w:val="008455B3"/>
    <w:rsid w:val="00863729"/>
    <w:rsid w:val="00870B88"/>
    <w:rsid w:val="008742E5"/>
    <w:rsid w:val="008B056D"/>
    <w:rsid w:val="008C728D"/>
    <w:rsid w:val="008D1476"/>
    <w:rsid w:val="00914CBF"/>
    <w:rsid w:val="00921F4E"/>
    <w:rsid w:val="009303FD"/>
    <w:rsid w:val="00932D36"/>
    <w:rsid w:val="00933BCD"/>
    <w:rsid w:val="009375C7"/>
    <w:rsid w:val="00947329"/>
    <w:rsid w:val="0095347C"/>
    <w:rsid w:val="00961D47"/>
    <w:rsid w:val="00967033"/>
    <w:rsid w:val="00970306"/>
    <w:rsid w:val="009718E8"/>
    <w:rsid w:val="00972253"/>
    <w:rsid w:val="00975094"/>
    <w:rsid w:val="00990DB7"/>
    <w:rsid w:val="009A3059"/>
    <w:rsid w:val="009A635A"/>
    <w:rsid w:val="009C2D9E"/>
    <w:rsid w:val="009E34A7"/>
    <w:rsid w:val="009F20B5"/>
    <w:rsid w:val="00A02495"/>
    <w:rsid w:val="00A27A82"/>
    <w:rsid w:val="00A41630"/>
    <w:rsid w:val="00A41D9C"/>
    <w:rsid w:val="00A60051"/>
    <w:rsid w:val="00A618B2"/>
    <w:rsid w:val="00A66C73"/>
    <w:rsid w:val="00A67BD3"/>
    <w:rsid w:val="00A9154E"/>
    <w:rsid w:val="00A9494B"/>
    <w:rsid w:val="00A971C7"/>
    <w:rsid w:val="00AC4BF2"/>
    <w:rsid w:val="00AC51DA"/>
    <w:rsid w:val="00AC6702"/>
    <w:rsid w:val="00AD2C5C"/>
    <w:rsid w:val="00AD2F0C"/>
    <w:rsid w:val="00AE4F29"/>
    <w:rsid w:val="00B100D8"/>
    <w:rsid w:val="00B10700"/>
    <w:rsid w:val="00B11529"/>
    <w:rsid w:val="00B47758"/>
    <w:rsid w:val="00B4782C"/>
    <w:rsid w:val="00B83F87"/>
    <w:rsid w:val="00B8425F"/>
    <w:rsid w:val="00B97456"/>
    <w:rsid w:val="00BA38BD"/>
    <w:rsid w:val="00BA4905"/>
    <w:rsid w:val="00BA5CA7"/>
    <w:rsid w:val="00BB3966"/>
    <w:rsid w:val="00BB55B3"/>
    <w:rsid w:val="00BB6320"/>
    <w:rsid w:val="00BC5797"/>
    <w:rsid w:val="00BD0B53"/>
    <w:rsid w:val="00BD396F"/>
    <w:rsid w:val="00BD7A9A"/>
    <w:rsid w:val="00BD7E46"/>
    <w:rsid w:val="00BE2DEC"/>
    <w:rsid w:val="00C25328"/>
    <w:rsid w:val="00C30C03"/>
    <w:rsid w:val="00C33906"/>
    <w:rsid w:val="00C6542E"/>
    <w:rsid w:val="00C700A7"/>
    <w:rsid w:val="00C7038E"/>
    <w:rsid w:val="00C92CD4"/>
    <w:rsid w:val="00CB44B2"/>
    <w:rsid w:val="00CD36B0"/>
    <w:rsid w:val="00CD59FD"/>
    <w:rsid w:val="00CE6B11"/>
    <w:rsid w:val="00D36ACB"/>
    <w:rsid w:val="00D408E9"/>
    <w:rsid w:val="00D50493"/>
    <w:rsid w:val="00D61ACF"/>
    <w:rsid w:val="00D705DB"/>
    <w:rsid w:val="00D72961"/>
    <w:rsid w:val="00D76D59"/>
    <w:rsid w:val="00D84A7E"/>
    <w:rsid w:val="00D87821"/>
    <w:rsid w:val="00DB2A37"/>
    <w:rsid w:val="00DC4EF0"/>
    <w:rsid w:val="00DD00B6"/>
    <w:rsid w:val="00DD068D"/>
    <w:rsid w:val="00DF2F73"/>
    <w:rsid w:val="00E16230"/>
    <w:rsid w:val="00E1710C"/>
    <w:rsid w:val="00E239DD"/>
    <w:rsid w:val="00E24407"/>
    <w:rsid w:val="00E26447"/>
    <w:rsid w:val="00E27FEC"/>
    <w:rsid w:val="00E33263"/>
    <w:rsid w:val="00E64916"/>
    <w:rsid w:val="00E75947"/>
    <w:rsid w:val="00E75B25"/>
    <w:rsid w:val="00E87E9F"/>
    <w:rsid w:val="00E970B1"/>
    <w:rsid w:val="00E97833"/>
    <w:rsid w:val="00EA6AB3"/>
    <w:rsid w:val="00EB0758"/>
    <w:rsid w:val="00EB7DDE"/>
    <w:rsid w:val="00EC6096"/>
    <w:rsid w:val="00ED0CD9"/>
    <w:rsid w:val="00EE4DED"/>
    <w:rsid w:val="00EE7004"/>
    <w:rsid w:val="00EF7B67"/>
    <w:rsid w:val="00F14BE6"/>
    <w:rsid w:val="00F227CD"/>
    <w:rsid w:val="00F277C4"/>
    <w:rsid w:val="00F54338"/>
    <w:rsid w:val="00F64CEA"/>
    <w:rsid w:val="00F80238"/>
    <w:rsid w:val="00F82444"/>
    <w:rsid w:val="00F83B35"/>
    <w:rsid w:val="00F86533"/>
    <w:rsid w:val="00F86AB8"/>
    <w:rsid w:val="00F91049"/>
    <w:rsid w:val="00FC45C2"/>
    <w:rsid w:val="00FC482B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F29"/>
    <w:rPr>
      <w:sz w:val="24"/>
      <w:szCs w:val="24"/>
    </w:rPr>
  </w:style>
  <w:style w:type="paragraph" w:styleId="1">
    <w:name w:val="heading 1"/>
    <w:basedOn w:val="a"/>
    <w:next w:val="a"/>
    <w:qFormat/>
    <w:rsid w:val="0095347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Grid 6"/>
    <w:basedOn w:val="a1"/>
    <w:rsid w:val="00AE4F2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A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4782C"/>
    <w:pPr>
      <w:tabs>
        <w:tab w:val="center" w:pos="4677"/>
        <w:tab w:val="right" w:pos="9355"/>
      </w:tabs>
    </w:pPr>
    <w:rPr>
      <w:sz w:val="28"/>
    </w:rPr>
  </w:style>
  <w:style w:type="paragraph" w:styleId="2">
    <w:name w:val="Body Text 2"/>
    <w:basedOn w:val="a"/>
    <w:rsid w:val="00F83B35"/>
    <w:rPr>
      <w:b/>
      <w:bCs/>
      <w:sz w:val="28"/>
    </w:rPr>
  </w:style>
  <w:style w:type="paragraph" w:customStyle="1" w:styleId="10">
    <w:name w:val="Знак Знак1 Знак"/>
    <w:basedOn w:val="a"/>
    <w:rsid w:val="00F83B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page number"/>
    <w:basedOn w:val="a0"/>
    <w:rsid w:val="008455B3"/>
  </w:style>
  <w:style w:type="paragraph" w:styleId="a6">
    <w:name w:val="Body Text"/>
    <w:basedOn w:val="a"/>
    <w:link w:val="a7"/>
    <w:rsid w:val="00164E35"/>
    <w:pPr>
      <w:spacing w:after="120"/>
    </w:pPr>
  </w:style>
  <w:style w:type="character" w:customStyle="1" w:styleId="a7">
    <w:name w:val="Основной текст Знак"/>
    <w:basedOn w:val="a0"/>
    <w:link w:val="a6"/>
    <w:rsid w:val="00164E35"/>
    <w:rPr>
      <w:sz w:val="24"/>
      <w:szCs w:val="24"/>
    </w:rPr>
  </w:style>
  <w:style w:type="paragraph" w:styleId="a8">
    <w:name w:val="Normal (Web)"/>
    <w:basedOn w:val="a"/>
    <w:unhideWhenUsed/>
    <w:rsid w:val="00164E35"/>
    <w:pPr>
      <w:spacing w:before="100" w:beforeAutospacing="1" w:after="100" w:afterAutospacing="1"/>
      <w:ind w:firstLine="150"/>
    </w:pPr>
  </w:style>
  <w:style w:type="character" w:styleId="a9">
    <w:name w:val="Strong"/>
    <w:basedOn w:val="a0"/>
    <w:qFormat/>
    <w:rsid w:val="00164E35"/>
    <w:rPr>
      <w:b/>
      <w:bCs/>
    </w:rPr>
  </w:style>
  <w:style w:type="paragraph" w:customStyle="1" w:styleId="ConsTitle">
    <w:name w:val="ConsTitle"/>
    <w:rsid w:val="00100A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E3D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1E3D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3D2F"/>
    <w:rPr>
      <w:sz w:val="24"/>
      <w:szCs w:val="24"/>
    </w:rPr>
  </w:style>
  <w:style w:type="paragraph" w:styleId="ac">
    <w:name w:val="Balloon Text"/>
    <w:basedOn w:val="a"/>
    <w:link w:val="ad"/>
    <w:rsid w:val="003D65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65E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D0B53"/>
    <w:pPr>
      <w:ind w:left="720" w:firstLine="567"/>
      <w:contextualSpacing/>
      <w:jc w:val="both"/>
    </w:pPr>
    <w:rPr>
      <w:rFonts w:ascii="Arial" w:hAnsi="Arial"/>
    </w:rPr>
  </w:style>
  <w:style w:type="character" w:styleId="af">
    <w:name w:val="Hyperlink"/>
    <w:basedOn w:val="a0"/>
    <w:rsid w:val="00BD0B5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1382-0E3E-4DCB-9747-F6516F17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Совет депутатов Кардымовского р-на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DEPO-1</dc:creator>
  <cp:lastModifiedBy>gorod</cp:lastModifiedBy>
  <cp:revision>40</cp:revision>
  <cp:lastPrinted>2023-12-07T08:24:00Z</cp:lastPrinted>
  <dcterms:created xsi:type="dcterms:W3CDTF">2023-12-05T11:39:00Z</dcterms:created>
  <dcterms:modified xsi:type="dcterms:W3CDTF">2023-12-07T08:25:00Z</dcterms:modified>
</cp:coreProperties>
</file>