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252"/>
      </w:tblGrid>
      <w:tr w:rsidR="003639E9" w:rsidTr="008939F2">
        <w:tc>
          <w:tcPr>
            <w:tcW w:w="6062" w:type="dxa"/>
          </w:tcPr>
          <w:p w:rsidR="003639E9" w:rsidRDefault="003639E9">
            <w:bookmarkStart w:id="0" w:name="_GoBack"/>
            <w:bookmarkEnd w:id="0"/>
          </w:p>
        </w:tc>
        <w:tc>
          <w:tcPr>
            <w:tcW w:w="4252" w:type="dxa"/>
          </w:tcPr>
          <w:p w:rsidR="003639E9" w:rsidRPr="005A07E1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C03DEE">
              <w:rPr>
                <w:color w:val="000000"/>
                <w:sz w:val="24"/>
                <w:szCs w:val="24"/>
              </w:rPr>
              <w:t xml:space="preserve"> </w:t>
            </w:r>
            <w:r w:rsidR="000867D4">
              <w:rPr>
                <w:color w:val="000000"/>
                <w:sz w:val="24"/>
                <w:szCs w:val="24"/>
              </w:rPr>
              <w:t>1</w:t>
            </w:r>
            <w:r w:rsidR="000867D4" w:rsidRPr="005A07E1">
              <w:rPr>
                <w:color w:val="000000"/>
                <w:sz w:val="24"/>
                <w:szCs w:val="24"/>
              </w:rPr>
              <w:t>4</w:t>
            </w:r>
          </w:p>
          <w:p w:rsidR="001E6149" w:rsidRDefault="003639E9" w:rsidP="001E614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  <w:t>Кардымовского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Кардымовского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 xml:space="preserve">от </w:t>
            </w:r>
            <w:r w:rsidR="000867D4" w:rsidRPr="000867D4">
              <w:rPr>
                <w:color w:val="000000"/>
                <w:sz w:val="24"/>
                <w:szCs w:val="24"/>
              </w:rPr>
              <w:t xml:space="preserve">  </w:t>
            </w:r>
            <w:r w:rsidR="001E6149">
              <w:rPr>
                <w:color w:val="000000"/>
                <w:sz w:val="24"/>
                <w:szCs w:val="24"/>
              </w:rPr>
              <w:t>24.12.2021. № Ре-00035</w:t>
            </w:r>
          </w:p>
          <w:p w:rsidR="003639E9" w:rsidRPr="000867D4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3639E9" w:rsidRDefault="003639E9"/>
        </w:tc>
      </w:tr>
    </w:tbl>
    <w:p w:rsidR="008A026C" w:rsidRDefault="008214AC" w:rsidP="008214AC">
      <w:pPr>
        <w:jc w:val="center"/>
        <w:rPr>
          <w:b/>
          <w:bCs/>
          <w:color w:val="000000"/>
          <w:sz w:val="22"/>
          <w:szCs w:val="22"/>
        </w:rPr>
      </w:pPr>
      <w:r w:rsidRPr="00A24678">
        <w:rPr>
          <w:b/>
          <w:bCs/>
          <w:color w:val="000000"/>
          <w:sz w:val="22"/>
          <w:szCs w:val="22"/>
        </w:rPr>
        <w:t>Распределение бюджетных ассигнований по муниципальным программам и непрограммным направлениям деятельности на 202</w:t>
      </w:r>
      <w:r w:rsidR="000867D4" w:rsidRPr="000867D4">
        <w:rPr>
          <w:b/>
          <w:bCs/>
          <w:color w:val="000000"/>
          <w:sz w:val="22"/>
          <w:szCs w:val="22"/>
        </w:rPr>
        <w:t>2</w:t>
      </w:r>
      <w:r w:rsidRPr="00A24678">
        <w:rPr>
          <w:b/>
          <w:bCs/>
          <w:color w:val="000000"/>
          <w:sz w:val="22"/>
          <w:szCs w:val="22"/>
        </w:rPr>
        <w:t xml:space="preserve"> год</w:t>
      </w:r>
    </w:p>
    <w:tbl>
      <w:tblPr>
        <w:tblW w:w="10221" w:type="dxa"/>
        <w:tblInd w:w="93" w:type="dxa"/>
        <w:tblLook w:val="04A0"/>
      </w:tblPr>
      <w:tblGrid>
        <w:gridCol w:w="4977"/>
        <w:gridCol w:w="1559"/>
        <w:gridCol w:w="850"/>
        <w:gridCol w:w="459"/>
        <w:gridCol w:w="459"/>
        <w:gridCol w:w="516"/>
        <w:gridCol w:w="1401"/>
      </w:tblGrid>
      <w:tr w:rsidR="008214AC" w:rsidRPr="00A24678" w:rsidTr="008214AC">
        <w:trPr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53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53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53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53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53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532CA2">
            <w:pPr>
              <w:jc w:val="right"/>
              <w:rPr>
                <w:color w:val="000000"/>
                <w:sz w:val="22"/>
                <w:szCs w:val="22"/>
              </w:rPr>
            </w:pPr>
            <w:r w:rsidRPr="00A24678">
              <w:rPr>
                <w:color w:val="000000"/>
                <w:sz w:val="22"/>
                <w:szCs w:val="22"/>
              </w:rPr>
              <w:t>(рублей)</w:t>
            </w:r>
          </w:p>
        </w:tc>
      </w:tr>
      <w:tr w:rsidR="008214AC" w:rsidRPr="00A24678" w:rsidTr="008214AC">
        <w:trPr>
          <w:trHeight w:val="313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Код главного распорядителя средств  бюджета городского поселения (прямого получателя)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СУММА</w:t>
            </w:r>
          </w:p>
        </w:tc>
      </w:tr>
      <w:tr w:rsidR="008214AC" w:rsidRPr="00A24678" w:rsidTr="008214AC">
        <w:trPr>
          <w:trHeight w:val="236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7</w:t>
            </w:r>
          </w:p>
        </w:tc>
      </w:tr>
      <w:tr w:rsidR="008214AC" w:rsidRPr="00A24678" w:rsidTr="008214AC">
        <w:trPr>
          <w:trHeight w:val="7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Кардымовского городского поселения Кардымовского района Смоленской области»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5A07E1" w:rsidRDefault="005A07E1" w:rsidP="00532CA2">
            <w:pPr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1 462 200</w:t>
            </w:r>
            <w:r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  <w:lang w:val="en-US"/>
              </w:rPr>
              <w:t>00</w:t>
            </w:r>
          </w:p>
        </w:tc>
      </w:tr>
      <w:tr w:rsidR="008214AC" w:rsidRPr="00A24678" w:rsidTr="008214AC">
        <w:trPr>
          <w:trHeight w:val="70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5A07E1" w:rsidP="005A07E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="008214AC"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>организационных условий для деятельности городского поселения»</w:t>
            </w:r>
            <w:r w:rsidR="008214AC" w:rsidRPr="00A24678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A07E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5A07E1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5A07E1" w:rsidP="00532CA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1 462 200,00</w:t>
            </w:r>
          </w:p>
        </w:tc>
      </w:tr>
      <w:tr w:rsidR="008214AC" w:rsidRPr="00A24678" w:rsidTr="008214AC">
        <w:trPr>
          <w:trHeight w:val="41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по обеспечению безопасности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A07E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5A07E1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5A07E1" w:rsidP="00532CA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="008214AC" w:rsidRPr="00A24678">
              <w:rPr>
                <w:b/>
                <w:bCs/>
                <w:color w:val="000000"/>
              </w:rPr>
              <w:t>00 000,0</w:t>
            </w:r>
            <w:r w:rsidR="008214AC">
              <w:rPr>
                <w:b/>
                <w:bCs/>
                <w:color w:val="000000"/>
              </w:rPr>
              <w:t>0</w:t>
            </w:r>
          </w:p>
        </w:tc>
      </w:tr>
      <w:tr w:rsidR="008214AC" w:rsidRPr="00A24678" w:rsidTr="008214AC">
        <w:trPr>
          <w:trHeight w:val="3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5A07E1" w:rsidP="00532CA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</w:t>
            </w:r>
            <w:r w:rsidR="008214AC"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5B24C0" w:rsidRDefault="008214AC" w:rsidP="00532CA2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5B24C0" w:rsidRDefault="008214AC" w:rsidP="00532CA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5B24C0" w:rsidRDefault="008214AC" w:rsidP="00532CA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5A07E1" w:rsidP="005A07E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500</w:t>
            </w:r>
            <w:r w:rsidR="008214AC" w:rsidRPr="00A24678">
              <w:rPr>
                <w:b/>
                <w:color w:val="000000"/>
              </w:rPr>
              <w:t xml:space="preserve"> 000,0</w:t>
            </w:r>
            <w:r w:rsidR="008214AC">
              <w:rPr>
                <w:b/>
                <w:color w:val="000000"/>
              </w:rPr>
              <w:t>0</w:t>
            </w:r>
          </w:p>
        </w:tc>
      </w:tr>
      <w:tr w:rsidR="008214AC" w:rsidRPr="00A24678" w:rsidTr="008214AC">
        <w:trPr>
          <w:trHeight w:val="32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5A07E1" w:rsidP="00532CA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</w:t>
            </w:r>
            <w:r w:rsidR="008214AC"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5B24C0" w:rsidRDefault="008214AC" w:rsidP="00532CA2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5B24C0" w:rsidRDefault="008214AC" w:rsidP="00532CA2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5B24C0" w:rsidRDefault="008214AC" w:rsidP="00532CA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5A07E1" w:rsidP="00532CA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="008214AC" w:rsidRPr="00A24678">
              <w:rPr>
                <w:b/>
                <w:color w:val="000000"/>
              </w:rPr>
              <w:t>00 000,0</w:t>
            </w:r>
            <w:r w:rsidR="008214AC">
              <w:rPr>
                <w:b/>
                <w:color w:val="000000"/>
              </w:rPr>
              <w:t>0</w:t>
            </w:r>
          </w:p>
        </w:tc>
      </w:tr>
      <w:tr w:rsidR="008214AC" w:rsidRPr="00A24678" w:rsidTr="008214AC">
        <w:trPr>
          <w:trHeight w:val="32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5A07E1" w:rsidP="00532CA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</w:t>
            </w:r>
            <w:r w:rsidR="008214AC"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5B24C0" w:rsidRDefault="008214AC" w:rsidP="00532CA2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5B24C0" w:rsidRDefault="008214AC" w:rsidP="00532CA2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5B24C0" w:rsidRDefault="008214AC" w:rsidP="00532CA2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5A07E1" w:rsidP="00532CA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="008214AC" w:rsidRPr="00A24678">
              <w:rPr>
                <w:b/>
                <w:color w:val="000000"/>
              </w:rPr>
              <w:t>00 000,0</w:t>
            </w:r>
            <w:r w:rsidR="008214AC">
              <w:rPr>
                <w:b/>
                <w:color w:val="000000"/>
              </w:rPr>
              <w:t>0</w:t>
            </w:r>
          </w:p>
        </w:tc>
      </w:tr>
      <w:tr w:rsidR="008214AC" w:rsidRPr="00A24678" w:rsidTr="008214AC">
        <w:trPr>
          <w:trHeight w:val="35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5A07E1" w:rsidP="00532C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</w:t>
            </w:r>
            <w:r w:rsidR="008214AC" w:rsidRPr="00A24678">
              <w:rPr>
                <w:color w:val="000000"/>
              </w:rPr>
              <w:t xml:space="preserve"> 01 21010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5A07E1" w:rsidP="00532CA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8214AC" w:rsidRPr="00A24678">
              <w:rPr>
                <w:color w:val="000000"/>
              </w:rPr>
              <w:t>00 000,0</w:t>
            </w:r>
            <w:r w:rsidR="008214AC">
              <w:rPr>
                <w:color w:val="000000"/>
              </w:rPr>
              <w:t>0</w:t>
            </w:r>
          </w:p>
        </w:tc>
      </w:tr>
      <w:tr w:rsidR="008214AC" w:rsidRPr="00A24678" w:rsidTr="008214AC">
        <w:trPr>
          <w:trHeight w:val="45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5A07E1" w:rsidP="00532C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</w:t>
            </w:r>
            <w:r w:rsidR="008214AC" w:rsidRPr="00A24678">
              <w:rPr>
                <w:color w:val="000000"/>
              </w:rPr>
              <w:t xml:space="preserve"> 01 21010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5A07E1" w:rsidP="00532CA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8214AC" w:rsidRPr="00A24678">
              <w:rPr>
                <w:color w:val="000000"/>
              </w:rPr>
              <w:t>00 000,0</w:t>
            </w:r>
            <w:r w:rsidR="008214AC">
              <w:rPr>
                <w:color w:val="000000"/>
              </w:rPr>
              <w:t>0</w:t>
            </w:r>
          </w:p>
        </w:tc>
      </w:tr>
      <w:tr w:rsidR="008214AC" w:rsidRPr="00A24678" w:rsidTr="008214AC">
        <w:trPr>
          <w:trHeight w:val="33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праздничных мероприятий, памятных дат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A07E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5A07E1"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5A07E1" w:rsidP="00532CA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</w:t>
            </w:r>
            <w:r w:rsidR="008214AC" w:rsidRPr="00A24678">
              <w:rPr>
                <w:b/>
                <w:bCs/>
                <w:color w:val="000000"/>
              </w:rPr>
              <w:t>0 000,0</w:t>
            </w:r>
            <w:r w:rsidR="008214AC">
              <w:rPr>
                <w:b/>
                <w:bCs/>
                <w:color w:val="000000"/>
              </w:rPr>
              <w:t>0</w:t>
            </w:r>
          </w:p>
        </w:tc>
      </w:tr>
      <w:tr w:rsidR="008214AC" w:rsidRPr="00A24678" w:rsidTr="008214AC">
        <w:trPr>
          <w:trHeight w:val="44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5A07E1" w:rsidP="00532CA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="008214AC"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5B24C0" w:rsidRDefault="008214AC" w:rsidP="00532CA2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5B24C0" w:rsidRDefault="008214AC" w:rsidP="00532CA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5B24C0" w:rsidRDefault="008214AC" w:rsidP="00532CA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5A07E1" w:rsidP="00532CA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</w:t>
            </w:r>
            <w:r w:rsidR="008214AC" w:rsidRPr="00A24678">
              <w:rPr>
                <w:b/>
                <w:bCs/>
                <w:color w:val="000000"/>
              </w:rPr>
              <w:t>0 000,0</w:t>
            </w:r>
            <w:r w:rsidR="008214AC">
              <w:rPr>
                <w:b/>
                <w:bCs/>
                <w:color w:val="000000"/>
              </w:rPr>
              <w:t>0</w:t>
            </w:r>
          </w:p>
        </w:tc>
      </w:tr>
      <w:tr w:rsidR="008214AC" w:rsidRPr="00A24678" w:rsidTr="008214AC">
        <w:trPr>
          <w:trHeight w:val="25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5A07E1" w:rsidP="00532CA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="008214AC"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5B24C0" w:rsidRDefault="008214AC" w:rsidP="00532CA2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5B24C0" w:rsidRDefault="008214AC" w:rsidP="00532CA2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5B24C0" w:rsidRDefault="008214AC" w:rsidP="00532CA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5A07E1" w:rsidP="00532CA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</w:t>
            </w:r>
            <w:r w:rsidR="008214AC" w:rsidRPr="00A24678">
              <w:rPr>
                <w:b/>
                <w:bCs/>
                <w:color w:val="000000"/>
              </w:rPr>
              <w:t>0 000,0</w:t>
            </w:r>
            <w:r w:rsidR="008214AC">
              <w:rPr>
                <w:b/>
                <w:bCs/>
                <w:color w:val="000000"/>
              </w:rPr>
              <w:t>0</w:t>
            </w:r>
          </w:p>
        </w:tc>
      </w:tr>
      <w:tr w:rsidR="008214AC" w:rsidRPr="00A24678" w:rsidTr="008214AC">
        <w:trPr>
          <w:trHeight w:val="26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5A07E1" w:rsidP="00532CA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="008214AC"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5B24C0" w:rsidRDefault="008214AC" w:rsidP="00532CA2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5B24C0" w:rsidRDefault="008214AC" w:rsidP="00532CA2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5B24C0" w:rsidRDefault="008214AC" w:rsidP="00532CA2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5A07E1" w:rsidP="00532CA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</w:t>
            </w:r>
            <w:r w:rsidR="008214AC" w:rsidRPr="00A24678">
              <w:rPr>
                <w:b/>
                <w:bCs/>
                <w:color w:val="000000"/>
              </w:rPr>
              <w:t>0 000,0</w:t>
            </w:r>
            <w:r w:rsidR="008214AC">
              <w:rPr>
                <w:b/>
                <w:bCs/>
                <w:color w:val="000000"/>
              </w:rPr>
              <w:t>0</w:t>
            </w:r>
          </w:p>
        </w:tc>
      </w:tr>
      <w:tr w:rsidR="008214AC" w:rsidRPr="00A24678" w:rsidTr="008214AC">
        <w:trPr>
          <w:trHeight w:val="41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5A07E1" w:rsidP="00532C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="008214AC" w:rsidRPr="00A24678">
              <w:rPr>
                <w:color w:val="000000"/>
              </w:rPr>
              <w:t xml:space="preserve"> 21020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5A07E1" w:rsidP="00532CA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  <w:r w:rsidR="008214AC" w:rsidRPr="00A24678">
              <w:rPr>
                <w:color w:val="000000"/>
              </w:rPr>
              <w:t>0 000,0</w:t>
            </w:r>
            <w:r w:rsidR="008214AC">
              <w:rPr>
                <w:color w:val="000000"/>
              </w:rPr>
              <w:t>0</w:t>
            </w:r>
          </w:p>
        </w:tc>
      </w:tr>
      <w:tr w:rsidR="008214AC" w:rsidRPr="00A24678" w:rsidTr="008214AC">
        <w:trPr>
          <w:trHeight w:val="52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5A07E1" w:rsidP="00532C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="008214AC" w:rsidRPr="00A24678">
              <w:rPr>
                <w:color w:val="000000"/>
              </w:rPr>
              <w:t xml:space="preserve"> 21020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5A07E1" w:rsidP="00532CA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  <w:r w:rsidR="008214AC" w:rsidRPr="00A24678">
              <w:rPr>
                <w:color w:val="000000"/>
              </w:rPr>
              <w:t>0 000,0</w:t>
            </w:r>
            <w:r w:rsidR="008214AC">
              <w:rPr>
                <w:color w:val="000000"/>
              </w:rPr>
              <w:t>0</w:t>
            </w:r>
          </w:p>
        </w:tc>
      </w:tr>
      <w:tr w:rsidR="008214AC" w:rsidRPr="00A24678" w:rsidTr="008214AC">
        <w:trPr>
          <w:trHeight w:val="52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уплату членских взносов в Совет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5A07E1" w:rsidP="00532CA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="008214AC"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5A07E1" w:rsidP="00532CA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21 000,00</w:t>
            </w:r>
          </w:p>
        </w:tc>
      </w:tr>
      <w:tr w:rsidR="008214AC" w:rsidRPr="00A24678" w:rsidTr="008214AC">
        <w:trPr>
          <w:trHeight w:val="4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5A07E1" w:rsidP="00532CA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="008214AC"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5B24C0" w:rsidRDefault="008214AC" w:rsidP="00532CA2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5B24C0" w:rsidRDefault="008214AC" w:rsidP="00532CA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5B24C0" w:rsidRDefault="008214AC" w:rsidP="00532CA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5A07E1" w:rsidP="00532CA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21 000,00</w:t>
            </w:r>
          </w:p>
        </w:tc>
      </w:tr>
      <w:tr w:rsidR="008214AC" w:rsidRPr="00A24678" w:rsidTr="008214AC">
        <w:trPr>
          <w:trHeight w:val="22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5A07E1" w:rsidP="00532CA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="008214AC"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5B24C0" w:rsidRDefault="008214AC" w:rsidP="00532CA2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5B24C0" w:rsidRDefault="008214AC" w:rsidP="00532CA2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5B24C0" w:rsidRDefault="008214AC" w:rsidP="00532CA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5A07E1" w:rsidP="00532CA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21 000,00</w:t>
            </w:r>
          </w:p>
        </w:tc>
      </w:tr>
      <w:tr w:rsidR="008214AC" w:rsidRPr="00A24678" w:rsidTr="008214AC">
        <w:trPr>
          <w:trHeight w:val="27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5A07E1" w:rsidP="00532CA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="008214AC"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5B24C0" w:rsidRDefault="008214AC" w:rsidP="00532CA2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5B24C0" w:rsidRDefault="008214AC" w:rsidP="00532CA2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5B24C0" w:rsidRDefault="008214AC" w:rsidP="00532CA2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5A07E1" w:rsidP="00532CA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21 000,00</w:t>
            </w:r>
          </w:p>
        </w:tc>
      </w:tr>
      <w:tr w:rsidR="008214AC" w:rsidRPr="00A24678" w:rsidTr="008214AC">
        <w:trPr>
          <w:trHeight w:val="30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5A07E1" w:rsidP="00532C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="008214AC" w:rsidRPr="00A24678">
              <w:rPr>
                <w:color w:val="000000"/>
              </w:rPr>
              <w:t xml:space="preserve"> 21030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A24678">
              <w:rPr>
                <w:color w:val="000000"/>
              </w:rPr>
              <w:t>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5A07E1" w:rsidP="00532CA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21 000,00</w:t>
            </w:r>
          </w:p>
        </w:tc>
      </w:tr>
      <w:tr w:rsidR="008214AC" w:rsidRPr="00A24678" w:rsidTr="008214AC">
        <w:trPr>
          <w:trHeight w:val="2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5A07E1" w:rsidP="00532C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="008214AC" w:rsidRPr="00A24678">
              <w:rPr>
                <w:color w:val="000000"/>
              </w:rPr>
              <w:t xml:space="preserve"> 21030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  <w:r w:rsidRPr="00A24678">
              <w:rPr>
                <w:color w:val="000000"/>
              </w:rPr>
              <w:t>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5A07E1" w:rsidP="00532CA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21 000,00</w:t>
            </w:r>
          </w:p>
        </w:tc>
      </w:tr>
      <w:tr w:rsidR="008214AC" w:rsidRPr="00A24678" w:rsidTr="008214AC">
        <w:trPr>
          <w:trHeight w:val="57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уплату налогов на имущество, транспортного налога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5A07E1" w:rsidP="00532CA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="008214AC"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532CA2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50 000,0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8214AC" w:rsidRPr="00A24678" w:rsidTr="002634B0">
        <w:trPr>
          <w:trHeight w:val="39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5A07E1" w:rsidP="005A07E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02 4 01 </w:t>
            </w:r>
            <w:r w:rsidR="008214AC" w:rsidRPr="00A24678">
              <w:rPr>
                <w:b/>
                <w:bCs/>
                <w:color w:val="000000"/>
              </w:rPr>
              <w:t>21040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5B24C0" w:rsidRDefault="008214AC" w:rsidP="00532CA2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5B24C0" w:rsidRDefault="008214AC" w:rsidP="00532CA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5B24C0" w:rsidRDefault="008214AC" w:rsidP="00532CA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532CA2">
            <w:pPr>
              <w:jc w:val="right"/>
              <w:rPr>
                <w:b/>
                <w:color w:val="000000"/>
              </w:rPr>
            </w:pPr>
            <w:r w:rsidRPr="00A24678">
              <w:rPr>
                <w:b/>
                <w:color w:val="000000"/>
              </w:rPr>
              <w:t>50 000,0</w:t>
            </w:r>
            <w:r>
              <w:rPr>
                <w:b/>
                <w:color w:val="000000"/>
              </w:rPr>
              <w:t>0</w:t>
            </w:r>
          </w:p>
        </w:tc>
      </w:tr>
      <w:tr w:rsidR="008214AC" w:rsidRPr="00A24678" w:rsidTr="002634B0">
        <w:trPr>
          <w:trHeight w:val="34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5A07E1" w:rsidP="00532CA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="008214AC"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5B24C0" w:rsidRDefault="008214AC" w:rsidP="00532CA2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5B24C0" w:rsidRDefault="008214AC" w:rsidP="00532CA2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5B24C0" w:rsidRDefault="008214AC" w:rsidP="00532CA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532CA2">
            <w:pPr>
              <w:jc w:val="right"/>
              <w:rPr>
                <w:b/>
                <w:color w:val="000000"/>
              </w:rPr>
            </w:pPr>
            <w:r w:rsidRPr="00A24678">
              <w:rPr>
                <w:b/>
                <w:color w:val="000000"/>
              </w:rPr>
              <w:t>50 000,0</w:t>
            </w:r>
            <w:r>
              <w:rPr>
                <w:b/>
                <w:color w:val="000000"/>
              </w:rPr>
              <w:t>0</w:t>
            </w:r>
          </w:p>
        </w:tc>
      </w:tr>
      <w:tr w:rsidR="008214AC" w:rsidRPr="00A24678" w:rsidTr="008214AC">
        <w:trPr>
          <w:trHeight w:val="32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5A07E1" w:rsidP="00532CA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="008214AC"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5B24C0" w:rsidRDefault="008214AC" w:rsidP="00532CA2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5B24C0" w:rsidRDefault="008214AC" w:rsidP="00532CA2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5B24C0" w:rsidRDefault="008214AC" w:rsidP="00532CA2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532CA2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50 000,0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8214AC" w:rsidRPr="00A24678" w:rsidTr="008214AC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5A07E1" w:rsidP="00532C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="008214AC" w:rsidRPr="00A24678">
              <w:rPr>
                <w:color w:val="000000"/>
              </w:rPr>
              <w:t xml:space="preserve"> 21040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532CA2">
            <w:pPr>
              <w:jc w:val="right"/>
              <w:rPr>
                <w:bCs/>
                <w:color w:val="000000"/>
              </w:rPr>
            </w:pPr>
            <w:r w:rsidRPr="00A24678">
              <w:rPr>
                <w:bCs/>
                <w:color w:val="000000"/>
              </w:rPr>
              <w:t>50 000,0</w:t>
            </w:r>
            <w:r>
              <w:rPr>
                <w:bCs/>
                <w:color w:val="000000"/>
              </w:rPr>
              <w:t>0</w:t>
            </w:r>
          </w:p>
        </w:tc>
      </w:tr>
      <w:tr w:rsidR="008214AC" w:rsidRPr="00A24678" w:rsidTr="008214AC">
        <w:trPr>
          <w:trHeight w:val="33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5A07E1" w:rsidP="00532C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="008214AC" w:rsidRPr="00A24678">
              <w:rPr>
                <w:color w:val="000000"/>
              </w:rPr>
              <w:t xml:space="preserve"> 21040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532CA2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50 000,0</w:t>
            </w:r>
            <w:r>
              <w:rPr>
                <w:color w:val="000000"/>
              </w:rPr>
              <w:t>0</w:t>
            </w:r>
          </w:p>
        </w:tc>
      </w:tr>
      <w:tr w:rsidR="008214AC" w:rsidRPr="00A24678" w:rsidTr="008214AC">
        <w:trPr>
          <w:trHeight w:val="46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в области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DB421D" w:rsidP="00532CA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="008214AC" w:rsidRPr="00A24678">
              <w:rPr>
                <w:b/>
                <w:bCs/>
                <w:color w:val="000000"/>
              </w:rPr>
              <w:t xml:space="preserve"> 21050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532CA2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300 000,0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8214AC" w:rsidRPr="00A24678" w:rsidTr="002634B0">
        <w:trPr>
          <w:trHeight w:val="52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DB421D" w:rsidP="00532CA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="008214AC" w:rsidRPr="00A24678">
              <w:rPr>
                <w:b/>
                <w:bCs/>
                <w:color w:val="000000"/>
              </w:rPr>
              <w:t xml:space="preserve"> 21050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532CA2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300 000,0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8214AC" w:rsidRPr="00A24678" w:rsidTr="008214AC">
        <w:trPr>
          <w:trHeight w:val="3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DB421D" w:rsidP="00532CA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="008214AC" w:rsidRPr="00A24678">
              <w:rPr>
                <w:b/>
                <w:bCs/>
                <w:color w:val="000000"/>
              </w:rPr>
              <w:t xml:space="preserve"> 21050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532CA2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300 000,0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8214AC" w:rsidRPr="00A24678" w:rsidTr="008214AC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DB421D" w:rsidP="00532CA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="008214AC" w:rsidRPr="00A24678">
              <w:rPr>
                <w:b/>
                <w:bCs/>
                <w:color w:val="000000"/>
              </w:rPr>
              <w:t xml:space="preserve"> 21050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532CA2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300 000,0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8214AC" w:rsidRPr="00A24678" w:rsidTr="002634B0">
        <w:trPr>
          <w:trHeight w:val="36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DB421D" w:rsidP="00532C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="008214AC" w:rsidRPr="00A24678">
              <w:rPr>
                <w:color w:val="000000"/>
              </w:rPr>
              <w:t xml:space="preserve"> 21050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532CA2">
            <w:pPr>
              <w:jc w:val="right"/>
              <w:rPr>
                <w:bCs/>
                <w:color w:val="000000"/>
              </w:rPr>
            </w:pPr>
            <w:r w:rsidRPr="00A24678">
              <w:rPr>
                <w:bCs/>
                <w:color w:val="000000"/>
              </w:rPr>
              <w:t>300 000,0</w:t>
            </w:r>
            <w:r>
              <w:rPr>
                <w:bCs/>
                <w:color w:val="000000"/>
              </w:rPr>
              <w:t>0</w:t>
            </w:r>
          </w:p>
        </w:tc>
      </w:tr>
      <w:tr w:rsidR="008214AC" w:rsidRPr="00A24678" w:rsidTr="002634B0">
        <w:trPr>
          <w:trHeight w:val="45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DB421D" w:rsidP="00532C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="008214AC" w:rsidRPr="00A24678">
              <w:rPr>
                <w:color w:val="000000"/>
              </w:rPr>
              <w:t xml:space="preserve"> 21050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532CA2">
            <w:pPr>
              <w:jc w:val="right"/>
              <w:rPr>
                <w:bCs/>
                <w:color w:val="000000"/>
              </w:rPr>
            </w:pPr>
            <w:r w:rsidRPr="00A24678">
              <w:rPr>
                <w:bCs/>
                <w:color w:val="000000"/>
              </w:rPr>
              <w:t>300 000,0</w:t>
            </w:r>
            <w:r>
              <w:rPr>
                <w:bCs/>
                <w:color w:val="000000"/>
              </w:rPr>
              <w:t>0</w:t>
            </w:r>
          </w:p>
        </w:tc>
      </w:tr>
      <w:tr w:rsidR="008214AC" w:rsidRPr="00A24678" w:rsidTr="008214AC">
        <w:trPr>
          <w:trHeight w:val="67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DB421D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DB421D"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DB421D" w:rsidP="00532CA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301 200,00</w:t>
            </w:r>
          </w:p>
        </w:tc>
      </w:tr>
      <w:tr w:rsidR="008214AC" w:rsidRPr="00A24678" w:rsidTr="002634B0">
        <w:trPr>
          <w:trHeight w:val="4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 Г 10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DB421D" w:rsidP="00532CA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301 200,00</w:t>
            </w:r>
          </w:p>
        </w:tc>
      </w:tr>
      <w:tr w:rsidR="008214AC" w:rsidRPr="00A24678" w:rsidTr="008214AC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 Г 10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DB421D" w:rsidP="00532CA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301 200,00</w:t>
            </w:r>
          </w:p>
        </w:tc>
      </w:tr>
      <w:tr w:rsidR="008214AC" w:rsidRPr="00A24678" w:rsidTr="002634B0">
        <w:trPr>
          <w:trHeight w:val="2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 Г 10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DB421D" w:rsidP="00532CA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301 200,00</w:t>
            </w:r>
          </w:p>
        </w:tc>
      </w:tr>
      <w:tr w:rsidR="008214AC" w:rsidRPr="00A24678" w:rsidTr="002634B0">
        <w:trPr>
          <w:trHeight w:val="111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 Г 10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DB421D" w:rsidP="00532CA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234 581,00</w:t>
            </w:r>
          </w:p>
        </w:tc>
      </w:tr>
      <w:tr w:rsidR="008214AC" w:rsidRPr="00A24678" w:rsidTr="002634B0">
        <w:trPr>
          <w:trHeight w:val="36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 Г 10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DB421D" w:rsidP="00532CA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234 581,00</w:t>
            </w:r>
          </w:p>
        </w:tc>
      </w:tr>
      <w:tr w:rsidR="008214AC" w:rsidRPr="00A24678" w:rsidTr="002634B0">
        <w:trPr>
          <w:trHeight w:val="46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 Г 10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DB421D" w:rsidP="00532CA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66 619,00</w:t>
            </w:r>
          </w:p>
        </w:tc>
      </w:tr>
      <w:tr w:rsidR="008214AC" w:rsidRPr="00A24678" w:rsidTr="002634B0">
        <w:trPr>
          <w:trHeight w:val="41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 Г 10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DB421D" w:rsidP="00532CA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66 619,00</w:t>
            </w:r>
          </w:p>
        </w:tc>
      </w:tr>
      <w:tr w:rsidR="008214AC" w:rsidRPr="00A24678" w:rsidTr="002634B0">
        <w:trPr>
          <w:trHeight w:val="12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DB421D" w:rsidP="00532CA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23 073 050,00</w:t>
            </w:r>
          </w:p>
        </w:tc>
      </w:tr>
      <w:tr w:rsidR="008214AC" w:rsidRPr="00A24678" w:rsidTr="002634B0">
        <w:trPr>
          <w:trHeight w:val="6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DB421D" w:rsidP="008214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="008214AC" w:rsidRPr="00A24678">
              <w:rPr>
                <w:b/>
                <w:bCs/>
                <w:color w:val="000000"/>
              </w:rPr>
              <w:t xml:space="preserve"> «Содержание дворовых территорий, автомобильных дорог и инженерных сооружений на них в границах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DB421D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DB421D"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DB421D" w:rsidP="00532CA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8 648 450,00</w:t>
            </w:r>
          </w:p>
        </w:tc>
      </w:tr>
      <w:tr w:rsidR="008214AC" w:rsidRPr="00A24678" w:rsidTr="002634B0">
        <w:trPr>
          <w:trHeight w:val="48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ремонту автомобильных дорог в рамках дорожного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DB421D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DB421D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DB421D" w:rsidP="00532CA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1 348 450,00</w:t>
            </w:r>
          </w:p>
        </w:tc>
      </w:tr>
      <w:tr w:rsidR="00DB421D" w:rsidRPr="00A24678" w:rsidTr="002634B0">
        <w:trPr>
          <w:trHeight w:val="42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21D" w:rsidRPr="00A24678" w:rsidRDefault="00DB421D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21D" w:rsidRPr="00A24678" w:rsidRDefault="00DB421D" w:rsidP="00DB421D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21D" w:rsidRPr="00A24678" w:rsidRDefault="00DB421D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21D" w:rsidRPr="00A24678" w:rsidRDefault="00DB421D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21D" w:rsidRPr="00A24678" w:rsidRDefault="00DB421D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21D" w:rsidRPr="00A24678" w:rsidRDefault="00DB421D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21D" w:rsidRPr="00A24678" w:rsidRDefault="00DB421D" w:rsidP="00BE47A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1 348 450,00</w:t>
            </w:r>
          </w:p>
        </w:tc>
      </w:tr>
      <w:tr w:rsidR="00DB421D" w:rsidRPr="00A24678" w:rsidTr="008214AC">
        <w:trPr>
          <w:trHeight w:val="28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21D" w:rsidRPr="00A24678" w:rsidRDefault="00DB421D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21D" w:rsidRPr="00A24678" w:rsidRDefault="00DB421D" w:rsidP="00DB421D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21D" w:rsidRPr="00A24678" w:rsidRDefault="00DB421D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21D" w:rsidRPr="00A24678" w:rsidRDefault="00DB421D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21D" w:rsidRPr="00A24678" w:rsidRDefault="00DB421D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21D" w:rsidRPr="00A24678" w:rsidRDefault="00DB421D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21D" w:rsidRPr="00A24678" w:rsidRDefault="00DB421D" w:rsidP="00BE47A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1 348 450,00</w:t>
            </w:r>
          </w:p>
        </w:tc>
      </w:tr>
      <w:tr w:rsidR="00DB421D" w:rsidRPr="00A24678" w:rsidTr="002634B0">
        <w:trPr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21D" w:rsidRPr="00A24678" w:rsidRDefault="00DB421D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21D" w:rsidRPr="00A24678" w:rsidRDefault="00DB421D" w:rsidP="00DB421D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21D" w:rsidRPr="00A24678" w:rsidRDefault="00DB421D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21D" w:rsidRPr="00A24678" w:rsidRDefault="00DB421D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21D" w:rsidRPr="00A24678" w:rsidRDefault="00DB421D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21D" w:rsidRPr="00A24678" w:rsidRDefault="00DB421D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21D" w:rsidRPr="00A24678" w:rsidRDefault="00DB421D" w:rsidP="00BE47A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1 348 450,00</w:t>
            </w:r>
          </w:p>
        </w:tc>
      </w:tr>
      <w:tr w:rsidR="00DB421D" w:rsidRPr="00A24678" w:rsidTr="002634B0">
        <w:trPr>
          <w:trHeight w:val="39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21D" w:rsidRPr="00A24678" w:rsidRDefault="00DB421D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21D" w:rsidRPr="00A24678" w:rsidRDefault="00DB421D" w:rsidP="00DB421D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21D" w:rsidRPr="00A24678" w:rsidRDefault="00DB421D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21D" w:rsidRPr="00A24678" w:rsidRDefault="00DB421D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21D" w:rsidRPr="00A24678" w:rsidRDefault="00DB421D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21D" w:rsidRPr="00A24678" w:rsidRDefault="00DB421D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21D" w:rsidRPr="00DB421D" w:rsidRDefault="00DB421D" w:rsidP="00BE47A6">
            <w:pPr>
              <w:jc w:val="right"/>
              <w:rPr>
                <w:bCs/>
                <w:color w:val="000000"/>
              </w:rPr>
            </w:pPr>
            <w:r w:rsidRPr="00DB421D">
              <w:rPr>
                <w:bCs/>
                <w:color w:val="000000"/>
              </w:rPr>
              <w:t>1 348 450,00</w:t>
            </w:r>
          </w:p>
        </w:tc>
      </w:tr>
      <w:tr w:rsidR="00DB421D" w:rsidRPr="00A24678" w:rsidTr="002634B0">
        <w:trPr>
          <w:trHeight w:val="50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21D" w:rsidRPr="00A24678" w:rsidRDefault="00DB421D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21D" w:rsidRPr="00A24678" w:rsidRDefault="00DB421D" w:rsidP="00DB421D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21D" w:rsidRPr="00A24678" w:rsidRDefault="00DB421D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21D" w:rsidRPr="00A24678" w:rsidRDefault="00DB421D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21D" w:rsidRPr="00A24678" w:rsidRDefault="00DB421D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21D" w:rsidRPr="00A24678" w:rsidRDefault="00DB421D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21D" w:rsidRPr="00DB421D" w:rsidRDefault="00DB421D" w:rsidP="00BE47A6">
            <w:pPr>
              <w:jc w:val="right"/>
              <w:rPr>
                <w:bCs/>
                <w:color w:val="000000"/>
              </w:rPr>
            </w:pPr>
            <w:r w:rsidRPr="00DB421D">
              <w:rPr>
                <w:bCs/>
                <w:color w:val="000000"/>
              </w:rPr>
              <w:t>1 348 450,00</w:t>
            </w:r>
          </w:p>
        </w:tc>
      </w:tr>
      <w:tr w:rsidR="008214AC" w:rsidRPr="00A24678" w:rsidTr="002634B0">
        <w:trPr>
          <w:trHeight w:val="55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очистке, отсыпке, грейдерованию и ямочному ремонту дорог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DB421D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DB421D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DB421D"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D202AC" w:rsidP="00532CA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2 000 000,00</w:t>
            </w:r>
          </w:p>
        </w:tc>
      </w:tr>
      <w:tr w:rsidR="00D202AC" w:rsidRPr="00A24678" w:rsidTr="002634B0">
        <w:trPr>
          <w:trHeight w:val="56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2AC" w:rsidRPr="00A24678" w:rsidRDefault="00D202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DB421D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2AC" w:rsidRPr="00A24678" w:rsidRDefault="00D202AC" w:rsidP="00BE47A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2 000 000,00</w:t>
            </w:r>
          </w:p>
        </w:tc>
      </w:tr>
      <w:tr w:rsidR="00D202AC" w:rsidRPr="00A24678" w:rsidTr="008214AC">
        <w:trPr>
          <w:trHeight w:val="26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2AC" w:rsidRPr="00A24678" w:rsidRDefault="00D202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DB421D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2AC" w:rsidRPr="00A24678" w:rsidRDefault="00D202AC" w:rsidP="00BE47A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2 000 000,00</w:t>
            </w:r>
          </w:p>
        </w:tc>
      </w:tr>
      <w:tr w:rsidR="00D202AC" w:rsidRPr="00A24678" w:rsidTr="008214AC">
        <w:trPr>
          <w:trHeight w:val="28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2AC" w:rsidRPr="00A24678" w:rsidRDefault="00D202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DB421D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2AC" w:rsidRPr="00A24678" w:rsidRDefault="00D202AC" w:rsidP="00BE47A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2 000 000,00</w:t>
            </w:r>
          </w:p>
        </w:tc>
      </w:tr>
      <w:tr w:rsidR="00D202AC" w:rsidRPr="00A24678" w:rsidTr="002634B0">
        <w:trPr>
          <w:trHeight w:val="5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2AC" w:rsidRPr="00A24678" w:rsidRDefault="00D202A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DB421D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2AC" w:rsidRPr="00D202AC" w:rsidRDefault="00D202AC" w:rsidP="00BE47A6">
            <w:pPr>
              <w:jc w:val="right"/>
              <w:rPr>
                <w:bCs/>
                <w:color w:val="000000"/>
              </w:rPr>
            </w:pPr>
            <w:r w:rsidRPr="00D202AC">
              <w:rPr>
                <w:bCs/>
                <w:color w:val="000000"/>
              </w:rPr>
              <w:t>2 000 000,00</w:t>
            </w:r>
          </w:p>
        </w:tc>
      </w:tr>
      <w:tr w:rsidR="00D202AC" w:rsidRPr="00A24678" w:rsidTr="002634B0">
        <w:trPr>
          <w:trHeight w:val="56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2AC" w:rsidRPr="00A24678" w:rsidRDefault="00D202A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D202A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2AC" w:rsidRPr="00D202AC" w:rsidRDefault="00D202AC" w:rsidP="00BE47A6">
            <w:pPr>
              <w:jc w:val="right"/>
              <w:rPr>
                <w:bCs/>
                <w:color w:val="000000"/>
              </w:rPr>
            </w:pPr>
            <w:r w:rsidRPr="00D202AC">
              <w:rPr>
                <w:bCs/>
                <w:color w:val="000000"/>
              </w:rPr>
              <w:t>2 000 000,00</w:t>
            </w:r>
          </w:p>
        </w:tc>
      </w:tr>
      <w:tr w:rsidR="008214AC" w:rsidRPr="00A24678" w:rsidTr="002634B0">
        <w:trPr>
          <w:trHeight w:val="69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D202AC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D202AC"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532CA2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300 000,0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8214AC" w:rsidRPr="00A24678" w:rsidTr="002634B0">
        <w:trPr>
          <w:trHeight w:val="55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D202AC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D202AC"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532CA2">
            <w:pPr>
              <w:jc w:val="right"/>
              <w:rPr>
                <w:b/>
                <w:color w:val="000000"/>
              </w:rPr>
            </w:pPr>
            <w:r w:rsidRPr="00A24678">
              <w:rPr>
                <w:b/>
                <w:color w:val="000000"/>
              </w:rPr>
              <w:t>300 000,0</w:t>
            </w:r>
            <w:r>
              <w:rPr>
                <w:b/>
                <w:color w:val="000000"/>
              </w:rPr>
              <w:t>0</w:t>
            </w:r>
          </w:p>
        </w:tc>
      </w:tr>
      <w:tr w:rsidR="008214AC" w:rsidRPr="00A24678" w:rsidTr="008214AC">
        <w:trPr>
          <w:trHeight w:val="28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D202AC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D202AC"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532CA2">
            <w:pPr>
              <w:jc w:val="right"/>
              <w:rPr>
                <w:b/>
                <w:color w:val="000000"/>
              </w:rPr>
            </w:pPr>
            <w:r w:rsidRPr="00A24678">
              <w:rPr>
                <w:b/>
                <w:color w:val="000000"/>
              </w:rPr>
              <w:t>300 000,0</w:t>
            </w:r>
            <w:r>
              <w:rPr>
                <w:b/>
                <w:color w:val="000000"/>
              </w:rPr>
              <w:t>0</w:t>
            </w:r>
          </w:p>
        </w:tc>
      </w:tr>
      <w:tr w:rsidR="008214AC" w:rsidRPr="00A24678" w:rsidTr="008214AC">
        <w:trPr>
          <w:trHeight w:val="27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D202AC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D202AC"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532CA2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300 000,0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8214AC" w:rsidRPr="00A24678" w:rsidTr="002634B0">
        <w:trPr>
          <w:trHeight w:val="4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D202A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D202AC">
              <w:rPr>
                <w:color w:val="000000"/>
              </w:rPr>
              <w:t>4 01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532CA2">
            <w:pPr>
              <w:jc w:val="right"/>
              <w:rPr>
                <w:bCs/>
                <w:color w:val="000000"/>
              </w:rPr>
            </w:pPr>
            <w:r w:rsidRPr="00A24678">
              <w:rPr>
                <w:bCs/>
                <w:color w:val="000000"/>
              </w:rPr>
              <w:t>300 000,0</w:t>
            </w:r>
            <w:r>
              <w:rPr>
                <w:bCs/>
                <w:color w:val="000000"/>
              </w:rPr>
              <w:t>0</w:t>
            </w:r>
          </w:p>
        </w:tc>
      </w:tr>
      <w:tr w:rsidR="008214AC" w:rsidRPr="00A24678" w:rsidTr="002634B0">
        <w:trPr>
          <w:trHeight w:val="5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D202A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D202AC">
              <w:rPr>
                <w:color w:val="000000"/>
              </w:rPr>
              <w:t>4 01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532CA2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300 000,0</w:t>
            </w:r>
            <w:r>
              <w:rPr>
                <w:color w:val="000000"/>
              </w:rPr>
              <w:t>0</w:t>
            </w:r>
          </w:p>
        </w:tc>
      </w:tr>
      <w:tr w:rsidR="008214AC" w:rsidRPr="00A24678" w:rsidTr="002634B0">
        <w:trPr>
          <w:trHeight w:val="97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D202AC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D202AC"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D202AC" w:rsidP="00532CA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5 000 000,00</w:t>
            </w:r>
          </w:p>
        </w:tc>
      </w:tr>
      <w:tr w:rsidR="00D202AC" w:rsidRPr="00A24678" w:rsidTr="002634B0">
        <w:trPr>
          <w:trHeight w:val="40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2AC" w:rsidRPr="00A24678" w:rsidRDefault="00D202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BE47A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2AC" w:rsidRPr="00A24678" w:rsidRDefault="00D202AC" w:rsidP="00BE47A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5 000 000,00</w:t>
            </w:r>
          </w:p>
        </w:tc>
      </w:tr>
      <w:tr w:rsidR="00D202AC" w:rsidRPr="00A24678" w:rsidTr="008214AC">
        <w:trPr>
          <w:trHeight w:val="2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2AC" w:rsidRPr="00A24678" w:rsidRDefault="00D202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BE47A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2AC" w:rsidRPr="00A24678" w:rsidRDefault="00D202AC" w:rsidP="00BE47A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5 000 000,00</w:t>
            </w:r>
          </w:p>
        </w:tc>
      </w:tr>
      <w:tr w:rsidR="00D202AC" w:rsidRPr="00A24678" w:rsidTr="008214AC">
        <w:trPr>
          <w:trHeight w:val="26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2AC" w:rsidRPr="00A24678" w:rsidRDefault="00D202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BE47A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2AC" w:rsidRPr="00A24678" w:rsidRDefault="00D202AC" w:rsidP="00BE47A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5 000 000,00</w:t>
            </w:r>
          </w:p>
        </w:tc>
      </w:tr>
      <w:tr w:rsidR="00D202AC" w:rsidRPr="00A24678" w:rsidTr="00A63BCE">
        <w:trPr>
          <w:trHeight w:val="52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2AC" w:rsidRPr="00A24678" w:rsidRDefault="00D202A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D202AC" w:rsidRDefault="00D202AC" w:rsidP="00BE47A6">
            <w:pPr>
              <w:jc w:val="center"/>
              <w:rPr>
                <w:bCs/>
                <w:color w:val="000000"/>
              </w:rPr>
            </w:pPr>
            <w:r w:rsidRPr="00D202AC">
              <w:rPr>
                <w:bCs/>
                <w:color w:val="000000"/>
              </w:rPr>
              <w:t>03 4 01 21130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2AC" w:rsidRPr="00D202AC" w:rsidRDefault="00D202AC" w:rsidP="00BE47A6">
            <w:pPr>
              <w:jc w:val="right"/>
              <w:rPr>
                <w:bCs/>
                <w:color w:val="000000"/>
              </w:rPr>
            </w:pPr>
            <w:r w:rsidRPr="00D202AC">
              <w:rPr>
                <w:bCs/>
                <w:color w:val="000000"/>
              </w:rPr>
              <w:t>5 000 000,00</w:t>
            </w:r>
          </w:p>
        </w:tc>
      </w:tr>
      <w:tr w:rsidR="00D202AC" w:rsidRPr="00A24678" w:rsidTr="00A63BCE">
        <w:trPr>
          <w:trHeight w:val="38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2AC" w:rsidRPr="00A24678" w:rsidRDefault="00D202A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D202AC" w:rsidRDefault="00D202AC" w:rsidP="00BE47A6">
            <w:pPr>
              <w:jc w:val="center"/>
              <w:rPr>
                <w:bCs/>
                <w:color w:val="000000"/>
              </w:rPr>
            </w:pPr>
            <w:r w:rsidRPr="00D202AC">
              <w:rPr>
                <w:bCs/>
                <w:color w:val="000000"/>
              </w:rPr>
              <w:t>03 4 01 21130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2AC" w:rsidRPr="00D202AC" w:rsidRDefault="00D202AC" w:rsidP="00BE47A6">
            <w:pPr>
              <w:jc w:val="right"/>
              <w:rPr>
                <w:bCs/>
                <w:color w:val="000000"/>
              </w:rPr>
            </w:pPr>
            <w:r w:rsidRPr="00D202AC">
              <w:rPr>
                <w:bCs/>
                <w:color w:val="000000"/>
              </w:rPr>
              <w:t>5 000 000,00</w:t>
            </w:r>
          </w:p>
        </w:tc>
      </w:tr>
      <w:tr w:rsidR="008214AC" w:rsidRPr="00A24678" w:rsidTr="00A63BCE">
        <w:trPr>
          <w:trHeight w:val="62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D202AC" w:rsidP="00D202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</w:t>
            </w:r>
            <w:r w:rsidR="008214AC" w:rsidRPr="00A24678">
              <w:rPr>
                <w:b/>
                <w:bCs/>
                <w:color w:val="000000"/>
              </w:rPr>
              <w:t>роприяти</w:t>
            </w:r>
            <w:r>
              <w:rPr>
                <w:b/>
                <w:bCs/>
                <w:color w:val="000000"/>
              </w:rPr>
              <w:t>й</w:t>
            </w:r>
            <w:r w:rsidR="008214AC" w:rsidRPr="00A24678">
              <w:rPr>
                <w:b/>
                <w:bCs/>
                <w:color w:val="000000"/>
              </w:rPr>
              <w:t xml:space="preserve"> «Организация и проведение работ по капитальному и текущему ремонту муниципального жилого фонда»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D202AC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D202AC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D202AC"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D202AC" w:rsidP="00532CA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400 000,00</w:t>
            </w:r>
          </w:p>
        </w:tc>
      </w:tr>
      <w:tr w:rsidR="00D202AC" w:rsidRPr="00A24678" w:rsidTr="00A63BCE">
        <w:trPr>
          <w:trHeight w:val="92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2AC" w:rsidRPr="00A24678" w:rsidRDefault="00D202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проведению работ по капитальному и текущему ремонту муниципального жилого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D202AC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2AC" w:rsidRPr="00A24678" w:rsidRDefault="00D202AC" w:rsidP="00BE47A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50 000,00</w:t>
            </w:r>
          </w:p>
        </w:tc>
      </w:tr>
      <w:tr w:rsidR="00D202AC" w:rsidRPr="00A24678" w:rsidTr="00A63BCE">
        <w:trPr>
          <w:trHeight w:val="41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2AC" w:rsidRPr="00A24678" w:rsidRDefault="00D202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D202AC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212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2AC" w:rsidRPr="00A24678" w:rsidRDefault="00D202AC" w:rsidP="00BE47A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50 000,00</w:t>
            </w:r>
          </w:p>
        </w:tc>
      </w:tr>
      <w:tr w:rsidR="00D202AC" w:rsidRPr="00A24678" w:rsidTr="00A63BCE">
        <w:trPr>
          <w:trHeight w:val="21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2AC" w:rsidRPr="00A24678" w:rsidRDefault="00D202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D202AC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212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2AC" w:rsidRPr="00A24678" w:rsidRDefault="00D202AC" w:rsidP="00BE47A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50 000,00</w:t>
            </w:r>
          </w:p>
        </w:tc>
      </w:tr>
      <w:tr w:rsidR="00D202AC" w:rsidRPr="00A24678" w:rsidTr="008214AC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2AC" w:rsidRPr="00A24678" w:rsidRDefault="00D202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D202AC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212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2AC" w:rsidRPr="00A24678" w:rsidRDefault="00D202AC" w:rsidP="00BE47A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50 000,00</w:t>
            </w:r>
          </w:p>
        </w:tc>
      </w:tr>
      <w:tr w:rsidR="00D202AC" w:rsidRPr="00A24678" w:rsidTr="00A63BCE">
        <w:trPr>
          <w:trHeight w:val="38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2AC" w:rsidRPr="00A24678" w:rsidRDefault="00D202A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D202AC" w:rsidRDefault="00D202AC" w:rsidP="00D202AC">
            <w:pPr>
              <w:jc w:val="center"/>
              <w:rPr>
                <w:bCs/>
                <w:color w:val="000000"/>
              </w:rPr>
            </w:pPr>
            <w:r w:rsidRPr="00D202AC">
              <w:rPr>
                <w:bCs/>
                <w:color w:val="000000"/>
              </w:rPr>
              <w:t xml:space="preserve">03 4 02 </w:t>
            </w:r>
            <w:r>
              <w:rPr>
                <w:bCs/>
                <w:color w:val="000000"/>
              </w:rPr>
              <w:t>212</w:t>
            </w:r>
            <w:r w:rsidRPr="00D202AC">
              <w:rPr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2AC" w:rsidRPr="00D202AC" w:rsidRDefault="00D202AC" w:rsidP="00BE47A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50 000,00</w:t>
            </w:r>
          </w:p>
        </w:tc>
      </w:tr>
      <w:tr w:rsidR="00D202AC" w:rsidRPr="00A24678" w:rsidTr="00A63BCE">
        <w:trPr>
          <w:trHeight w:val="34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2AC" w:rsidRPr="00A24678" w:rsidRDefault="00D202A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D202AC" w:rsidRDefault="00D202AC" w:rsidP="00D202AC">
            <w:pPr>
              <w:jc w:val="center"/>
              <w:rPr>
                <w:bCs/>
                <w:color w:val="000000"/>
              </w:rPr>
            </w:pPr>
            <w:r w:rsidRPr="00D202AC">
              <w:rPr>
                <w:bCs/>
                <w:color w:val="000000"/>
              </w:rPr>
              <w:t xml:space="preserve">03 4 02 </w:t>
            </w:r>
            <w:r>
              <w:rPr>
                <w:bCs/>
                <w:color w:val="000000"/>
              </w:rPr>
              <w:t>212</w:t>
            </w:r>
            <w:r w:rsidRPr="00D202AC">
              <w:rPr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02AC" w:rsidRPr="00A24678" w:rsidRDefault="00D202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2AC" w:rsidRPr="00D202AC" w:rsidRDefault="00D202AC" w:rsidP="00BE47A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50 000,00</w:t>
            </w:r>
          </w:p>
        </w:tc>
      </w:tr>
      <w:tr w:rsidR="008214AC" w:rsidRPr="00A24678" w:rsidTr="008214AC">
        <w:trPr>
          <w:trHeight w:val="69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уплате взносов на капитальный ремонт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D202AC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D202AC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D202AC" w:rsidP="00532CA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350 000,00</w:t>
            </w:r>
          </w:p>
        </w:tc>
      </w:tr>
      <w:tr w:rsidR="008214AC" w:rsidRPr="00A24678" w:rsidTr="00A63BCE">
        <w:trPr>
          <w:trHeight w:val="4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D202AC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D202AC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532CA2" w:rsidP="00D202A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D202AC">
              <w:rPr>
                <w:b/>
                <w:bCs/>
                <w:color w:val="000000"/>
              </w:rPr>
              <w:t>5</w:t>
            </w:r>
            <w:r>
              <w:rPr>
                <w:b/>
                <w:bCs/>
                <w:color w:val="000000"/>
              </w:rPr>
              <w:t>0</w:t>
            </w:r>
            <w:r w:rsidR="008214AC" w:rsidRPr="00A24678">
              <w:rPr>
                <w:b/>
                <w:bCs/>
                <w:color w:val="000000"/>
              </w:rPr>
              <w:t xml:space="preserve"> 000,0</w:t>
            </w:r>
            <w:r w:rsidR="008214AC">
              <w:rPr>
                <w:b/>
                <w:bCs/>
                <w:color w:val="000000"/>
              </w:rPr>
              <w:t>0</w:t>
            </w:r>
          </w:p>
        </w:tc>
      </w:tr>
      <w:tr w:rsidR="008214AC" w:rsidRPr="00A24678" w:rsidTr="00A63BCE">
        <w:trPr>
          <w:trHeight w:val="25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D202AC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D202AC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532CA2" w:rsidP="00D202A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D202AC">
              <w:rPr>
                <w:b/>
                <w:bCs/>
                <w:color w:val="000000"/>
              </w:rPr>
              <w:t>5</w:t>
            </w:r>
            <w:r>
              <w:rPr>
                <w:b/>
                <w:bCs/>
                <w:color w:val="000000"/>
              </w:rPr>
              <w:t>0</w:t>
            </w:r>
            <w:r w:rsidR="008214AC" w:rsidRPr="00A24678">
              <w:rPr>
                <w:b/>
                <w:bCs/>
                <w:color w:val="000000"/>
              </w:rPr>
              <w:t xml:space="preserve"> 000,0</w:t>
            </w:r>
            <w:r w:rsidR="008214AC">
              <w:rPr>
                <w:b/>
                <w:bCs/>
                <w:color w:val="000000"/>
              </w:rPr>
              <w:t>0</w:t>
            </w:r>
          </w:p>
        </w:tc>
      </w:tr>
      <w:tr w:rsidR="008214AC" w:rsidRPr="00A24678" w:rsidTr="008214AC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D202AC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D202AC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532CA2" w:rsidP="00D202A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D202AC">
              <w:rPr>
                <w:b/>
                <w:bCs/>
                <w:color w:val="000000"/>
              </w:rPr>
              <w:t>5</w:t>
            </w:r>
            <w:r>
              <w:rPr>
                <w:b/>
                <w:bCs/>
                <w:color w:val="000000"/>
              </w:rPr>
              <w:t>0</w:t>
            </w:r>
            <w:r w:rsidR="008214AC" w:rsidRPr="00A24678">
              <w:rPr>
                <w:b/>
                <w:bCs/>
                <w:color w:val="000000"/>
              </w:rPr>
              <w:t xml:space="preserve"> 000,0</w:t>
            </w:r>
            <w:r w:rsidR="008214AC">
              <w:rPr>
                <w:b/>
                <w:bCs/>
                <w:color w:val="000000"/>
              </w:rPr>
              <w:t>0</w:t>
            </w:r>
          </w:p>
        </w:tc>
      </w:tr>
      <w:tr w:rsidR="008214AC" w:rsidRPr="00A24678" w:rsidTr="00A63BCE">
        <w:trPr>
          <w:trHeight w:val="38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D202A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D202AC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532CA2" w:rsidP="00D202A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  <w:r w:rsidR="00D202AC">
              <w:rPr>
                <w:bCs/>
                <w:color w:val="000000"/>
              </w:rPr>
              <w:t>5</w:t>
            </w:r>
            <w:r>
              <w:rPr>
                <w:bCs/>
                <w:color w:val="000000"/>
              </w:rPr>
              <w:t>0</w:t>
            </w:r>
            <w:r w:rsidR="008214AC" w:rsidRPr="00A24678">
              <w:rPr>
                <w:bCs/>
                <w:color w:val="000000"/>
              </w:rPr>
              <w:t xml:space="preserve"> 000,0</w:t>
            </w:r>
            <w:r w:rsidR="008214AC">
              <w:rPr>
                <w:bCs/>
                <w:color w:val="000000"/>
              </w:rPr>
              <w:t>0</w:t>
            </w:r>
          </w:p>
        </w:tc>
      </w:tr>
      <w:tr w:rsidR="008214AC" w:rsidRPr="00A24678" w:rsidTr="00A63BCE">
        <w:trPr>
          <w:trHeight w:val="48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D202A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D202AC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532CA2" w:rsidP="00D202A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  <w:r w:rsidR="00D202AC">
              <w:rPr>
                <w:bCs/>
                <w:color w:val="000000"/>
              </w:rPr>
              <w:t>5</w:t>
            </w:r>
            <w:r>
              <w:rPr>
                <w:bCs/>
                <w:color w:val="000000"/>
              </w:rPr>
              <w:t>0</w:t>
            </w:r>
            <w:r w:rsidR="008214AC" w:rsidRPr="00A24678">
              <w:rPr>
                <w:bCs/>
                <w:color w:val="000000"/>
              </w:rPr>
              <w:t xml:space="preserve"> 000,0</w:t>
            </w:r>
            <w:r w:rsidR="008214AC">
              <w:rPr>
                <w:bCs/>
                <w:color w:val="000000"/>
              </w:rPr>
              <w:t>0</w:t>
            </w:r>
          </w:p>
        </w:tc>
      </w:tr>
      <w:tr w:rsidR="008214AC" w:rsidRPr="00A24678" w:rsidTr="00A63BCE">
        <w:trPr>
          <w:trHeight w:val="4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D202AC" w:rsidP="008214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="008214AC" w:rsidRPr="00A24678">
              <w:rPr>
                <w:b/>
                <w:bCs/>
                <w:color w:val="000000"/>
              </w:rPr>
              <w:t xml:space="preserve"> «Комплексное развитие коммунального хозяйства»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D202AC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D202AC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D202AC"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D81296" w:rsidP="00532CA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4 000 000,00</w:t>
            </w:r>
          </w:p>
        </w:tc>
      </w:tr>
      <w:tr w:rsidR="008214AC" w:rsidRPr="00A24678" w:rsidTr="00A63BCE">
        <w:trPr>
          <w:trHeight w:val="93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D8129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D81296"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D81296" w:rsidP="00532CA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1 200 000,00</w:t>
            </w:r>
          </w:p>
        </w:tc>
      </w:tr>
      <w:tr w:rsidR="008214AC" w:rsidRPr="00A24678" w:rsidTr="00A63BCE">
        <w:trPr>
          <w:trHeight w:val="42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D8129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D81296"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D81296" w:rsidP="00532CA2">
            <w:pPr>
              <w:jc w:val="right"/>
            </w:pPr>
            <w:r>
              <w:rPr>
                <w:b/>
                <w:bCs/>
                <w:color w:val="000000"/>
              </w:rPr>
              <w:t>1 200 000,00</w:t>
            </w:r>
          </w:p>
        </w:tc>
      </w:tr>
      <w:tr w:rsidR="008214AC" w:rsidRPr="00A24678" w:rsidTr="00A63BCE">
        <w:trPr>
          <w:trHeight w:val="23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D8129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D81296"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D81296" w:rsidP="00532CA2">
            <w:pPr>
              <w:jc w:val="right"/>
            </w:pPr>
            <w:r>
              <w:rPr>
                <w:b/>
                <w:bCs/>
                <w:color w:val="000000"/>
              </w:rPr>
              <w:t>1 200 000,00</w:t>
            </w:r>
          </w:p>
        </w:tc>
      </w:tr>
      <w:tr w:rsidR="008214AC" w:rsidRPr="00A24678" w:rsidTr="008214AC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D8129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D81296"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D81296" w:rsidP="00AE4349">
            <w:pPr>
              <w:jc w:val="right"/>
            </w:pPr>
            <w:r>
              <w:rPr>
                <w:b/>
                <w:bCs/>
                <w:color w:val="000000"/>
              </w:rPr>
              <w:t>1 200 000,00</w:t>
            </w:r>
          </w:p>
        </w:tc>
      </w:tr>
      <w:tr w:rsidR="008214AC" w:rsidRPr="00A24678" w:rsidTr="00A63BCE">
        <w:trPr>
          <w:trHeight w:val="38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D8129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D81296">
              <w:rPr>
                <w:color w:val="000000"/>
              </w:rPr>
              <w:t>4 03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D81296" w:rsidP="00532CA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200 000,00</w:t>
            </w:r>
          </w:p>
        </w:tc>
      </w:tr>
      <w:tr w:rsidR="008214AC" w:rsidRPr="00A24678" w:rsidTr="00A63BCE">
        <w:trPr>
          <w:trHeight w:val="48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D8129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D81296">
              <w:rPr>
                <w:color w:val="000000"/>
              </w:rPr>
              <w:t>4 03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D81296" w:rsidP="00532CA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200 000,00</w:t>
            </w:r>
          </w:p>
        </w:tc>
      </w:tr>
      <w:tr w:rsidR="008214AC" w:rsidRPr="00A24678" w:rsidTr="00A63BCE">
        <w:trPr>
          <w:trHeight w:val="40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5454" w:rsidRDefault="00825454" w:rsidP="00825454">
            <w:pPr>
              <w:tabs>
                <w:tab w:val="center" w:pos="671"/>
              </w:tabs>
              <w:rPr>
                <w:color w:val="000000"/>
              </w:rPr>
            </w:pPr>
            <w:r>
              <w:rPr>
                <w:color w:val="000000"/>
              </w:rPr>
              <w:tab/>
            </w:r>
          </w:p>
          <w:p w:rsidR="008214AC" w:rsidRPr="00A24678" w:rsidRDefault="008214AC" w:rsidP="00D81296">
            <w:pPr>
              <w:tabs>
                <w:tab w:val="center" w:pos="671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D81296">
              <w:rPr>
                <w:color w:val="000000"/>
              </w:rPr>
              <w:t>4 03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5454" w:rsidRDefault="00825454" w:rsidP="00532CA2">
            <w:pPr>
              <w:jc w:val="center"/>
              <w:rPr>
                <w:color w:val="000000"/>
              </w:rPr>
            </w:pPr>
          </w:p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Default="008214AC" w:rsidP="00532CA2">
            <w:pPr>
              <w:jc w:val="center"/>
              <w:rPr>
                <w:color w:val="000000"/>
              </w:rPr>
            </w:pPr>
          </w:p>
          <w:p w:rsidR="00825454" w:rsidRPr="00A24678" w:rsidRDefault="00825454" w:rsidP="00532C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5454" w:rsidRDefault="00825454" w:rsidP="00532CA2">
            <w:pPr>
              <w:jc w:val="center"/>
              <w:rPr>
                <w:color w:val="000000"/>
              </w:rPr>
            </w:pPr>
          </w:p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5454" w:rsidRDefault="00825454" w:rsidP="00532CA2">
            <w:pPr>
              <w:jc w:val="center"/>
              <w:rPr>
                <w:color w:val="000000"/>
              </w:rPr>
            </w:pPr>
          </w:p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454" w:rsidRDefault="00825454" w:rsidP="00532CA2">
            <w:pPr>
              <w:jc w:val="right"/>
              <w:rPr>
                <w:bCs/>
                <w:color w:val="000000"/>
              </w:rPr>
            </w:pPr>
          </w:p>
          <w:p w:rsidR="008214AC" w:rsidRPr="00A24678" w:rsidRDefault="00D81296" w:rsidP="00532CA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1 0</w:t>
            </w:r>
            <w:r w:rsidR="008214AC" w:rsidRPr="00A24678">
              <w:rPr>
                <w:bCs/>
                <w:color w:val="000000"/>
              </w:rPr>
              <w:t>00 000,0</w:t>
            </w:r>
            <w:r w:rsidR="008214AC">
              <w:rPr>
                <w:bCs/>
                <w:color w:val="000000"/>
              </w:rPr>
              <w:t>0</w:t>
            </w:r>
          </w:p>
        </w:tc>
      </w:tr>
      <w:tr w:rsidR="008214AC" w:rsidRPr="00A24678" w:rsidTr="008214AC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D8129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D81296">
              <w:rPr>
                <w:color w:val="000000"/>
              </w:rPr>
              <w:t>4 03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410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D81296">
            <w:pPr>
              <w:jc w:val="right"/>
              <w:rPr>
                <w:bCs/>
                <w:color w:val="000000"/>
              </w:rPr>
            </w:pPr>
            <w:r w:rsidRPr="00A24678">
              <w:rPr>
                <w:bCs/>
                <w:color w:val="000000"/>
              </w:rPr>
              <w:t xml:space="preserve">1 </w:t>
            </w:r>
            <w:r w:rsidR="00D81296">
              <w:rPr>
                <w:bCs/>
                <w:color w:val="000000"/>
              </w:rPr>
              <w:t>0</w:t>
            </w:r>
            <w:r w:rsidRPr="00A24678">
              <w:rPr>
                <w:bCs/>
                <w:color w:val="000000"/>
              </w:rPr>
              <w:t>00 000,0</w:t>
            </w:r>
            <w:r>
              <w:rPr>
                <w:bCs/>
                <w:color w:val="000000"/>
              </w:rPr>
              <w:t>0</w:t>
            </w:r>
          </w:p>
        </w:tc>
      </w:tr>
      <w:tr w:rsidR="008214AC" w:rsidRPr="00A24678" w:rsidTr="00A63BCE">
        <w:trPr>
          <w:trHeight w:val="166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за счет средств бюджета Кардымовского городского поселения на осуществление части полномочий по решению вопросов местного значения в соответствии с заключенными соглашениями (передача полномочий по организации электро-, тепло-,  газо- и водоснабжения населения)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D8129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D81296"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П1221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532CA2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D81296" w:rsidRPr="00A24678" w:rsidTr="00A63BCE">
        <w:trPr>
          <w:trHeight w:val="4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296" w:rsidRPr="00A24678" w:rsidRDefault="00D81296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BE47A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П1221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296" w:rsidRPr="00A24678" w:rsidRDefault="00D81296" w:rsidP="00532CA2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D81296" w:rsidRPr="00A24678" w:rsidTr="00A63BCE">
        <w:trPr>
          <w:trHeight w:val="2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296" w:rsidRPr="00A24678" w:rsidRDefault="00D81296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BE47A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П1221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296" w:rsidRPr="00A24678" w:rsidRDefault="00D81296" w:rsidP="00532CA2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D81296" w:rsidRPr="00A24678" w:rsidTr="008214AC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296" w:rsidRPr="00A24678" w:rsidRDefault="00D81296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BE47A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П1221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296" w:rsidRPr="00A24678" w:rsidRDefault="00D81296" w:rsidP="00532CA2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D81296" w:rsidRPr="00A24678" w:rsidTr="008214AC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296" w:rsidRPr="00A24678" w:rsidRDefault="00D81296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D81296" w:rsidRDefault="00D81296" w:rsidP="00BE47A6">
            <w:pPr>
              <w:jc w:val="center"/>
              <w:rPr>
                <w:bCs/>
                <w:color w:val="000000"/>
              </w:rPr>
            </w:pPr>
            <w:r w:rsidRPr="00D81296">
              <w:rPr>
                <w:bCs/>
                <w:color w:val="000000"/>
              </w:rPr>
              <w:t>03 4 03 П1221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296" w:rsidRPr="00A24678" w:rsidRDefault="00D81296" w:rsidP="00532CA2">
            <w:pPr>
              <w:jc w:val="right"/>
              <w:rPr>
                <w:bCs/>
                <w:color w:val="000000"/>
              </w:rPr>
            </w:pPr>
            <w:r w:rsidRPr="00A24678">
              <w:rPr>
                <w:bCs/>
                <w:color w:val="000000"/>
              </w:rPr>
              <w:t>100 000,0</w:t>
            </w:r>
            <w:r>
              <w:rPr>
                <w:bCs/>
                <w:color w:val="000000"/>
              </w:rPr>
              <w:t>0</w:t>
            </w:r>
          </w:p>
        </w:tc>
      </w:tr>
      <w:tr w:rsidR="00D81296" w:rsidRPr="00A24678" w:rsidTr="00A63BCE">
        <w:trPr>
          <w:trHeight w:val="21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296" w:rsidRPr="00A24678" w:rsidRDefault="00D81296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D81296" w:rsidRDefault="00D81296" w:rsidP="00BE47A6">
            <w:pPr>
              <w:jc w:val="center"/>
              <w:rPr>
                <w:bCs/>
                <w:color w:val="000000"/>
              </w:rPr>
            </w:pPr>
            <w:r w:rsidRPr="00D81296">
              <w:rPr>
                <w:bCs/>
                <w:color w:val="000000"/>
              </w:rPr>
              <w:t>03 4 03 П1221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296" w:rsidRPr="00A24678" w:rsidRDefault="00D81296" w:rsidP="00532CA2">
            <w:pPr>
              <w:jc w:val="right"/>
              <w:rPr>
                <w:bCs/>
                <w:color w:val="000000"/>
              </w:rPr>
            </w:pPr>
            <w:r w:rsidRPr="00A24678">
              <w:rPr>
                <w:bCs/>
                <w:color w:val="000000"/>
              </w:rPr>
              <w:t>100 000,0</w:t>
            </w:r>
            <w:r>
              <w:rPr>
                <w:bCs/>
                <w:color w:val="000000"/>
              </w:rPr>
              <w:t>0</w:t>
            </w:r>
          </w:p>
        </w:tc>
      </w:tr>
      <w:tr w:rsidR="008214AC" w:rsidRPr="00A24678" w:rsidTr="00A63BCE">
        <w:trPr>
          <w:trHeight w:val="252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предоставление субсидии на возмещение затрат, связанных с содержанием и текущим ремонтом сетей коммунальной инфраструктуры за счет средств бюджета Кардымовского городского  поселения Кардымовского района Смоленской области на осуществление части полномочий  по решению вопросов местного значения в соответствии с заключенными соглашениями (передача полномочий по организации электро-, тепло-,  газо- и водоснабжения населения)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D8129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D81296"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П1232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532CA2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D81296" w:rsidRPr="00A24678" w:rsidTr="00A63BCE">
        <w:trPr>
          <w:trHeight w:val="41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296" w:rsidRPr="00A24678" w:rsidRDefault="00D81296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BE47A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П1232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296" w:rsidRPr="00A24678" w:rsidRDefault="00D81296" w:rsidP="00532CA2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D81296" w:rsidRPr="00A24678" w:rsidTr="00A63BCE">
        <w:trPr>
          <w:trHeight w:val="2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296" w:rsidRPr="00A24678" w:rsidRDefault="00D81296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BE47A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П1232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296" w:rsidRPr="00A24678" w:rsidRDefault="00D81296" w:rsidP="00532CA2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D81296" w:rsidRPr="00A24678" w:rsidTr="008214AC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296" w:rsidRPr="00A24678" w:rsidRDefault="00D81296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BE47A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П1232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296" w:rsidRPr="00A24678" w:rsidRDefault="00D81296" w:rsidP="00532CA2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D81296" w:rsidRPr="00A24678" w:rsidTr="008214AC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296" w:rsidRPr="00A24678" w:rsidRDefault="00D81296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D81296" w:rsidRDefault="00D81296" w:rsidP="00BE47A6">
            <w:pPr>
              <w:jc w:val="center"/>
              <w:rPr>
                <w:bCs/>
                <w:color w:val="000000"/>
              </w:rPr>
            </w:pPr>
            <w:r w:rsidRPr="00D81296">
              <w:rPr>
                <w:bCs/>
                <w:color w:val="000000"/>
              </w:rPr>
              <w:t>03 4 03 П1232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296" w:rsidRPr="00A24678" w:rsidRDefault="00D81296" w:rsidP="00532CA2">
            <w:pPr>
              <w:jc w:val="right"/>
              <w:rPr>
                <w:bCs/>
                <w:color w:val="000000"/>
              </w:rPr>
            </w:pPr>
            <w:r w:rsidRPr="00A24678">
              <w:rPr>
                <w:bCs/>
                <w:color w:val="000000"/>
              </w:rPr>
              <w:t>900 000,0</w:t>
            </w:r>
            <w:r>
              <w:rPr>
                <w:bCs/>
                <w:color w:val="000000"/>
              </w:rPr>
              <w:t>0</w:t>
            </w:r>
          </w:p>
        </w:tc>
      </w:tr>
      <w:tr w:rsidR="00D81296" w:rsidRPr="00A24678" w:rsidTr="00A63BCE">
        <w:trPr>
          <w:trHeight w:val="2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296" w:rsidRPr="00A24678" w:rsidRDefault="00D81296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D81296" w:rsidRDefault="00D81296" w:rsidP="00BE47A6">
            <w:pPr>
              <w:jc w:val="center"/>
              <w:rPr>
                <w:bCs/>
                <w:color w:val="000000"/>
              </w:rPr>
            </w:pPr>
            <w:r w:rsidRPr="00D81296">
              <w:rPr>
                <w:bCs/>
                <w:color w:val="000000"/>
              </w:rPr>
              <w:t>03 4 03 П1232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296" w:rsidRPr="00A24678" w:rsidRDefault="00D81296" w:rsidP="00532CA2">
            <w:pPr>
              <w:jc w:val="right"/>
              <w:rPr>
                <w:bCs/>
                <w:color w:val="000000"/>
              </w:rPr>
            </w:pPr>
            <w:r w:rsidRPr="00A24678">
              <w:rPr>
                <w:bCs/>
                <w:color w:val="000000"/>
              </w:rPr>
              <w:t>900 000,0</w:t>
            </w:r>
            <w:r>
              <w:rPr>
                <w:bCs/>
                <w:color w:val="000000"/>
              </w:rPr>
              <w:t>0</w:t>
            </w:r>
          </w:p>
        </w:tc>
      </w:tr>
      <w:tr w:rsidR="008214AC" w:rsidRPr="00A24678" w:rsidTr="00D81296">
        <w:trPr>
          <w:trHeight w:val="50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D81296" w:rsidP="008214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Расходы на реализацию мероприятий по содержанию муниципального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D8129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D81296"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 w:rsidR="00D81296">
              <w:rPr>
                <w:b/>
                <w:bCs/>
                <w:color w:val="000000"/>
              </w:rPr>
              <w:t>61310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D81296" w:rsidP="00532CA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1 800 000,00</w:t>
            </w:r>
          </w:p>
        </w:tc>
      </w:tr>
      <w:tr w:rsidR="00D81296" w:rsidRPr="00A24678" w:rsidTr="00A63BCE">
        <w:trPr>
          <w:trHeight w:val="4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296" w:rsidRPr="00A24678" w:rsidRDefault="00D81296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BE47A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61310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296" w:rsidRPr="00A24678" w:rsidRDefault="00D81296" w:rsidP="00D81296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1 </w:t>
            </w:r>
            <w:r>
              <w:rPr>
                <w:b/>
                <w:bCs/>
                <w:color w:val="000000"/>
              </w:rPr>
              <w:t>8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D81296" w:rsidRPr="00A24678" w:rsidTr="00A63BCE">
        <w:trPr>
          <w:trHeight w:val="12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296" w:rsidRPr="00A24678" w:rsidRDefault="00D81296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BE47A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61310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296" w:rsidRPr="00A24678" w:rsidRDefault="00D81296" w:rsidP="00D8129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1 80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D81296" w:rsidRPr="00A24678" w:rsidTr="008214AC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296" w:rsidRPr="00A24678" w:rsidRDefault="00D81296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BE47A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61310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296" w:rsidRPr="00A24678" w:rsidRDefault="00D81296" w:rsidP="00D81296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1 </w:t>
            </w:r>
            <w:r>
              <w:rPr>
                <w:b/>
                <w:bCs/>
                <w:color w:val="000000"/>
              </w:rPr>
              <w:t>8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D81296" w:rsidRPr="00A24678" w:rsidTr="008214AC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296" w:rsidRPr="00A24678" w:rsidRDefault="00D81296" w:rsidP="008214A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D81296" w:rsidRDefault="00D81296" w:rsidP="00BE47A6">
            <w:pPr>
              <w:jc w:val="center"/>
              <w:rPr>
                <w:bCs/>
                <w:color w:val="000000"/>
              </w:rPr>
            </w:pPr>
            <w:r w:rsidRPr="00D81296">
              <w:rPr>
                <w:bCs/>
                <w:color w:val="000000"/>
              </w:rPr>
              <w:t>03 4 03 61310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296" w:rsidRPr="00A24678" w:rsidRDefault="00D81296" w:rsidP="00D81296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 xml:space="preserve">1 </w:t>
            </w:r>
            <w:r>
              <w:rPr>
                <w:color w:val="000000"/>
              </w:rPr>
              <w:t>8</w:t>
            </w:r>
            <w:r w:rsidRPr="00A24678">
              <w:rPr>
                <w:color w:val="000000"/>
              </w:rPr>
              <w:t>00 000,0</w:t>
            </w:r>
            <w:r>
              <w:rPr>
                <w:color w:val="000000"/>
              </w:rPr>
              <w:t>0</w:t>
            </w:r>
          </w:p>
        </w:tc>
      </w:tr>
      <w:tr w:rsidR="00D81296" w:rsidRPr="00A24678" w:rsidTr="00A63BCE">
        <w:trPr>
          <w:trHeight w:val="26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296" w:rsidRPr="00A24678" w:rsidRDefault="00D81296" w:rsidP="008214A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D81296" w:rsidRDefault="00D81296" w:rsidP="00BE47A6">
            <w:pPr>
              <w:jc w:val="center"/>
              <w:rPr>
                <w:bCs/>
                <w:color w:val="000000"/>
              </w:rPr>
            </w:pPr>
            <w:r w:rsidRPr="00D81296">
              <w:rPr>
                <w:bCs/>
                <w:color w:val="000000"/>
              </w:rPr>
              <w:t>03 4 03 61310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296" w:rsidRPr="00A24678" w:rsidRDefault="00D81296" w:rsidP="00532C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296" w:rsidRPr="00A24678" w:rsidRDefault="00D81296" w:rsidP="00D81296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 xml:space="preserve">1 </w:t>
            </w:r>
            <w:r>
              <w:rPr>
                <w:color w:val="000000"/>
              </w:rPr>
              <w:t>8</w:t>
            </w:r>
            <w:r w:rsidRPr="00A24678">
              <w:rPr>
                <w:color w:val="000000"/>
              </w:rPr>
              <w:t>00 000,0</w:t>
            </w:r>
            <w:r>
              <w:rPr>
                <w:color w:val="000000"/>
              </w:rPr>
              <w:t>0</w:t>
            </w:r>
          </w:p>
        </w:tc>
      </w:tr>
      <w:tr w:rsidR="008214AC" w:rsidRPr="00A24678" w:rsidTr="008214AC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2715C2" w:rsidP="008214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="008214AC" w:rsidRPr="00A24678">
              <w:rPr>
                <w:b/>
                <w:bCs/>
                <w:color w:val="000000"/>
              </w:rPr>
              <w:t xml:space="preserve"> «Благоустройство»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2715C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 w:rsidR="002715C2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2715C2" w:rsidP="00532CA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9 524 600,00</w:t>
            </w:r>
          </w:p>
        </w:tc>
      </w:tr>
      <w:tr w:rsidR="008214AC" w:rsidRPr="00A24678" w:rsidTr="00A63BCE">
        <w:trPr>
          <w:trHeight w:val="37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2715C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 w:rsidR="002715C2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2715C2" w:rsidP="00532CA2">
            <w:pPr>
              <w:jc w:val="right"/>
            </w:pPr>
            <w:r>
              <w:rPr>
                <w:b/>
                <w:bCs/>
                <w:color w:val="000000"/>
              </w:rPr>
              <w:t>4 740 000,00</w:t>
            </w:r>
          </w:p>
        </w:tc>
      </w:tr>
      <w:tr w:rsidR="002715C2" w:rsidRPr="00A24678" w:rsidTr="00A63BCE">
        <w:trPr>
          <w:trHeight w:val="4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5C2" w:rsidRPr="00A24678" w:rsidRDefault="002715C2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5C2" w:rsidRPr="00A24678" w:rsidRDefault="002715C2" w:rsidP="00BE47A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5C2" w:rsidRPr="00A24678" w:rsidRDefault="002715C2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5C2" w:rsidRPr="00A24678" w:rsidRDefault="002715C2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5C2" w:rsidRPr="00A24678" w:rsidRDefault="002715C2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5C2" w:rsidRPr="00A24678" w:rsidRDefault="002715C2" w:rsidP="00532CA2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5C2" w:rsidRPr="00A24678" w:rsidRDefault="002715C2" w:rsidP="00BE47A6">
            <w:pPr>
              <w:jc w:val="right"/>
            </w:pPr>
            <w:r>
              <w:rPr>
                <w:b/>
                <w:bCs/>
                <w:color w:val="000000"/>
              </w:rPr>
              <w:t>4 740 000,00</w:t>
            </w:r>
          </w:p>
        </w:tc>
      </w:tr>
      <w:tr w:rsidR="002715C2" w:rsidRPr="00A24678" w:rsidTr="00A63BCE">
        <w:trPr>
          <w:trHeight w:val="27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5C2" w:rsidRPr="00A24678" w:rsidRDefault="002715C2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5C2" w:rsidRPr="00A24678" w:rsidRDefault="002715C2" w:rsidP="00BE47A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5C2" w:rsidRPr="00A24678" w:rsidRDefault="002715C2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5C2" w:rsidRPr="00A24678" w:rsidRDefault="002715C2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5C2" w:rsidRPr="00A24678" w:rsidRDefault="002715C2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5C2" w:rsidRPr="00A24678" w:rsidRDefault="002715C2" w:rsidP="00532CA2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5C2" w:rsidRPr="00A24678" w:rsidRDefault="002715C2" w:rsidP="00BE47A6">
            <w:pPr>
              <w:jc w:val="right"/>
            </w:pPr>
            <w:r>
              <w:rPr>
                <w:b/>
                <w:bCs/>
                <w:color w:val="000000"/>
              </w:rPr>
              <w:t>4 740 000,00</w:t>
            </w:r>
          </w:p>
        </w:tc>
      </w:tr>
      <w:tr w:rsidR="002715C2" w:rsidRPr="00A24678" w:rsidTr="008214AC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5C2" w:rsidRPr="00A24678" w:rsidRDefault="002715C2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5C2" w:rsidRPr="00A24678" w:rsidRDefault="002715C2" w:rsidP="00BE47A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5C2" w:rsidRPr="00A24678" w:rsidRDefault="002715C2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5C2" w:rsidRPr="00A24678" w:rsidRDefault="002715C2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5C2" w:rsidRPr="00A24678" w:rsidRDefault="002715C2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5C2" w:rsidRPr="00A24678" w:rsidRDefault="002715C2" w:rsidP="00532CA2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5C2" w:rsidRPr="00A24678" w:rsidRDefault="002715C2" w:rsidP="00BE47A6">
            <w:pPr>
              <w:jc w:val="right"/>
            </w:pPr>
            <w:r>
              <w:rPr>
                <w:b/>
                <w:bCs/>
                <w:color w:val="000000"/>
              </w:rPr>
              <w:t>4 740 000,00</w:t>
            </w:r>
          </w:p>
        </w:tc>
      </w:tr>
      <w:tr w:rsidR="002715C2" w:rsidRPr="00A24678" w:rsidTr="00A63BCE">
        <w:trPr>
          <w:trHeight w:val="38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5C2" w:rsidRPr="00A24678" w:rsidRDefault="002715C2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5C2" w:rsidRPr="002715C2" w:rsidRDefault="002715C2" w:rsidP="00BE47A6">
            <w:pPr>
              <w:jc w:val="center"/>
              <w:rPr>
                <w:bCs/>
                <w:color w:val="000000"/>
              </w:rPr>
            </w:pPr>
            <w:r w:rsidRPr="002715C2">
              <w:rPr>
                <w:bCs/>
                <w:color w:val="000000"/>
              </w:rPr>
              <w:t>03 4 04 21400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5C2" w:rsidRPr="00A24678" w:rsidRDefault="002715C2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5C2" w:rsidRPr="00A24678" w:rsidRDefault="002715C2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5C2" w:rsidRPr="00A24678" w:rsidRDefault="002715C2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5C2" w:rsidRPr="00A24678" w:rsidRDefault="002715C2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5C2" w:rsidRPr="002715C2" w:rsidRDefault="002715C2" w:rsidP="00BE47A6">
            <w:pPr>
              <w:jc w:val="right"/>
            </w:pPr>
            <w:r w:rsidRPr="002715C2">
              <w:rPr>
                <w:bCs/>
                <w:color w:val="000000"/>
              </w:rPr>
              <w:t>4 740 000,00</w:t>
            </w:r>
          </w:p>
        </w:tc>
      </w:tr>
      <w:tr w:rsidR="002715C2" w:rsidRPr="00A24678" w:rsidTr="00A63BCE">
        <w:trPr>
          <w:trHeight w:val="47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5C2" w:rsidRPr="00A24678" w:rsidRDefault="002715C2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5C2" w:rsidRPr="002715C2" w:rsidRDefault="002715C2" w:rsidP="00BE47A6">
            <w:pPr>
              <w:jc w:val="center"/>
              <w:rPr>
                <w:bCs/>
                <w:color w:val="000000"/>
              </w:rPr>
            </w:pPr>
            <w:r w:rsidRPr="002715C2">
              <w:rPr>
                <w:bCs/>
                <w:color w:val="000000"/>
              </w:rPr>
              <w:t>03 4 04 21400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5C2" w:rsidRPr="00A24678" w:rsidRDefault="002715C2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5C2" w:rsidRPr="00A24678" w:rsidRDefault="002715C2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5C2" w:rsidRPr="00A24678" w:rsidRDefault="002715C2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15C2" w:rsidRPr="00A24678" w:rsidRDefault="002715C2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15C2" w:rsidRPr="002715C2" w:rsidRDefault="002715C2" w:rsidP="00BE47A6">
            <w:pPr>
              <w:jc w:val="right"/>
            </w:pPr>
            <w:r w:rsidRPr="002715C2">
              <w:rPr>
                <w:bCs/>
                <w:color w:val="000000"/>
              </w:rPr>
              <w:t>4 740 000,00</w:t>
            </w:r>
          </w:p>
        </w:tc>
      </w:tr>
      <w:tr w:rsidR="008214AC" w:rsidRPr="00A24678" w:rsidTr="00A63BCE">
        <w:trPr>
          <w:trHeight w:val="37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содержанию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2715C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 w:rsidR="002715C2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2715C2" w:rsidP="00532CA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="008214AC" w:rsidRPr="00A24678">
              <w:rPr>
                <w:b/>
                <w:bCs/>
                <w:color w:val="000000"/>
              </w:rPr>
              <w:t>00 000,0</w:t>
            </w:r>
            <w:r w:rsidR="008214AC">
              <w:rPr>
                <w:b/>
                <w:bCs/>
                <w:color w:val="000000"/>
              </w:rPr>
              <w:t>0</w:t>
            </w:r>
          </w:p>
        </w:tc>
      </w:tr>
      <w:tr w:rsidR="008214AC" w:rsidRPr="00A24678" w:rsidTr="00A63BCE">
        <w:trPr>
          <w:trHeight w:val="32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2715C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 w:rsidR="002715C2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2715C2" w:rsidP="00532CA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="008214AC" w:rsidRPr="00A24678">
              <w:rPr>
                <w:b/>
                <w:bCs/>
                <w:color w:val="000000"/>
              </w:rPr>
              <w:t>00 000,0</w:t>
            </w:r>
            <w:r w:rsidR="008214AC">
              <w:rPr>
                <w:b/>
                <w:bCs/>
                <w:color w:val="000000"/>
              </w:rPr>
              <w:t>0</w:t>
            </w:r>
          </w:p>
        </w:tc>
      </w:tr>
      <w:tr w:rsidR="008214AC" w:rsidRPr="00A24678" w:rsidTr="00A63BCE">
        <w:trPr>
          <w:trHeight w:val="29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2715C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 w:rsidR="002715C2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2715C2" w:rsidP="00532CA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="008214AC" w:rsidRPr="00A24678">
              <w:rPr>
                <w:b/>
                <w:bCs/>
                <w:color w:val="000000"/>
              </w:rPr>
              <w:t>00 000,0</w:t>
            </w:r>
            <w:r w:rsidR="008214AC">
              <w:rPr>
                <w:b/>
                <w:bCs/>
                <w:color w:val="000000"/>
              </w:rPr>
              <w:t>0</w:t>
            </w:r>
          </w:p>
        </w:tc>
      </w:tr>
      <w:tr w:rsidR="008214AC" w:rsidRPr="00A24678" w:rsidTr="008214AC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2715C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 w:rsidR="002715C2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2715C2" w:rsidP="00532CA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="008214AC" w:rsidRPr="00A24678">
              <w:rPr>
                <w:b/>
                <w:bCs/>
                <w:color w:val="000000"/>
              </w:rPr>
              <w:t>00 000,0</w:t>
            </w:r>
            <w:r w:rsidR="008214AC">
              <w:rPr>
                <w:b/>
                <w:bCs/>
                <w:color w:val="000000"/>
              </w:rPr>
              <w:t>0</w:t>
            </w:r>
          </w:p>
        </w:tc>
      </w:tr>
      <w:tr w:rsidR="008214AC" w:rsidRPr="00A24678" w:rsidTr="00A63BCE">
        <w:trPr>
          <w:trHeight w:val="52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2715C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 w:rsidR="002715C2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2715C2" w:rsidP="00532CA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8214AC" w:rsidRPr="00A24678">
              <w:rPr>
                <w:color w:val="000000"/>
              </w:rPr>
              <w:t>00 000,0</w:t>
            </w:r>
            <w:r w:rsidR="008214AC">
              <w:rPr>
                <w:color w:val="000000"/>
              </w:rPr>
              <w:t>0</w:t>
            </w:r>
          </w:p>
        </w:tc>
      </w:tr>
      <w:tr w:rsidR="008214AC" w:rsidRPr="00A24678" w:rsidTr="00A63BCE">
        <w:trPr>
          <w:trHeight w:val="40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2715C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 w:rsidR="002715C2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2715C2" w:rsidP="00532CA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8214AC" w:rsidRPr="00A24678">
              <w:rPr>
                <w:color w:val="000000"/>
              </w:rPr>
              <w:t>00 000,0</w:t>
            </w:r>
            <w:r w:rsidR="008214AC">
              <w:rPr>
                <w:color w:val="000000"/>
              </w:rPr>
              <w:t>0</w:t>
            </w:r>
          </w:p>
        </w:tc>
      </w:tr>
      <w:tr w:rsidR="008214AC" w:rsidRPr="00A24678" w:rsidTr="00A63BCE">
        <w:trPr>
          <w:trHeight w:val="70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BE47A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 w:rsidR="00BE47A6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BE47A6" w:rsidP="00DC670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3 384 600,00</w:t>
            </w:r>
          </w:p>
        </w:tc>
      </w:tr>
      <w:tr w:rsidR="00BE47A6" w:rsidRPr="00A24678" w:rsidTr="00A63BCE">
        <w:trPr>
          <w:trHeight w:val="4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7A6" w:rsidRPr="00A24678" w:rsidRDefault="00BE47A6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BE47A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7A6" w:rsidRPr="00A24678" w:rsidRDefault="00BE47A6" w:rsidP="00BE47A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3 384 600,00</w:t>
            </w:r>
          </w:p>
        </w:tc>
      </w:tr>
      <w:tr w:rsidR="00BE47A6" w:rsidRPr="00A24678" w:rsidTr="00A63BCE">
        <w:trPr>
          <w:trHeight w:val="22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7A6" w:rsidRPr="00A24678" w:rsidRDefault="00BE47A6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BE47A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7A6" w:rsidRPr="00A24678" w:rsidRDefault="00BE47A6" w:rsidP="00BE47A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3 384 600,00</w:t>
            </w:r>
          </w:p>
        </w:tc>
      </w:tr>
      <w:tr w:rsidR="00BE47A6" w:rsidRPr="00A24678" w:rsidTr="008214AC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7A6" w:rsidRPr="00A24678" w:rsidRDefault="00BE47A6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BE47A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7A6" w:rsidRPr="00A24678" w:rsidRDefault="00BE47A6" w:rsidP="00BE47A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3 384 600,00</w:t>
            </w:r>
          </w:p>
        </w:tc>
      </w:tr>
      <w:tr w:rsidR="00BE47A6" w:rsidRPr="00A24678" w:rsidTr="00A63BCE">
        <w:trPr>
          <w:trHeight w:val="39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7A6" w:rsidRPr="00A24678" w:rsidRDefault="00BE47A6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BE47A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7A6" w:rsidRPr="00BE47A6" w:rsidRDefault="00BE47A6" w:rsidP="00BE47A6">
            <w:pPr>
              <w:jc w:val="right"/>
              <w:rPr>
                <w:bCs/>
                <w:color w:val="000000"/>
              </w:rPr>
            </w:pPr>
            <w:r w:rsidRPr="00BE47A6">
              <w:rPr>
                <w:bCs/>
                <w:color w:val="000000"/>
              </w:rPr>
              <w:t>3 384 600,00</w:t>
            </w:r>
          </w:p>
        </w:tc>
      </w:tr>
      <w:tr w:rsidR="00BE47A6" w:rsidRPr="00A24678" w:rsidTr="00A63BCE">
        <w:trPr>
          <w:trHeight w:val="49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7A6" w:rsidRPr="00A24678" w:rsidRDefault="00BE47A6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BE47A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7A6" w:rsidRPr="00BE47A6" w:rsidRDefault="00BE47A6" w:rsidP="00BE47A6">
            <w:pPr>
              <w:jc w:val="right"/>
              <w:rPr>
                <w:bCs/>
                <w:color w:val="000000"/>
              </w:rPr>
            </w:pPr>
            <w:r w:rsidRPr="00BE47A6">
              <w:rPr>
                <w:bCs/>
                <w:color w:val="000000"/>
              </w:rPr>
              <w:t>3 384 600,00</w:t>
            </w:r>
          </w:p>
        </w:tc>
      </w:tr>
      <w:tr w:rsidR="008214AC" w:rsidRPr="00A24678" w:rsidTr="00A63BCE">
        <w:trPr>
          <w:trHeight w:val="36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BE47A6" w:rsidP="00532CA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900 000,00</w:t>
            </w:r>
          </w:p>
        </w:tc>
      </w:tr>
      <w:tr w:rsidR="00BE47A6" w:rsidRPr="00A24678" w:rsidTr="00A63BCE">
        <w:trPr>
          <w:trHeight w:val="45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7A6" w:rsidRPr="00A24678" w:rsidRDefault="00BE47A6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7A6" w:rsidRPr="00A24678" w:rsidRDefault="00BE47A6" w:rsidP="00BE47A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900 000,00</w:t>
            </w:r>
          </w:p>
        </w:tc>
      </w:tr>
      <w:tr w:rsidR="00BE47A6" w:rsidRPr="00A24678" w:rsidTr="00A63BCE">
        <w:trPr>
          <w:trHeight w:val="28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7A6" w:rsidRPr="00A24678" w:rsidRDefault="00BE47A6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7A6" w:rsidRPr="00A24678" w:rsidRDefault="00BE47A6" w:rsidP="00BE47A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900 000,00</w:t>
            </w:r>
          </w:p>
        </w:tc>
      </w:tr>
      <w:tr w:rsidR="00BE47A6" w:rsidRPr="00A24678" w:rsidTr="008214AC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7A6" w:rsidRPr="00A24678" w:rsidRDefault="00BE47A6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7A6" w:rsidRPr="00A24678" w:rsidRDefault="00BE47A6" w:rsidP="00BE47A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900 000,00</w:t>
            </w:r>
          </w:p>
        </w:tc>
      </w:tr>
      <w:tr w:rsidR="00BE47A6" w:rsidRPr="00A24678" w:rsidTr="00A24C0D">
        <w:trPr>
          <w:trHeight w:val="37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7A6" w:rsidRPr="00A24678" w:rsidRDefault="00BE47A6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7A6" w:rsidRPr="00BE47A6" w:rsidRDefault="00BE47A6" w:rsidP="00BE47A6">
            <w:pPr>
              <w:jc w:val="right"/>
              <w:rPr>
                <w:bCs/>
                <w:color w:val="000000"/>
              </w:rPr>
            </w:pPr>
            <w:r w:rsidRPr="00BE47A6">
              <w:rPr>
                <w:bCs/>
                <w:color w:val="000000"/>
              </w:rPr>
              <w:t>900 000,00</w:t>
            </w:r>
          </w:p>
        </w:tc>
      </w:tr>
      <w:tr w:rsidR="00BE47A6" w:rsidRPr="00A24678" w:rsidTr="00A24C0D">
        <w:trPr>
          <w:trHeight w:val="46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7A6" w:rsidRPr="00A24678" w:rsidRDefault="00BE47A6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7A6" w:rsidRPr="00BE47A6" w:rsidRDefault="00BE47A6" w:rsidP="00BE47A6">
            <w:pPr>
              <w:jc w:val="right"/>
              <w:rPr>
                <w:bCs/>
                <w:color w:val="000000"/>
              </w:rPr>
            </w:pPr>
            <w:r w:rsidRPr="00BE47A6">
              <w:rPr>
                <w:bCs/>
                <w:color w:val="000000"/>
              </w:rPr>
              <w:t>900 000,00</w:t>
            </w:r>
          </w:p>
        </w:tc>
      </w:tr>
      <w:tr w:rsidR="008214AC" w:rsidRPr="00A24678" w:rsidTr="008214AC">
        <w:trPr>
          <w:trHeight w:val="4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BE47A6" w:rsidP="008214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="008214AC" w:rsidRPr="00A24678">
              <w:rPr>
                <w:b/>
                <w:bCs/>
                <w:color w:val="000000"/>
              </w:rPr>
              <w:t xml:space="preserve"> «Оформление объектов муниципальной собственности»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BE47A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BE47A6"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DC6700" w:rsidP="00BE47A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="00BE47A6">
              <w:rPr>
                <w:b/>
                <w:bCs/>
                <w:color w:val="000000"/>
              </w:rPr>
              <w:t>0</w:t>
            </w:r>
            <w:r w:rsidR="008214AC" w:rsidRPr="00A24678">
              <w:rPr>
                <w:b/>
                <w:bCs/>
                <w:color w:val="000000"/>
              </w:rPr>
              <w:t>0 000,0</w:t>
            </w:r>
            <w:r w:rsidR="008214AC">
              <w:rPr>
                <w:b/>
                <w:bCs/>
                <w:color w:val="000000"/>
              </w:rPr>
              <w:t>0</w:t>
            </w:r>
          </w:p>
        </w:tc>
      </w:tr>
      <w:tr w:rsidR="00BE47A6" w:rsidRPr="00A24678" w:rsidTr="008214AC">
        <w:trPr>
          <w:trHeight w:val="70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7A6" w:rsidRPr="00A24678" w:rsidRDefault="00BE47A6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регистрации прав на объекты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BE47A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215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7A6" w:rsidRPr="00A24678" w:rsidRDefault="00BE47A6" w:rsidP="00BE47A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BE47A6" w:rsidRPr="00A24678" w:rsidTr="00A24C0D">
        <w:trPr>
          <w:trHeight w:val="38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7A6" w:rsidRPr="00A24678" w:rsidRDefault="00BE47A6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BE47A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215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7A6" w:rsidRPr="00A24678" w:rsidRDefault="00BE47A6" w:rsidP="00BE47A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BE47A6" w:rsidRPr="00A24678" w:rsidTr="00A24C0D">
        <w:trPr>
          <w:trHeight w:val="19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7A6" w:rsidRPr="00A24678" w:rsidRDefault="00BE47A6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BE47A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215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7A6" w:rsidRPr="00A24678" w:rsidRDefault="00BE47A6" w:rsidP="00BE47A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BE47A6" w:rsidRPr="00A24678" w:rsidTr="008214AC">
        <w:trPr>
          <w:trHeight w:val="50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7A6" w:rsidRPr="00A24678" w:rsidRDefault="00BE47A6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BE47A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215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7A6" w:rsidRPr="00A24678" w:rsidRDefault="00BE47A6" w:rsidP="00BE47A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BE47A6" w:rsidRPr="00A24678" w:rsidTr="00A24C0D">
        <w:trPr>
          <w:trHeight w:val="43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7A6" w:rsidRPr="00A24678" w:rsidRDefault="00BE47A6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BE47A6" w:rsidRDefault="00BE47A6" w:rsidP="00BE47A6">
            <w:pPr>
              <w:jc w:val="center"/>
              <w:rPr>
                <w:bCs/>
                <w:color w:val="000000"/>
              </w:rPr>
            </w:pPr>
            <w:r w:rsidRPr="00BE47A6">
              <w:rPr>
                <w:bCs/>
                <w:color w:val="000000"/>
              </w:rPr>
              <w:t xml:space="preserve">03 4 05 </w:t>
            </w:r>
            <w:r>
              <w:rPr>
                <w:bCs/>
                <w:color w:val="000000"/>
              </w:rPr>
              <w:t>215</w:t>
            </w:r>
            <w:r w:rsidRPr="00BE47A6">
              <w:rPr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7A6" w:rsidRPr="00A24678" w:rsidRDefault="00BE47A6" w:rsidP="00BE47A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</w:tr>
      <w:tr w:rsidR="00BE47A6" w:rsidRPr="00A24678" w:rsidTr="00A24C0D">
        <w:trPr>
          <w:trHeight w:val="38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7A6" w:rsidRPr="00A24678" w:rsidRDefault="00BE47A6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BE47A6" w:rsidRDefault="00BE47A6" w:rsidP="00BE47A6">
            <w:pPr>
              <w:jc w:val="center"/>
              <w:rPr>
                <w:bCs/>
                <w:color w:val="000000"/>
              </w:rPr>
            </w:pPr>
            <w:r w:rsidRPr="00BE47A6">
              <w:rPr>
                <w:bCs/>
                <w:color w:val="000000"/>
              </w:rPr>
              <w:t xml:space="preserve">03 4 05 </w:t>
            </w:r>
            <w:r>
              <w:rPr>
                <w:bCs/>
                <w:color w:val="000000"/>
              </w:rPr>
              <w:t>215</w:t>
            </w:r>
            <w:r w:rsidRPr="00BE47A6">
              <w:rPr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7A6" w:rsidRPr="00A24678" w:rsidRDefault="00BE47A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7A6" w:rsidRPr="00A24678" w:rsidRDefault="00BE47A6" w:rsidP="00BE47A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  <w:r w:rsidRPr="00A24678">
              <w:rPr>
                <w:color w:val="000000"/>
              </w:rPr>
              <w:t>0 000,0</w:t>
            </w:r>
            <w:r>
              <w:rPr>
                <w:color w:val="000000"/>
              </w:rPr>
              <w:t>0</w:t>
            </w:r>
          </w:p>
        </w:tc>
      </w:tr>
      <w:tr w:rsidR="008214AC" w:rsidRPr="00A24678" w:rsidTr="00A24C0D">
        <w:trPr>
          <w:trHeight w:val="95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Муниципальная программа "Формирование современной городской среды на территории Кардымовского городского поселения Кардымовского района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BE47A6" w:rsidP="00532CA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800 000,00</w:t>
            </w:r>
          </w:p>
        </w:tc>
      </w:tr>
      <w:tr w:rsidR="008214AC" w:rsidRPr="00A24678" w:rsidTr="008214AC">
        <w:trPr>
          <w:trHeight w:val="47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BE47A6" w:rsidP="00BE47A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Комплекс процессных </w:t>
            </w:r>
            <w:r w:rsidR="008214AC" w:rsidRPr="00A24678">
              <w:rPr>
                <w:b/>
                <w:bCs/>
                <w:color w:val="000000"/>
              </w:rPr>
              <w:t>мероприяти</w:t>
            </w:r>
            <w:r>
              <w:rPr>
                <w:b/>
                <w:bCs/>
                <w:color w:val="000000"/>
              </w:rPr>
              <w:t>й</w:t>
            </w:r>
            <w:r w:rsidR="008214AC" w:rsidRPr="00A24678">
              <w:rPr>
                <w:b/>
                <w:bCs/>
                <w:color w:val="000000"/>
              </w:rPr>
              <w:t xml:space="preserve"> «Формирование современной городской среды»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BE47A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 w:rsidR="00BE47A6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BE47A6" w:rsidP="00532CA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800 000,00</w:t>
            </w:r>
          </w:p>
        </w:tc>
      </w:tr>
      <w:tr w:rsidR="008214AC" w:rsidRPr="00A24678" w:rsidTr="00A24C0D">
        <w:trPr>
          <w:trHeight w:val="49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формированию современной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BE47A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 w:rsidR="00BE47A6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BE47A6" w:rsidP="00532CA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800 000,00</w:t>
            </w:r>
          </w:p>
        </w:tc>
      </w:tr>
      <w:tr w:rsidR="008214AC" w:rsidRPr="00A24678" w:rsidTr="00A24C0D">
        <w:trPr>
          <w:trHeight w:val="41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BE47A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 w:rsidR="00BE47A6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BE47A6" w:rsidP="00532CA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800 000,00</w:t>
            </w:r>
          </w:p>
        </w:tc>
      </w:tr>
      <w:tr w:rsidR="008214AC" w:rsidRPr="00A24678" w:rsidTr="00A24C0D">
        <w:trPr>
          <w:trHeight w:val="22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BE47A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 w:rsidR="00BE47A6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BE47A6" w:rsidP="00532CA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800 000,00</w:t>
            </w:r>
          </w:p>
        </w:tc>
      </w:tr>
      <w:tr w:rsidR="008214AC" w:rsidRPr="00A24678" w:rsidTr="008214AC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BE47A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 w:rsidR="00BE47A6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BE47A6" w:rsidP="00532CA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800 000,00</w:t>
            </w:r>
          </w:p>
        </w:tc>
      </w:tr>
      <w:tr w:rsidR="008214AC" w:rsidRPr="00A24678" w:rsidTr="00A24C0D">
        <w:trPr>
          <w:trHeight w:val="38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BE47A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 w:rsidR="00BE47A6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BE47A6" w:rsidP="00532CA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800 000,00</w:t>
            </w:r>
          </w:p>
        </w:tc>
      </w:tr>
      <w:tr w:rsidR="008214AC" w:rsidRPr="00A24678" w:rsidTr="00A24C0D">
        <w:trPr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6B4D9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 w:rsidR="006B4D9B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6B4D9B" w:rsidP="00532CA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800 000,00</w:t>
            </w:r>
          </w:p>
        </w:tc>
      </w:tr>
      <w:tr w:rsidR="00DB421D" w:rsidRPr="00A24678" w:rsidTr="00A24C0D">
        <w:trPr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21D" w:rsidRPr="00A24678" w:rsidRDefault="00116A52" w:rsidP="00BE47A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</w:t>
            </w:r>
            <w:r w:rsidR="00DB421D" w:rsidRPr="00A24678">
              <w:rPr>
                <w:b/>
                <w:bCs/>
                <w:color w:val="000000"/>
              </w:rPr>
              <w:t xml:space="preserve"> «Развитие малого и среднего предпринимательства на территории Кардымовского городского поселения Кардымовского района Смоленской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21D" w:rsidRPr="00A24678" w:rsidRDefault="00116A52" w:rsidP="00BE47A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21D" w:rsidRPr="00A24678" w:rsidRDefault="00DB421D" w:rsidP="00BE47A6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21D" w:rsidRPr="00A24678" w:rsidRDefault="00DB421D" w:rsidP="00BE47A6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21D" w:rsidRPr="00A24678" w:rsidRDefault="00DB421D" w:rsidP="00BE47A6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21D" w:rsidRPr="00A24678" w:rsidRDefault="00DB421D" w:rsidP="00BE47A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21D" w:rsidRPr="00A24678" w:rsidRDefault="00DB421D" w:rsidP="00BE47A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116A52" w:rsidRPr="00A24678" w:rsidTr="00A24C0D">
        <w:trPr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A52" w:rsidRDefault="00116A52" w:rsidP="00BE47A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 «Оказание поддержки субъектам малого и среднего предпринимательства на территории Кардымовского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6A52" w:rsidRDefault="00116A52" w:rsidP="00BE47A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6A52" w:rsidRPr="00A24678" w:rsidRDefault="00116A52" w:rsidP="00BE47A6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6A52" w:rsidRPr="00A24678" w:rsidRDefault="00116A52" w:rsidP="00BE47A6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6A52" w:rsidRPr="00A24678" w:rsidRDefault="00116A52" w:rsidP="00BE47A6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6A52" w:rsidRPr="00A24678" w:rsidRDefault="00116A52" w:rsidP="00BE47A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A52" w:rsidRDefault="00116A52" w:rsidP="00BE47A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9 500,00</w:t>
            </w:r>
          </w:p>
        </w:tc>
      </w:tr>
      <w:tr w:rsidR="00DB421D" w:rsidRPr="00A24678" w:rsidTr="00A24C0D">
        <w:trPr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21D" w:rsidRPr="00A24678" w:rsidRDefault="00DB421D" w:rsidP="00BE47A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Реализация мероприятий, направленных на развитие малого и среднего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21D" w:rsidRPr="00A24678" w:rsidRDefault="00116A52" w:rsidP="00BE47A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05 4 01 21060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21D" w:rsidRPr="00A24678" w:rsidRDefault="00DB421D" w:rsidP="00BE47A6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21D" w:rsidRPr="00A24678" w:rsidRDefault="00DB421D" w:rsidP="00BE47A6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21D" w:rsidRPr="00A24678" w:rsidRDefault="00DB421D" w:rsidP="00BE47A6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21D" w:rsidRPr="00A24678" w:rsidRDefault="00DB421D" w:rsidP="00BE47A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21D" w:rsidRPr="00A24678" w:rsidRDefault="00DB421D" w:rsidP="00BE47A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DB421D" w:rsidRPr="00A24678" w:rsidTr="00A24C0D">
        <w:trPr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21D" w:rsidRPr="00A24678" w:rsidRDefault="00DB421D" w:rsidP="00BE47A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21D" w:rsidRPr="00A24678" w:rsidRDefault="00116A52" w:rsidP="00BE47A6">
            <w:pPr>
              <w:jc w:val="center"/>
              <w:rPr>
                <w:b/>
                <w:bCs/>
                <w:color w:val="000000"/>
              </w:rPr>
            </w:pPr>
            <w:r w:rsidRPr="00116A52">
              <w:rPr>
                <w:b/>
                <w:bCs/>
                <w:color w:val="000000"/>
              </w:rPr>
              <w:t xml:space="preserve">05 4 01 </w:t>
            </w:r>
            <w:r w:rsidR="00DB421D" w:rsidRPr="00A24678">
              <w:rPr>
                <w:b/>
                <w:bCs/>
                <w:color w:val="000000"/>
              </w:rPr>
              <w:t xml:space="preserve"> 21060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21D" w:rsidRPr="00A24678" w:rsidRDefault="00DB421D" w:rsidP="00BE47A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21D" w:rsidRPr="00A24678" w:rsidRDefault="00DB421D" w:rsidP="00BE47A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21D" w:rsidRPr="00A24678" w:rsidRDefault="00DB421D" w:rsidP="00BE47A6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21D" w:rsidRPr="00A24678" w:rsidRDefault="00DB421D" w:rsidP="00BE47A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21D" w:rsidRPr="00A24678" w:rsidRDefault="00DB421D" w:rsidP="00BE47A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DB421D" w:rsidRPr="00A24678" w:rsidTr="00A24C0D">
        <w:trPr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21D" w:rsidRPr="00A24678" w:rsidRDefault="00DB421D" w:rsidP="00BE47A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21D" w:rsidRPr="00A24678" w:rsidRDefault="00116A52" w:rsidP="00BE47A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</w:t>
            </w:r>
            <w:r w:rsidR="00DB421D" w:rsidRPr="00A24678">
              <w:rPr>
                <w:b/>
                <w:bCs/>
                <w:color w:val="000000"/>
              </w:rPr>
              <w:t xml:space="preserve"> 21060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21D" w:rsidRPr="00A24678" w:rsidRDefault="00DB421D" w:rsidP="00BE47A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21D" w:rsidRPr="00A24678" w:rsidRDefault="00DB421D" w:rsidP="00BE47A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21D" w:rsidRPr="00A24678" w:rsidRDefault="00DB421D" w:rsidP="00BE47A6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21D" w:rsidRPr="00A24678" w:rsidRDefault="00DB421D" w:rsidP="00BE47A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21D" w:rsidRPr="00A24678" w:rsidRDefault="00DB421D" w:rsidP="00BE47A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DB421D" w:rsidRPr="00A24678" w:rsidTr="00A24C0D">
        <w:trPr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21D" w:rsidRPr="00A24678" w:rsidRDefault="00DB421D" w:rsidP="00BE47A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21D" w:rsidRPr="00A24678" w:rsidRDefault="00116A52" w:rsidP="00BE47A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</w:t>
            </w:r>
            <w:r w:rsidR="00DB421D" w:rsidRPr="00A24678">
              <w:rPr>
                <w:b/>
                <w:bCs/>
                <w:color w:val="000000"/>
              </w:rPr>
              <w:t xml:space="preserve"> 21060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21D" w:rsidRPr="00A24678" w:rsidRDefault="00DB421D" w:rsidP="00BE47A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21D" w:rsidRPr="00A24678" w:rsidRDefault="00DB421D" w:rsidP="00BE47A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21D" w:rsidRPr="00A24678" w:rsidRDefault="00DB421D" w:rsidP="00BE47A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21D" w:rsidRPr="00A24678" w:rsidRDefault="00DB421D" w:rsidP="00BE47A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21D" w:rsidRPr="00A24678" w:rsidRDefault="00DB421D" w:rsidP="00BE47A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DB421D" w:rsidRPr="00A24678" w:rsidTr="00A24C0D">
        <w:trPr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21D" w:rsidRPr="00A24678" w:rsidRDefault="00DB421D" w:rsidP="00BE47A6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21D" w:rsidRPr="00A24678" w:rsidRDefault="00116A52" w:rsidP="00BE47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</w:t>
            </w:r>
            <w:r w:rsidR="00DB421D" w:rsidRPr="00A24678">
              <w:rPr>
                <w:color w:val="000000"/>
              </w:rPr>
              <w:t xml:space="preserve"> 21060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21D" w:rsidRPr="00A24678" w:rsidRDefault="00DB421D" w:rsidP="00BE47A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21D" w:rsidRPr="00A24678" w:rsidRDefault="00DB421D" w:rsidP="00BE47A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21D" w:rsidRPr="00A24678" w:rsidRDefault="00DB421D" w:rsidP="00BE47A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21D" w:rsidRPr="00A24678" w:rsidRDefault="00DB421D" w:rsidP="00BE47A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21D" w:rsidRPr="00A24678" w:rsidRDefault="00DB421D" w:rsidP="00BE47A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24678">
              <w:rPr>
                <w:bCs/>
                <w:color w:val="000000"/>
              </w:rPr>
              <w:t>00,0</w:t>
            </w:r>
            <w:r>
              <w:rPr>
                <w:bCs/>
                <w:color w:val="000000"/>
              </w:rPr>
              <w:t>0</w:t>
            </w:r>
          </w:p>
        </w:tc>
      </w:tr>
      <w:tr w:rsidR="00DB421D" w:rsidRPr="00A24678" w:rsidTr="00A24C0D">
        <w:trPr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21D" w:rsidRPr="00A24678" w:rsidRDefault="00DB421D" w:rsidP="00BE47A6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21D" w:rsidRPr="00A24678" w:rsidRDefault="00116A52" w:rsidP="00BE47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</w:t>
            </w:r>
            <w:r w:rsidR="00DB421D" w:rsidRPr="00A24678">
              <w:rPr>
                <w:color w:val="000000"/>
              </w:rPr>
              <w:t xml:space="preserve"> 21060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21D" w:rsidRPr="00A24678" w:rsidRDefault="00DB421D" w:rsidP="00BE47A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21D" w:rsidRPr="00A24678" w:rsidRDefault="00DB421D" w:rsidP="00BE47A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21D" w:rsidRPr="00A24678" w:rsidRDefault="00DB421D" w:rsidP="00BE47A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21D" w:rsidRPr="00A24678" w:rsidRDefault="00DB421D" w:rsidP="00BE47A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21D" w:rsidRPr="00A24678" w:rsidRDefault="00DB421D" w:rsidP="00BE47A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24678">
              <w:rPr>
                <w:bCs/>
                <w:color w:val="000000"/>
              </w:rPr>
              <w:t>00,0</w:t>
            </w:r>
            <w:r>
              <w:rPr>
                <w:bCs/>
                <w:color w:val="000000"/>
              </w:rPr>
              <w:t>0</w:t>
            </w:r>
          </w:p>
        </w:tc>
      </w:tr>
      <w:tr w:rsidR="00DB421D" w:rsidRPr="00A24678" w:rsidTr="00A24C0D">
        <w:trPr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21D" w:rsidRPr="00A24678" w:rsidRDefault="00116A52" w:rsidP="00116A5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</w:t>
            </w:r>
            <w:r w:rsidR="00DB421D" w:rsidRPr="00A24678">
              <w:rPr>
                <w:b/>
                <w:bCs/>
                <w:color w:val="000000"/>
              </w:rPr>
              <w:t xml:space="preserve"> «</w:t>
            </w:r>
            <w:r>
              <w:rPr>
                <w:b/>
                <w:bCs/>
                <w:color w:val="000000"/>
              </w:rPr>
              <w:t>О</w:t>
            </w:r>
            <w:r w:rsidR="00DB421D" w:rsidRPr="00A24678">
              <w:rPr>
                <w:b/>
                <w:bCs/>
                <w:color w:val="000000"/>
              </w:rPr>
              <w:t>хран</w:t>
            </w:r>
            <w:r>
              <w:rPr>
                <w:b/>
                <w:bCs/>
                <w:color w:val="000000"/>
              </w:rPr>
              <w:t>а</w:t>
            </w:r>
            <w:r w:rsidR="00DB421D" w:rsidRPr="00A24678">
              <w:rPr>
                <w:b/>
                <w:bCs/>
                <w:color w:val="000000"/>
              </w:rPr>
              <w:t xml:space="preserve"> земель Кардымовского городского поселения Кардымовского района Смоленской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21D" w:rsidRPr="00A24678" w:rsidRDefault="00116A52" w:rsidP="00BE47A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21D" w:rsidRPr="00A24678" w:rsidRDefault="00DB421D" w:rsidP="00BE47A6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21D" w:rsidRPr="00A24678" w:rsidRDefault="00DB421D" w:rsidP="00BE47A6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21D" w:rsidRPr="00A24678" w:rsidRDefault="00DB421D" w:rsidP="00BE47A6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21D" w:rsidRPr="00A24678" w:rsidRDefault="00DB421D" w:rsidP="00BE47A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21D" w:rsidRPr="00A24678" w:rsidRDefault="00DB421D" w:rsidP="00BE47A6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65 000,0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116A52" w:rsidRPr="00A24678" w:rsidTr="00A24C0D">
        <w:trPr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A52" w:rsidRDefault="00116A52" w:rsidP="00116A5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 «Повышение эффективности охраны земель на территории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6A52" w:rsidRDefault="00116A52" w:rsidP="00BE47A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06 4 01 00000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6A52" w:rsidRPr="00A24678" w:rsidRDefault="00116A52" w:rsidP="00BE47A6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6A52" w:rsidRPr="00A24678" w:rsidRDefault="00116A52" w:rsidP="00BE47A6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6A52" w:rsidRPr="00A24678" w:rsidRDefault="00116A52" w:rsidP="00BE47A6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6A52" w:rsidRPr="00A24678" w:rsidRDefault="00116A52" w:rsidP="00BE47A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A52" w:rsidRPr="00A24678" w:rsidRDefault="00116A52" w:rsidP="00BE47A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65 000,00</w:t>
            </w:r>
          </w:p>
        </w:tc>
      </w:tr>
      <w:tr w:rsidR="00DB421D" w:rsidRPr="00A24678" w:rsidTr="00A24C0D">
        <w:trPr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21D" w:rsidRPr="00A24678" w:rsidRDefault="00DB421D" w:rsidP="00BE47A6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 </w:t>
            </w:r>
            <w:r w:rsidRPr="00A24678">
              <w:rPr>
                <w:b/>
                <w:bCs/>
                <w:color w:val="000000"/>
              </w:rPr>
              <w:t>Реализация мероприятий, направленных на обеспечение охраны земель на территории городского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21D" w:rsidRPr="00A24678" w:rsidRDefault="00116A52" w:rsidP="00BE47A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06 4 01 21070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21D" w:rsidRPr="00A24678" w:rsidRDefault="00DB421D" w:rsidP="00BE47A6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21D" w:rsidRPr="00A24678" w:rsidRDefault="00DB421D" w:rsidP="00BE47A6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21D" w:rsidRPr="00A24678" w:rsidRDefault="00DB421D" w:rsidP="00BE47A6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21D" w:rsidRPr="00A24678" w:rsidRDefault="00DB421D" w:rsidP="00BE47A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21D" w:rsidRPr="00A24678" w:rsidRDefault="00DB421D" w:rsidP="00BE47A6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65 000,0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116A52" w:rsidRPr="00A24678" w:rsidTr="00A24C0D">
        <w:trPr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A52" w:rsidRPr="00A24678" w:rsidRDefault="00116A52" w:rsidP="00BE47A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6A52" w:rsidRPr="00A24678" w:rsidRDefault="00116A52" w:rsidP="00512A9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06 4 01 21070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6A52" w:rsidRPr="00A24678" w:rsidRDefault="00116A52" w:rsidP="00BE47A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6A52" w:rsidRPr="00A24678" w:rsidRDefault="00116A52" w:rsidP="00BE47A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6A52" w:rsidRPr="00A24678" w:rsidRDefault="00116A52" w:rsidP="00BE47A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6A52" w:rsidRPr="00A24678" w:rsidRDefault="00116A52" w:rsidP="00BE47A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A52" w:rsidRPr="00A24678" w:rsidRDefault="00116A52" w:rsidP="00BE47A6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65 000,0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116A52" w:rsidRPr="00A24678" w:rsidTr="00A24C0D">
        <w:trPr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A52" w:rsidRPr="00A24678" w:rsidRDefault="00116A52" w:rsidP="00BE47A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6A52" w:rsidRPr="00A24678" w:rsidRDefault="00116A52" w:rsidP="00512A9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06 4 01 21070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6A52" w:rsidRPr="00A24678" w:rsidRDefault="00116A52" w:rsidP="00BE47A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6A52" w:rsidRPr="00A24678" w:rsidRDefault="00116A52" w:rsidP="00BE47A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6A52" w:rsidRPr="00A24678" w:rsidRDefault="00116A52" w:rsidP="00BE47A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6A52" w:rsidRPr="00A24678" w:rsidRDefault="00116A52" w:rsidP="00BE47A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A52" w:rsidRPr="00A24678" w:rsidRDefault="00116A52" w:rsidP="00BE47A6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65 000,0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116A52" w:rsidRPr="00A24678" w:rsidTr="00A24C0D">
        <w:trPr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A52" w:rsidRPr="00A24678" w:rsidRDefault="00116A52" w:rsidP="00BE47A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6A52" w:rsidRPr="00A24678" w:rsidRDefault="00116A52" w:rsidP="00512A9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06 4 01 21070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6A52" w:rsidRPr="00116A52" w:rsidRDefault="00116A52" w:rsidP="00BE47A6">
            <w:pPr>
              <w:jc w:val="center"/>
              <w:rPr>
                <w:b/>
                <w:color w:val="000000"/>
              </w:rPr>
            </w:pPr>
            <w:r w:rsidRPr="00116A52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6A52" w:rsidRPr="00116A52" w:rsidRDefault="00116A52" w:rsidP="00BE47A6">
            <w:pPr>
              <w:jc w:val="center"/>
              <w:rPr>
                <w:b/>
                <w:color w:val="000000"/>
              </w:rPr>
            </w:pPr>
            <w:r w:rsidRPr="00116A52">
              <w:rPr>
                <w:b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6A52" w:rsidRPr="00116A52" w:rsidRDefault="00116A52" w:rsidP="00BE47A6">
            <w:pPr>
              <w:jc w:val="center"/>
              <w:rPr>
                <w:b/>
                <w:color w:val="000000"/>
              </w:rPr>
            </w:pPr>
            <w:r w:rsidRPr="00116A52">
              <w:rPr>
                <w:b/>
                <w:color w:val="000000"/>
              </w:rPr>
              <w:t>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6A52" w:rsidRPr="00A24678" w:rsidRDefault="00116A52" w:rsidP="00BE47A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A52" w:rsidRPr="00A24678" w:rsidRDefault="00116A52" w:rsidP="00BE47A6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65 000,0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116A52" w:rsidRPr="00A24678" w:rsidTr="00A24C0D">
        <w:trPr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A52" w:rsidRPr="00A24678" w:rsidRDefault="00116A52" w:rsidP="00BE47A6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6A52" w:rsidRPr="00116A52" w:rsidRDefault="00116A52" w:rsidP="00512A99">
            <w:pPr>
              <w:jc w:val="center"/>
              <w:rPr>
                <w:bCs/>
                <w:color w:val="000000"/>
              </w:rPr>
            </w:pPr>
            <w:r w:rsidRPr="00116A52">
              <w:rPr>
                <w:bCs/>
                <w:color w:val="000000"/>
              </w:rPr>
              <w:t>06 4 01 21070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6A52" w:rsidRPr="00A24678" w:rsidRDefault="00116A52" w:rsidP="00BE47A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6A52" w:rsidRPr="00A24678" w:rsidRDefault="00116A52" w:rsidP="00BE47A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6A52" w:rsidRPr="00A24678" w:rsidRDefault="00116A52" w:rsidP="00BE47A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6A52" w:rsidRPr="00A24678" w:rsidRDefault="00116A52" w:rsidP="00BE47A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A52" w:rsidRPr="00A24678" w:rsidRDefault="00116A52" w:rsidP="00BE47A6">
            <w:pPr>
              <w:jc w:val="right"/>
              <w:rPr>
                <w:bCs/>
                <w:color w:val="000000"/>
              </w:rPr>
            </w:pPr>
            <w:r w:rsidRPr="00A24678">
              <w:rPr>
                <w:bCs/>
                <w:color w:val="000000"/>
              </w:rPr>
              <w:t>65 000,0</w:t>
            </w:r>
            <w:r>
              <w:rPr>
                <w:bCs/>
                <w:color w:val="000000"/>
              </w:rPr>
              <w:t>0</w:t>
            </w:r>
          </w:p>
        </w:tc>
      </w:tr>
      <w:tr w:rsidR="00116A52" w:rsidRPr="00A24678" w:rsidTr="00A24C0D">
        <w:trPr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A52" w:rsidRPr="00A24678" w:rsidRDefault="00116A52" w:rsidP="00BE47A6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6A52" w:rsidRPr="00116A52" w:rsidRDefault="00116A52" w:rsidP="00512A99">
            <w:pPr>
              <w:jc w:val="center"/>
              <w:rPr>
                <w:bCs/>
                <w:color w:val="000000"/>
              </w:rPr>
            </w:pPr>
            <w:r w:rsidRPr="00116A52">
              <w:rPr>
                <w:bCs/>
                <w:color w:val="000000"/>
              </w:rPr>
              <w:t>06 4 01 21070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6A52" w:rsidRPr="00A24678" w:rsidRDefault="00116A52" w:rsidP="00BE47A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6A52" w:rsidRPr="00A24678" w:rsidRDefault="00116A52" w:rsidP="00BE47A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6A52" w:rsidRPr="00A24678" w:rsidRDefault="00116A52" w:rsidP="00BE47A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6A52" w:rsidRPr="00A24678" w:rsidRDefault="00116A52" w:rsidP="00116A5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>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A52" w:rsidRPr="00A24678" w:rsidRDefault="00116A52" w:rsidP="00BE47A6">
            <w:pPr>
              <w:jc w:val="right"/>
              <w:rPr>
                <w:bCs/>
                <w:color w:val="000000"/>
              </w:rPr>
            </w:pPr>
            <w:r w:rsidRPr="00A24678">
              <w:rPr>
                <w:bCs/>
                <w:color w:val="000000"/>
              </w:rPr>
              <w:t>65 000,0</w:t>
            </w:r>
            <w:r>
              <w:rPr>
                <w:bCs/>
                <w:color w:val="000000"/>
              </w:rPr>
              <w:t>0</w:t>
            </w:r>
          </w:p>
        </w:tc>
      </w:tr>
      <w:tr w:rsidR="008214AC" w:rsidRPr="00A24678" w:rsidTr="00A24C0D">
        <w:trPr>
          <w:trHeight w:val="44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116A52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Обеспечение деятельности </w:t>
            </w:r>
            <w:r w:rsidR="00116A52">
              <w:rPr>
                <w:b/>
                <w:bCs/>
                <w:color w:val="000000"/>
              </w:rPr>
              <w:t xml:space="preserve">представительных </w:t>
            </w:r>
            <w:r w:rsidRPr="00A24678">
              <w:rPr>
                <w:b/>
                <w:bCs/>
                <w:color w:val="000000"/>
              </w:rPr>
              <w:t>органов 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76 0 00 00000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116A52" w:rsidP="00532CA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545 200,00</w:t>
            </w:r>
          </w:p>
        </w:tc>
      </w:tr>
      <w:tr w:rsidR="008214AC" w:rsidRPr="00A24678" w:rsidTr="008214AC">
        <w:trPr>
          <w:trHeight w:val="6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0769E6" w:rsidP="008214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</w:t>
            </w:r>
            <w:r w:rsidR="008214AC" w:rsidRPr="00A24678">
              <w:rPr>
                <w:b/>
                <w:bCs/>
                <w:color w:val="000000"/>
              </w:rPr>
              <w:t xml:space="preserve">беспечение деятельности </w:t>
            </w:r>
            <w:r>
              <w:rPr>
                <w:b/>
                <w:bCs/>
                <w:color w:val="000000"/>
              </w:rPr>
              <w:t xml:space="preserve">аппарата </w:t>
            </w:r>
            <w:r w:rsidR="008214AC" w:rsidRPr="00A24678">
              <w:rPr>
                <w:b/>
                <w:bCs/>
                <w:color w:val="000000"/>
              </w:rPr>
              <w:t>представительного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0769E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76</w:t>
            </w:r>
            <w:r w:rsidR="000769E6">
              <w:rPr>
                <w:b/>
                <w:bCs/>
                <w:color w:val="000000"/>
              </w:rPr>
              <w:t xml:space="preserve"> 0 01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0769E6" w:rsidP="00532CA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545 200,00</w:t>
            </w:r>
          </w:p>
        </w:tc>
      </w:tr>
      <w:tr w:rsidR="008214AC" w:rsidRPr="00A24678" w:rsidTr="00A24C0D">
        <w:trPr>
          <w:trHeight w:val="40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0769E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обеспечение </w:t>
            </w:r>
            <w:r w:rsidR="000769E6">
              <w:rPr>
                <w:b/>
                <w:bCs/>
                <w:color w:val="000000"/>
              </w:rPr>
              <w:t>деятельности</w:t>
            </w:r>
            <w:r w:rsidRPr="00A24678">
              <w:rPr>
                <w:b/>
                <w:bCs/>
                <w:color w:val="000000"/>
              </w:rPr>
              <w:t xml:space="preserve">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0769E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 w:rsidR="000769E6"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0769E6" w:rsidP="00532CA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545 200,00</w:t>
            </w:r>
          </w:p>
        </w:tc>
      </w:tr>
      <w:tr w:rsidR="008214AC" w:rsidRPr="00A24678" w:rsidTr="008214AC">
        <w:trPr>
          <w:trHeight w:val="71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Совет депутатов Кардымовского городского поселения Кардымовского района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0769E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 w:rsidR="000769E6"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F013D5" w:rsidRDefault="008214AC" w:rsidP="00532CA2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F013D5" w:rsidRDefault="008214AC" w:rsidP="00532CA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F013D5" w:rsidRDefault="008214AC" w:rsidP="00532CA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0769E6" w:rsidP="00532CA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545 200,00</w:t>
            </w:r>
          </w:p>
        </w:tc>
      </w:tr>
      <w:tr w:rsidR="008214AC" w:rsidRPr="00A24678" w:rsidTr="00A24C0D">
        <w:trPr>
          <w:trHeight w:val="19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0769E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 w:rsidR="000769E6">
              <w:rPr>
                <w:b/>
                <w:bCs/>
                <w:color w:val="000000"/>
              </w:rPr>
              <w:t xml:space="preserve">0 01 </w:t>
            </w:r>
            <w:r w:rsidRPr="00A24678">
              <w:rPr>
                <w:b/>
                <w:bCs/>
                <w:color w:val="000000"/>
              </w:rPr>
              <w:t>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F013D5" w:rsidRDefault="008214AC" w:rsidP="00532CA2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F013D5" w:rsidRDefault="008214AC" w:rsidP="00532CA2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F013D5" w:rsidRDefault="008214AC" w:rsidP="00532CA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0769E6" w:rsidP="00532CA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545 200,00</w:t>
            </w:r>
          </w:p>
        </w:tc>
      </w:tr>
      <w:tr w:rsidR="008214AC" w:rsidRPr="00A24678" w:rsidTr="00A24C0D">
        <w:trPr>
          <w:trHeight w:val="80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0769E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 w:rsidR="000769E6"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F013D5" w:rsidRDefault="008214AC" w:rsidP="00532CA2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F013D5" w:rsidRDefault="008214AC" w:rsidP="00532CA2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F013D5" w:rsidRDefault="008214AC" w:rsidP="00532CA2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0769E6" w:rsidP="00532CA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545 200,00</w:t>
            </w:r>
          </w:p>
        </w:tc>
      </w:tr>
      <w:tr w:rsidR="008214AC" w:rsidRPr="00A24678" w:rsidTr="00A24C0D">
        <w:trPr>
          <w:trHeight w:val="100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0769E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76</w:t>
            </w:r>
            <w:r w:rsidR="000769E6">
              <w:rPr>
                <w:color w:val="000000"/>
              </w:rPr>
              <w:t xml:space="preserve"> 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0769E6" w:rsidP="00532CA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441 300,00</w:t>
            </w:r>
          </w:p>
        </w:tc>
      </w:tr>
      <w:tr w:rsidR="008214AC" w:rsidRPr="00A24678" w:rsidTr="00A24C0D">
        <w:trPr>
          <w:trHeight w:val="2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0769E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 w:rsidR="000769E6"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0769E6" w:rsidP="00532CA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441 300,00</w:t>
            </w:r>
          </w:p>
        </w:tc>
      </w:tr>
      <w:tr w:rsidR="008214AC" w:rsidRPr="00A24678" w:rsidTr="00A24C0D">
        <w:trPr>
          <w:trHeight w:val="37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0769E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 w:rsidR="000769E6"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0769E6" w:rsidP="00532CA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103 900,00</w:t>
            </w:r>
          </w:p>
        </w:tc>
      </w:tr>
      <w:tr w:rsidR="008214AC" w:rsidRPr="00A24678" w:rsidTr="008214AC">
        <w:trPr>
          <w:trHeight w:val="52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0769E6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 w:rsidR="000769E6"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0769E6" w:rsidP="00532CA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103 900,00</w:t>
            </w:r>
          </w:p>
        </w:tc>
      </w:tr>
      <w:tr w:rsidR="008214AC" w:rsidRPr="00A24678" w:rsidTr="008214AC">
        <w:trPr>
          <w:trHeight w:val="5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0769E6" w:rsidP="008214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Обеспечение деятельности контрольно-ревизионной комиссии</w:t>
            </w:r>
            <w:r w:rsidR="008214AC" w:rsidRPr="00A24678">
              <w:rPr>
                <w:b/>
                <w:bCs/>
                <w:color w:val="000000"/>
              </w:rPr>
              <w:t xml:space="preserve">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0769E6" w:rsidP="00532CA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0769E6" w:rsidP="00532CA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24 000,00</w:t>
            </w:r>
          </w:p>
        </w:tc>
      </w:tr>
      <w:tr w:rsidR="000769E6" w:rsidRPr="00A24678" w:rsidTr="008214AC">
        <w:trPr>
          <w:trHeight w:val="5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9E6" w:rsidRPr="00A24678" w:rsidRDefault="000769E6" w:rsidP="00512A9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Обеспечение деятельности аппарата контрольно-ревизионной комиссии</w:t>
            </w:r>
            <w:r w:rsidRPr="00A24678">
              <w:rPr>
                <w:b/>
                <w:bCs/>
                <w:color w:val="000000"/>
              </w:rPr>
              <w:t xml:space="preserve">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9E6" w:rsidRDefault="000769E6" w:rsidP="00532CA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9E6" w:rsidRPr="00A24678" w:rsidRDefault="000769E6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9E6" w:rsidRPr="00A24678" w:rsidRDefault="000769E6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9E6" w:rsidRPr="00A24678" w:rsidRDefault="000769E6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69E6" w:rsidRPr="00A24678" w:rsidRDefault="000769E6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9E6" w:rsidRDefault="000769E6" w:rsidP="00532CA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24 000,00</w:t>
            </w:r>
          </w:p>
        </w:tc>
      </w:tr>
      <w:tr w:rsidR="000769E6" w:rsidRPr="00A24678" w:rsidTr="008214AC">
        <w:trPr>
          <w:trHeight w:val="154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9E6" w:rsidRPr="00A24678" w:rsidRDefault="000769E6" w:rsidP="000769E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(контрольно-</w:t>
            </w:r>
            <w:r>
              <w:rPr>
                <w:b/>
                <w:bCs/>
                <w:color w:val="000000"/>
              </w:rPr>
              <w:t>ревизионная комиссия</w:t>
            </w:r>
            <w:r w:rsidRPr="00A24678">
              <w:rPr>
                <w:b/>
                <w:bCs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01 П1201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9E6" w:rsidRPr="00A24678" w:rsidRDefault="000769E6" w:rsidP="00532CA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24 000,00</w:t>
            </w:r>
          </w:p>
        </w:tc>
      </w:tr>
      <w:tr w:rsidR="000769E6" w:rsidRPr="00A24678" w:rsidTr="008214AC">
        <w:trPr>
          <w:trHeight w:val="50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9E6" w:rsidRPr="00A24678" w:rsidRDefault="000769E6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12A9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01 П1201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9E6" w:rsidRPr="00A24678" w:rsidRDefault="000769E6" w:rsidP="00532CA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24 000,00</w:t>
            </w:r>
          </w:p>
        </w:tc>
      </w:tr>
      <w:tr w:rsidR="000769E6" w:rsidRPr="00A24678" w:rsidTr="008214AC">
        <w:trPr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9E6" w:rsidRPr="00A24678" w:rsidRDefault="000769E6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12A9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01 П1201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9E6" w:rsidRPr="00A24678" w:rsidRDefault="000769E6" w:rsidP="00532CA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24 000,00</w:t>
            </w:r>
          </w:p>
        </w:tc>
      </w:tr>
      <w:tr w:rsidR="000769E6" w:rsidRPr="00A24678" w:rsidTr="008214AC">
        <w:trPr>
          <w:trHeight w:val="6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9E6" w:rsidRPr="00A24678" w:rsidRDefault="000769E6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 – бюджетного) надзора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12A9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01 П1201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9E6" w:rsidRPr="00A24678" w:rsidRDefault="000769E6" w:rsidP="00532CA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24 000,00</w:t>
            </w:r>
          </w:p>
        </w:tc>
      </w:tr>
      <w:tr w:rsidR="000769E6" w:rsidRPr="00A24678" w:rsidTr="008214AC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9E6" w:rsidRPr="00A24678" w:rsidRDefault="000769E6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0769E6" w:rsidRDefault="000769E6" w:rsidP="00512A99">
            <w:pPr>
              <w:jc w:val="center"/>
              <w:rPr>
                <w:bCs/>
                <w:color w:val="000000"/>
              </w:rPr>
            </w:pPr>
            <w:r w:rsidRPr="000769E6">
              <w:rPr>
                <w:bCs/>
                <w:color w:val="000000"/>
              </w:rPr>
              <w:t>78 0 01 П1201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9E6" w:rsidRPr="00A24678" w:rsidRDefault="000769E6" w:rsidP="00532CA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24 000,00</w:t>
            </w:r>
          </w:p>
        </w:tc>
      </w:tr>
      <w:tr w:rsidR="000769E6" w:rsidRPr="00A24678" w:rsidTr="008214AC">
        <w:trPr>
          <w:trHeight w:val="25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9E6" w:rsidRPr="00A24678" w:rsidRDefault="000769E6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0769E6" w:rsidRDefault="000769E6" w:rsidP="00512A99">
            <w:pPr>
              <w:jc w:val="center"/>
              <w:rPr>
                <w:bCs/>
                <w:color w:val="000000"/>
              </w:rPr>
            </w:pPr>
            <w:r w:rsidRPr="000769E6">
              <w:rPr>
                <w:bCs/>
                <w:color w:val="000000"/>
              </w:rPr>
              <w:t>78 0 01 П1201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9E6" w:rsidRPr="00A24678" w:rsidRDefault="000769E6" w:rsidP="00532CA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24 000,00</w:t>
            </w:r>
          </w:p>
        </w:tc>
      </w:tr>
      <w:tr w:rsidR="000769E6" w:rsidRPr="00A24678" w:rsidTr="00A24C0D">
        <w:trPr>
          <w:trHeight w:val="35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9E6" w:rsidRPr="00A24678" w:rsidRDefault="000769E6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Непрограмные расходы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97 0 00 00000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9E6" w:rsidRPr="00A24678" w:rsidRDefault="000769E6" w:rsidP="00532CA2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0769E6" w:rsidRPr="00A24678" w:rsidTr="008214AC">
        <w:trPr>
          <w:trHeight w:val="45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9E6" w:rsidRPr="00A24678" w:rsidRDefault="000769E6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Прочие направления деятельности, не включённые в муниципальные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0769E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97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9E6" w:rsidRPr="00A24678" w:rsidRDefault="000769E6" w:rsidP="00532CA2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0769E6" w:rsidRPr="00A24678" w:rsidTr="008214AC">
        <w:trPr>
          <w:trHeight w:val="166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9E6" w:rsidRPr="00A24678" w:rsidRDefault="000769E6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(казначейское исполнение бюджета)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0769E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97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П1211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9E6" w:rsidRPr="00A24678" w:rsidRDefault="000769E6" w:rsidP="00532CA2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0769E6" w:rsidRPr="00A24678" w:rsidTr="00A24C0D">
        <w:trPr>
          <w:trHeight w:val="29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9E6" w:rsidRPr="00A24678" w:rsidRDefault="000769E6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12A9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97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П1211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9E6" w:rsidRPr="00A24678" w:rsidRDefault="000769E6" w:rsidP="00532CA2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0769E6" w:rsidRPr="00A24678" w:rsidTr="008214AC">
        <w:trPr>
          <w:trHeight w:val="2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9E6" w:rsidRPr="00A24678" w:rsidRDefault="000769E6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12A9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97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П1211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9E6" w:rsidRPr="00A24678" w:rsidRDefault="000769E6" w:rsidP="00532CA2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0769E6" w:rsidRPr="00A24678" w:rsidTr="008214AC">
        <w:trPr>
          <w:trHeight w:val="68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9E6" w:rsidRPr="00A24678" w:rsidRDefault="000769E6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 – бюджетного) надзора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12A9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97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П1211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9E6" w:rsidRPr="00A24678" w:rsidRDefault="000769E6" w:rsidP="00532CA2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0769E6" w:rsidRPr="00A24678" w:rsidTr="00A24C0D">
        <w:trPr>
          <w:trHeight w:val="15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9E6" w:rsidRPr="00A24678" w:rsidRDefault="000769E6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0769E6" w:rsidRDefault="000769E6" w:rsidP="00512A99">
            <w:pPr>
              <w:jc w:val="center"/>
              <w:rPr>
                <w:bCs/>
                <w:color w:val="000000"/>
              </w:rPr>
            </w:pPr>
            <w:r w:rsidRPr="000769E6">
              <w:rPr>
                <w:bCs/>
                <w:color w:val="000000"/>
              </w:rPr>
              <w:t>97 0 01 П1211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9E6" w:rsidRPr="00A24678" w:rsidRDefault="000769E6" w:rsidP="00532CA2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1 000,0</w:t>
            </w:r>
            <w:r>
              <w:rPr>
                <w:color w:val="000000"/>
              </w:rPr>
              <w:t>0</w:t>
            </w:r>
          </w:p>
        </w:tc>
      </w:tr>
      <w:tr w:rsidR="000769E6" w:rsidRPr="00A24678" w:rsidTr="00A24C0D">
        <w:trPr>
          <w:trHeight w:val="1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9E6" w:rsidRPr="00A24678" w:rsidRDefault="000769E6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0769E6" w:rsidRDefault="000769E6" w:rsidP="00512A99">
            <w:pPr>
              <w:jc w:val="center"/>
              <w:rPr>
                <w:bCs/>
                <w:color w:val="000000"/>
              </w:rPr>
            </w:pPr>
            <w:r w:rsidRPr="000769E6">
              <w:rPr>
                <w:bCs/>
                <w:color w:val="000000"/>
              </w:rPr>
              <w:t>97 0 01 П1211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69E6" w:rsidRPr="00A24678" w:rsidRDefault="000769E6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9E6" w:rsidRPr="00A24678" w:rsidRDefault="000769E6" w:rsidP="00532CA2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1 000,0</w:t>
            </w:r>
            <w:r>
              <w:rPr>
                <w:color w:val="000000"/>
              </w:rPr>
              <w:t>0</w:t>
            </w:r>
          </w:p>
        </w:tc>
      </w:tr>
    </w:tbl>
    <w:p w:rsidR="008214AC" w:rsidRDefault="008214AC" w:rsidP="008214AC">
      <w:pPr>
        <w:jc w:val="center"/>
      </w:pPr>
    </w:p>
    <w:sectPr w:rsidR="008214AC" w:rsidSect="008939F2">
      <w:headerReference w:type="default" r:id="rId7"/>
      <w:pgSz w:w="11906" w:h="16838"/>
      <w:pgMar w:top="1134" w:right="567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7BF9" w:rsidRDefault="008A7BF9" w:rsidP="00E075BC">
      <w:r>
        <w:separator/>
      </w:r>
    </w:p>
  </w:endnote>
  <w:endnote w:type="continuationSeparator" w:id="1">
    <w:p w:rsidR="008A7BF9" w:rsidRDefault="008A7BF9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7BF9" w:rsidRDefault="008A7BF9" w:rsidP="00E075BC">
      <w:r>
        <w:separator/>
      </w:r>
    </w:p>
  </w:footnote>
  <w:footnote w:type="continuationSeparator" w:id="1">
    <w:p w:rsidR="008A7BF9" w:rsidRDefault="008A7BF9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BE47A6" w:rsidRDefault="00DC44D2">
        <w:pPr>
          <w:pStyle w:val="a4"/>
          <w:jc w:val="center"/>
        </w:pPr>
        <w:r>
          <w:fldChar w:fldCharType="begin"/>
        </w:r>
        <w:r w:rsidR="00BE47A6">
          <w:instrText xml:space="preserve"> PAGE   \* MERGEFORMAT </w:instrText>
        </w:r>
        <w:r>
          <w:fldChar w:fldCharType="separate"/>
        </w:r>
        <w:r w:rsidR="001E6149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BE47A6" w:rsidRDefault="00BE47A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4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3639E9"/>
    <w:rsid w:val="000435C1"/>
    <w:rsid w:val="000769E6"/>
    <w:rsid w:val="000867D4"/>
    <w:rsid w:val="00090825"/>
    <w:rsid w:val="00116A52"/>
    <w:rsid w:val="00137E54"/>
    <w:rsid w:val="001556E8"/>
    <w:rsid w:val="001A3BB0"/>
    <w:rsid w:val="001C5ACE"/>
    <w:rsid w:val="001E6149"/>
    <w:rsid w:val="00242C67"/>
    <w:rsid w:val="00251B84"/>
    <w:rsid w:val="002634B0"/>
    <w:rsid w:val="00270E67"/>
    <w:rsid w:val="002715C2"/>
    <w:rsid w:val="00276A96"/>
    <w:rsid w:val="002F6A0B"/>
    <w:rsid w:val="0030017F"/>
    <w:rsid w:val="003639E9"/>
    <w:rsid w:val="0040350E"/>
    <w:rsid w:val="004732CA"/>
    <w:rsid w:val="00475FF2"/>
    <w:rsid w:val="004921A2"/>
    <w:rsid w:val="004B09D1"/>
    <w:rsid w:val="00532CA2"/>
    <w:rsid w:val="00586582"/>
    <w:rsid w:val="005A07E1"/>
    <w:rsid w:val="006503F3"/>
    <w:rsid w:val="006B4D9B"/>
    <w:rsid w:val="006E14D0"/>
    <w:rsid w:val="00727D2D"/>
    <w:rsid w:val="00741FFF"/>
    <w:rsid w:val="00755D85"/>
    <w:rsid w:val="008214AC"/>
    <w:rsid w:val="00825454"/>
    <w:rsid w:val="008939F2"/>
    <w:rsid w:val="008A026C"/>
    <w:rsid w:val="008A2048"/>
    <w:rsid w:val="008A7BF9"/>
    <w:rsid w:val="009176E7"/>
    <w:rsid w:val="0093417A"/>
    <w:rsid w:val="009955C1"/>
    <w:rsid w:val="009B2B9E"/>
    <w:rsid w:val="00A24C0D"/>
    <w:rsid w:val="00A63BCE"/>
    <w:rsid w:val="00A92F2B"/>
    <w:rsid w:val="00AE4349"/>
    <w:rsid w:val="00B2472C"/>
    <w:rsid w:val="00BE47A6"/>
    <w:rsid w:val="00BF3963"/>
    <w:rsid w:val="00C03DEE"/>
    <w:rsid w:val="00C5279A"/>
    <w:rsid w:val="00C653B4"/>
    <w:rsid w:val="00C873FC"/>
    <w:rsid w:val="00C91770"/>
    <w:rsid w:val="00CE7FD7"/>
    <w:rsid w:val="00D05142"/>
    <w:rsid w:val="00D11912"/>
    <w:rsid w:val="00D202AC"/>
    <w:rsid w:val="00D36C5F"/>
    <w:rsid w:val="00D81296"/>
    <w:rsid w:val="00DB421D"/>
    <w:rsid w:val="00DC44D2"/>
    <w:rsid w:val="00DC6700"/>
    <w:rsid w:val="00DE1716"/>
    <w:rsid w:val="00DF1507"/>
    <w:rsid w:val="00E075BC"/>
    <w:rsid w:val="00E52F97"/>
    <w:rsid w:val="00E95892"/>
    <w:rsid w:val="00EB1A93"/>
    <w:rsid w:val="00EB4952"/>
    <w:rsid w:val="00ED0B67"/>
    <w:rsid w:val="00F22615"/>
    <w:rsid w:val="00FB7827"/>
    <w:rsid w:val="00FD6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214AC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link w:val="30"/>
    <w:qFormat/>
    <w:rsid w:val="008214AC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link w:val="40"/>
    <w:qFormat/>
    <w:rsid w:val="008214AC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8214AC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8214A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214AC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214A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214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8214A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214A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214A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8">
    <w:name w:val="çàãîëîâîê 8"/>
    <w:basedOn w:val="a"/>
    <w:next w:val="a"/>
    <w:uiPriority w:val="99"/>
    <w:rsid w:val="008214AC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8214AC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8214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8214A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a">
    <w:name w:val="Îáû÷íûé"/>
    <w:rsid w:val="008214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214AC"/>
  </w:style>
  <w:style w:type="paragraph" w:styleId="ac">
    <w:name w:val="Balloon Text"/>
    <w:basedOn w:val="a"/>
    <w:link w:val="ad"/>
    <w:semiHidden/>
    <w:rsid w:val="008214A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8214AC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Message Header"/>
    <w:basedOn w:val="af"/>
    <w:link w:val="af0"/>
    <w:uiPriority w:val="99"/>
    <w:rsid w:val="008214AC"/>
    <w:pPr>
      <w:keepLines/>
      <w:spacing w:after="0" w:line="415" w:lineRule="atLeast"/>
      <w:ind w:left="1560" w:hanging="720"/>
    </w:pPr>
    <w:rPr>
      <w:lang w:eastAsia="en-US"/>
    </w:rPr>
  </w:style>
  <w:style w:type="character" w:customStyle="1" w:styleId="af0">
    <w:name w:val="Шапка Знак"/>
    <w:basedOn w:val="a0"/>
    <w:link w:val="ae"/>
    <w:uiPriority w:val="99"/>
    <w:rsid w:val="008214AC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Body Text"/>
    <w:basedOn w:val="a"/>
    <w:link w:val="af1"/>
    <w:rsid w:val="008214AC"/>
    <w:pPr>
      <w:spacing w:after="120"/>
    </w:pPr>
  </w:style>
  <w:style w:type="character" w:customStyle="1" w:styleId="af1">
    <w:name w:val="Основной текст Знак"/>
    <w:basedOn w:val="a0"/>
    <w:link w:val="af"/>
    <w:rsid w:val="008214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Title"/>
    <w:basedOn w:val="a"/>
    <w:link w:val="af3"/>
    <w:qFormat/>
    <w:rsid w:val="008214AC"/>
    <w:pPr>
      <w:jc w:val="center"/>
    </w:pPr>
    <w:rPr>
      <w:b/>
      <w:bCs/>
      <w:sz w:val="28"/>
      <w:szCs w:val="24"/>
    </w:rPr>
  </w:style>
  <w:style w:type="character" w:customStyle="1" w:styleId="af3">
    <w:name w:val="Название Знак"/>
    <w:basedOn w:val="a0"/>
    <w:link w:val="af2"/>
    <w:rsid w:val="008214A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4">
    <w:name w:val="Normal (Web)"/>
    <w:basedOn w:val="a"/>
    <w:uiPriority w:val="99"/>
    <w:unhideWhenUsed/>
    <w:rsid w:val="008214AC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Текст1"/>
    <w:basedOn w:val="a"/>
    <w:uiPriority w:val="99"/>
    <w:rsid w:val="008214AC"/>
    <w:pPr>
      <w:suppressAutoHyphens/>
    </w:pPr>
    <w:rPr>
      <w:rFonts w:ascii="Courier New" w:hAnsi="Courier New"/>
      <w:lang w:eastAsia="ar-SA"/>
    </w:rPr>
  </w:style>
  <w:style w:type="paragraph" w:styleId="af5">
    <w:name w:val="List Paragraph"/>
    <w:basedOn w:val="a"/>
    <w:uiPriority w:val="34"/>
    <w:qFormat/>
    <w:rsid w:val="008214AC"/>
    <w:pPr>
      <w:ind w:left="720"/>
      <w:contextualSpacing/>
    </w:pPr>
  </w:style>
  <w:style w:type="character" w:styleId="af6">
    <w:name w:val="Hyperlink"/>
    <w:basedOn w:val="a0"/>
    <w:uiPriority w:val="99"/>
    <w:semiHidden/>
    <w:unhideWhenUsed/>
    <w:rsid w:val="008214AC"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sid w:val="008214AC"/>
    <w:rPr>
      <w:color w:val="800080"/>
      <w:u w:val="single"/>
    </w:rPr>
  </w:style>
  <w:style w:type="paragraph" w:customStyle="1" w:styleId="font5">
    <w:name w:val="font5"/>
    <w:basedOn w:val="a"/>
    <w:rsid w:val="008214A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8214A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8214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8214AC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8214AC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8214AC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8214A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8214AC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8214A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8214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8214A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8214AC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8214AC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9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3176</Words>
  <Characters>18106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KGSD</cp:lastModifiedBy>
  <cp:revision>17</cp:revision>
  <cp:lastPrinted>2021-12-27T08:03:00Z</cp:lastPrinted>
  <dcterms:created xsi:type="dcterms:W3CDTF">2021-03-23T11:56:00Z</dcterms:created>
  <dcterms:modified xsi:type="dcterms:W3CDTF">2021-12-27T08:04:00Z</dcterms:modified>
</cp:coreProperties>
</file>