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6062"/>
        <w:gridCol w:w="4111"/>
      </w:tblGrid>
      <w:tr w:rsidR="003639E9" w:rsidTr="003639E9">
        <w:tc>
          <w:tcPr>
            <w:tcW w:w="6062" w:type="dxa"/>
          </w:tcPr>
          <w:p w:rsidR="003639E9" w:rsidRDefault="003639E9"/>
        </w:tc>
        <w:tc>
          <w:tcPr>
            <w:tcW w:w="4111" w:type="dxa"/>
          </w:tcPr>
          <w:p w:rsidR="003F28DB" w:rsidRDefault="003F28DB" w:rsidP="003F28DB">
            <w:pPr>
              <w:jc w:val="both"/>
            </w:pPr>
          </w:p>
          <w:p w:rsidR="008E2377" w:rsidRDefault="008E2377" w:rsidP="003F28DB">
            <w:pPr>
              <w:jc w:val="both"/>
            </w:pPr>
          </w:p>
          <w:p w:rsidR="008E2377" w:rsidRDefault="008E2377" w:rsidP="008E23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</w:t>
            </w:r>
            <w:r w:rsidRPr="00BC46BE">
              <w:rPr>
                <w:sz w:val="24"/>
                <w:szCs w:val="24"/>
              </w:rPr>
              <w:t>Приложение 1</w:t>
            </w:r>
          </w:p>
          <w:p w:rsidR="008E2377" w:rsidRDefault="008E2377" w:rsidP="008E2377">
            <w:pPr>
              <w:rPr>
                <w:sz w:val="24"/>
                <w:szCs w:val="24"/>
              </w:rPr>
            </w:pPr>
            <w:r w:rsidRPr="00BC46BE">
              <w:rPr>
                <w:sz w:val="24"/>
                <w:szCs w:val="24"/>
              </w:rPr>
              <w:t>к постановлению</w:t>
            </w:r>
            <w:r>
              <w:rPr>
                <w:sz w:val="24"/>
                <w:szCs w:val="24"/>
              </w:rPr>
              <w:t xml:space="preserve"> Администрации</w:t>
            </w:r>
            <w:r>
              <w:rPr>
                <w:sz w:val="24"/>
                <w:szCs w:val="24"/>
              </w:rPr>
              <w:br/>
              <w:t xml:space="preserve">муниципального образования </w:t>
            </w:r>
            <w:r>
              <w:rPr>
                <w:sz w:val="24"/>
                <w:szCs w:val="24"/>
              </w:rPr>
              <w:br/>
              <w:t>«</w:t>
            </w:r>
            <w:proofErr w:type="spellStart"/>
            <w:r>
              <w:rPr>
                <w:sz w:val="24"/>
                <w:szCs w:val="24"/>
              </w:rPr>
              <w:t>Кардымовский</w:t>
            </w:r>
            <w:proofErr w:type="spellEnd"/>
            <w:r>
              <w:rPr>
                <w:sz w:val="24"/>
                <w:szCs w:val="24"/>
              </w:rPr>
              <w:t xml:space="preserve"> район» Смоленской области</w:t>
            </w:r>
            <w:r>
              <w:rPr>
                <w:sz w:val="24"/>
                <w:szCs w:val="24"/>
              </w:rPr>
              <w:br/>
              <w:t>от ___________ 2021 г. № _</w:t>
            </w:r>
          </w:p>
          <w:p w:rsidR="008E2377" w:rsidRPr="008E2377" w:rsidRDefault="008E2377" w:rsidP="008E2377">
            <w:pPr>
              <w:rPr>
                <w:sz w:val="24"/>
                <w:szCs w:val="24"/>
              </w:rPr>
            </w:pPr>
          </w:p>
          <w:p w:rsidR="008E2377" w:rsidRDefault="008E2377" w:rsidP="003F28DB">
            <w:pPr>
              <w:jc w:val="both"/>
            </w:pPr>
          </w:p>
          <w:p w:rsidR="008E2377" w:rsidRDefault="008E2377" w:rsidP="003F28DB">
            <w:pPr>
              <w:jc w:val="both"/>
            </w:pPr>
          </w:p>
        </w:tc>
      </w:tr>
    </w:tbl>
    <w:p w:rsidR="008E2377" w:rsidRDefault="003639E9" w:rsidP="003639E9">
      <w:pPr>
        <w:jc w:val="center"/>
        <w:rPr>
          <w:b/>
          <w:bCs/>
          <w:color w:val="000000"/>
          <w:sz w:val="24"/>
          <w:szCs w:val="24"/>
        </w:rPr>
      </w:pPr>
      <w:r w:rsidRPr="00A24678">
        <w:rPr>
          <w:b/>
          <w:bCs/>
          <w:color w:val="000000"/>
          <w:sz w:val="24"/>
          <w:szCs w:val="24"/>
        </w:rPr>
        <w:t>Перечень главных администраторов доходов бюджета городского поселения</w:t>
      </w:r>
      <w:r w:rsidR="008E2377">
        <w:rPr>
          <w:b/>
          <w:bCs/>
          <w:color w:val="000000"/>
          <w:sz w:val="24"/>
          <w:szCs w:val="24"/>
        </w:rPr>
        <w:t xml:space="preserve"> </w:t>
      </w:r>
    </w:p>
    <w:p w:rsidR="00741FFF" w:rsidRPr="003639E9" w:rsidRDefault="008E2377" w:rsidP="003639E9">
      <w:pPr>
        <w:jc w:val="center"/>
        <w:rPr>
          <w:b/>
          <w:bCs/>
          <w:color w:val="000000"/>
          <w:sz w:val="24"/>
          <w:szCs w:val="24"/>
        </w:rPr>
      </w:pPr>
      <w:proofErr w:type="spellStart"/>
      <w:r>
        <w:rPr>
          <w:b/>
          <w:bCs/>
          <w:color w:val="000000"/>
          <w:sz w:val="24"/>
          <w:szCs w:val="24"/>
        </w:rPr>
        <w:t>Кардымовского</w:t>
      </w:r>
      <w:proofErr w:type="spellEnd"/>
      <w:r>
        <w:rPr>
          <w:b/>
          <w:bCs/>
          <w:color w:val="000000"/>
          <w:sz w:val="24"/>
          <w:szCs w:val="24"/>
        </w:rPr>
        <w:t xml:space="preserve"> района Смоленской области</w:t>
      </w:r>
    </w:p>
    <w:p w:rsidR="003639E9" w:rsidRPr="004E5B67" w:rsidRDefault="003639E9" w:rsidP="003639E9">
      <w:pPr>
        <w:jc w:val="center"/>
        <w:rPr>
          <w:b/>
          <w:bCs/>
          <w:color w:val="000000"/>
          <w:sz w:val="24"/>
          <w:szCs w:val="24"/>
        </w:rPr>
      </w:pPr>
    </w:p>
    <w:tbl>
      <w:tblPr>
        <w:tblW w:w="10221" w:type="dxa"/>
        <w:tblInd w:w="93" w:type="dxa"/>
        <w:tblLayout w:type="fixed"/>
        <w:tblLook w:val="04A0"/>
      </w:tblPr>
      <w:tblGrid>
        <w:gridCol w:w="1433"/>
        <w:gridCol w:w="2268"/>
        <w:gridCol w:w="6520"/>
      </w:tblGrid>
      <w:tr w:rsidR="003639E9" w:rsidRPr="00A24678" w:rsidTr="00A74CD6">
        <w:trPr>
          <w:trHeight w:val="678"/>
        </w:trPr>
        <w:tc>
          <w:tcPr>
            <w:tcW w:w="3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9E9" w:rsidRPr="00A24678" w:rsidRDefault="003639E9" w:rsidP="003639E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9E9" w:rsidRPr="00A24678" w:rsidRDefault="003639E9" w:rsidP="003639E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Наименование главного администратора доходов бюджета городского поселения, являющегося главным распорядителем средств бюджета городского поселения, источника доходов бюджета городского поселения</w:t>
            </w:r>
          </w:p>
        </w:tc>
      </w:tr>
      <w:tr w:rsidR="003639E9" w:rsidRPr="00A24678" w:rsidTr="00A74CD6">
        <w:trPr>
          <w:trHeight w:val="1127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377" w:rsidRDefault="003639E9" w:rsidP="003639E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 xml:space="preserve">Главного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а</w:t>
            </w:r>
            <w:r w:rsidRPr="00A24678">
              <w:rPr>
                <w:b/>
                <w:bCs/>
                <w:color w:val="000000"/>
                <w:sz w:val="24"/>
                <w:szCs w:val="24"/>
              </w:rPr>
              <w:t>дминист</w:t>
            </w:r>
            <w:proofErr w:type="spellEnd"/>
          </w:p>
          <w:p w:rsidR="003639E9" w:rsidRPr="00A24678" w:rsidRDefault="003639E9" w:rsidP="003639E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A24678">
              <w:rPr>
                <w:b/>
                <w:bCs/>
                <w:color w:val="000000"/>
                <w:sz w:val="24"/>
                <w:szCs w:val="24"/>
              </w:rPr>
              <w:t>ратора</w:t>
            </w:r>
            <w:proofErr w:type="spellEnd"/>
            <w:r w:rsidRPr="00A24678">
              <w:rPr>
                <w:b/>
                <w:bCs/>
                <w:color w:val="000000"/>
                <w:sz w:val="24"/>
                <w:szCs w:val="24"/>
              </w:rPr>
              <w:t xml:space="preserve"> доходов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9E9" w:rsidRPr="00A24678" w:rsidRDefault="003639E9" w:rsidP="003639E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Доходов бюджета городского поселения</w:t>
            </w:r>
          </w:p>
        </w:tc>
        <w:tc>
          <w:tcPr>
            <w:tcW w:w="6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9E9" w:rsidRPr="00A24678" w:rsidRDefault="003639E9" w:rsidP="0084081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26391" w:rsidRPr="00A24678" w:rsidTr="00A74CD6">
        <w:trPr>
          <w:trHeight w:val="668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391" w:rsidRPr="00A24678" w:rsidRDefault="00B26391" w:rsidP="008408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391" w:rsidRPr="00A24678" w:rsidRDefault="00B26391" w:rsidP="00840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391" w:rsidRPr="00A24678" w:rsidRDefault="007B338B" w:rsidP="007B338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Управление федерального казначейства по Смоленской области</w:t>
            </w:r>
          </w:p>
        </w:tc>
      </w:tr>
      <w:tr w:rsidR="008E2377" w:rsidRPr="00A24678" w:rsidTr="00A74CD6">
        <w:trPr>
          <w:trHeight w:val="668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377" w:rsidRPr="007B338B" w:rsidRDefault="008E23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377" w:rsidRPr="007B338B" w:rsidRDefault="008E2377" w:rsidP="008E2377">
            <w:pPr>
              <w:jc w:val="center"/>
              <w:rPr>
                <w:color w:val="000000"/>
                <w:sz w:val="22"/>
                <w:szCs w:val="22"/>
              </w:rPr>
            </w:pPr>
            <w:r w:rsidRPr="007B338B">
              <w:rPr>
                <w:color w:val="000000"/>
                <w:sz w:val="22"/>
                <w:szCs w:val="22"/>
              </w:rPr>
              <w:t>10302231010000110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377" w:rsidRPr="007B338B" w:rsidRDefault="008E2377" w:rsidP="008E2377">
            <w:pPr>
              <w:jc w:val="both"/>
              <w:rPr>
                <w:sz w:val="22"/>
                <w:szCs w:val="22"/>
              </w:rPr>
            </w:pPr>
            <w:r w:rsidRPr="007B338B">
              <w:rPr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8E2377" w:rsidRPr="00A24678" w:rsidTr="00A74CD6">
        <w:trPr>
          <w:trHeight w:val="668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377" w:rsidRPr="007B338B" w:rsidRDefault="008E23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377" w:rsidRPr="007B338B" w:rsidRDefault="008E2377" w:rsidP="008E2377">
            <w:pPr>
              <w:jc w:val="center"/>
              <w:rPr>
                <w:color w:val="000000"/>
                <w:sz w:val="22"/>
                <w:szCs w:val="22"/>
              </w:rPr>
            </w:pPr>
            <w:r w:rsidRPr="007B338B">
              <w:rPr>
                <w:color w:val="000000"/>
                <w:sz w:val="22"/>
                <w:szCs w:val="22"/>
              </w:rPr>
              <w:t>10302241010000110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377" w:rsidRPr="007B338B" w:rsidRDefault="008E2377" w:rsidP="008E2377">
            <w:pPr>
              <w:jc w:val="both"/>
              <w:rPr>
                <w:sz w:val="22"/>
                <w:szCs w:val="22"/>
              </w:rPr>
            </w:pPr>
            <w:r w:rsidRPr="007B338B">
              <w:rPr>
                <w:sz w:val="22"/>
                <w:szCs w:val="22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7B338B">
              <w:rPr>
                <w:sz w:val="22"/>
                <w:szCs w:val="22"/>
              </w:rPr>
              <w:t>инжекторных</w:t>
            </w:r>
            <w:proofErr w:type="spellEnd"/>
            <w:r w:rsidRPr="007B338B">
              <w:rPr>
                <w:sz w:val="22"/>
                <w:szCs w:val="22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8E2377" w:rsidRPr="00A24678" w:rsidTr="00A74CD6">
        <w:trPr>
          <w:trHeight w:val="668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377" w:rsidRPr="007B338B" w:rsidRDefault="008E23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377" w:rsidRPr="007B338B" w:rsidRDefault="008E2377" w:rsidP="00A74CD6">
            <w:pPr>
              <w:jc w:val="center"/>
              <w:rPr>
                <w:color w:val="000000"/>
                <w:sz w:val="22"/>
                <w:szCs w:val="22"/>
              </w:rPr>
            </w:pPr>
            <w:r w:rsidRPr="007B338B">
              <w:rPr>
                <w:color w:val="000000"/>
                <w:sz w:val="22"/>
                <w:szCs w:val="22"/>
              </w:rPr>
              <w:t>10302251010000110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377" w:rsidRPr="007B338B" w:rsidRDefault="008E2377" w:rsidP="008E2377">
            <w:pPr>
              <w:jc w:val="both"/>
              <w:rPr>
                <w:sz w:val="22"/>
                <w:szCs w:val="22"/>
              </w:rPr>
            </w:pPr>
            <w:r w:rsidRPr="007B338B">
              <w:rPr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8E2377" w:rsidRPr="00A24678" w:rsidTr="00A74CD6">
        <w:trPr>
          <w:trHeight w:val="668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377" w:rsidRPr="007B338B" w:rsidRDefault="008E23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377" w:rsidRPr="007B338B" w:rsidRDefault="008E2377" w:rsidP="008E2377">
            <w:pPr>
              <w:jc w:val="center"/>
              <w:rPr>
                <w:color w:val="000000"/>
                <w:sz w:val="22"/>
                <w:szCs w:val="22"/>
              </w:rPr>
            </w:pPr>
            <w:r w:rsidRPr="007B338B">
              <w:rPr>
                <w:color w:val="000000"/>
                <w:sz w:val="22"/>
                <w:szCs w:val="22"/>
              </w:rPr>
              <w:t>10302261010000110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377" w:rsidRPr="007B338B" w:rsidRDefault="008E2377" w:rsidP="008E2377">
            <w:pPr>
              <w:jc w:val="both"/>
              <w:rPr>
                <w:sz w:val="22"/>
                <w:szCs w:val="22"/>
              </w:rPr>
            </w:pPr>
            <w:r w:rsidRPr="007B338B">
              <w:rPr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A74CD6" w:rsidRPr="00A24678" w:rsidTr="00A74CD6">
        <w:trPr>
          <w:trHeight w:val="668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CD6" w:rsidRPr="007B338B" w:rsidRDefault="00A74CD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4CD6" w:rsidRPr="007B338B" w:rsidRDefault="00A74CD6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CD6" w:rsidRPr="001F7484" w:rsidRDefault="00A74CD6" w:rsidP="00F50696">
            <w:pPr>
              <w:jc w:val="both"/>
              <w:rPr>
                <w:b/>
                <w:sz w:val="24"/>
                <w:szCs w:val="24"/>
              </w:rPr>
            </w:pPr>
            <w:r w:rsidRPr="001F7484">
              <w:rPr>
                <w:b/>
                <w:sz w:val="24"/>
                <w:szCs w:val="24"/>
              </w:rPr>
              <w:t>Федеральная налоговая служба (Управление Федеральной налоговой службы по Смоленской области)</w:t>
            </w:r>
          </w:p>
        </w:tc>
      </w:tr>
      <w:tr w:rsidR="008E2377" w:rsidRPr="00A24678" w:rsidTr="00A74CD6">
        <w:trPr>
          <w:trHeight w:val="668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377" w:rsidRPr="007B338B" w:rsidRDefault="00F506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377" w:rsidRPr="007B338B" w:rsidRDefault="008E2377" w:rsidP="008E23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10102010011000110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377" w:rsidRPr="007B338B" w:rsidRDefault="00F50696" w:rsidP="008E2377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F50696">
              <w:rPr>
                <w:color w:val="000000"/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8E2377" w:rsidRPr="00A24678" w:rsidTr="00A74CD6">
        <w:trPr>
          <w:trHeight w:val="668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B1D" w:rsidRDefault="000A5B1D" w:rsidP="00215AF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8E2377" w:rsidRDefault="00F50696" w:rsidP="00215A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  <w:p w:rsidR="00F50696" w:rsidRPr="007B338B" w:rsidRDefault="00F50696" w:rsidP="00215AF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377" w:rsidRPr="007B338B" w:rsidRDefault="008E2377" w:rsidP="008E237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10102010012100110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377" w:rsidRPr="007B338B" w:rsidRDefault="000A5B1D" w:rsidP="008E2377">
            <w:pPr>
              <w:jc w:val="both"/>
              <w:rPr>
                <w:color w:val="000000"/>
                <w:sz w:val="22"/>
                <w:szCs w:val="22"/>
              </w:rPr>
            </w:pPr>
            <w:r w:rsidRPr="000A5B1D">
              <w:rPr>
                <w:color w:val="000000"/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</w:tr>
      <w:tr w:rsidR="00925643" w:rsidRPr="00A24678" w:rsidTr="00A74CD6">
        <w:trPr>
          <w:trHeight w:val="668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43" w:rsidRDefault="00925643" w:rsidP="00215A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43" w:rsidRPr="007B338B" w:rsidRDefault="00925643" w:rsidP="009256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10102010013000110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643" w:rsidRPr="000A5B1D" w:rsidRDefault="00C16486" w:rsidP="008E2377">
            <w:pPr>
              <w:jc w:val="both"/>
              <w:rPr>
                <w:color w:val="000000"/>
                <w:sz w:val="22"/>
                <w:szCs w:val="22"/>
              </w:rPr>
            </w:pPr>
            <w:r w:rsidRPr="00C16486">
              <w:rPr>
                <w:color w:val="000000"/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925643" w:rsidRPr="00A24678" w:rsidTr="00A74CD6">
        <w:trPr>
          <w:trHeight w:val="668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43" w:rsidRDefault="00925643" w:rsidP="00215A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43" w:rsidRPr="007B338B" w:rsidRDefault="00925643" w:rsidP="009256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10102010014000110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643" w:rsidRPr="000A5B1D" w:rsidRDefault="00C16486" w:rsidP="008E2377">
            <w:pPr>
              <w:jc w:val="both"/>
              <w:rPr>
                <w:color w:val="000000"/>
                <w:sz w:val="22"/>
                <w:szCs w:val="22"/>
              </w:rPr>
            </w:pPr>
            <w:r w:rsidRPr="00C16486">
              <w:rPr>
                <w:color w:val="000000"/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(прочие поступления)</w:t>
            </w:r>
          </w:p>
        </w:tc>
      </w:tr>
      <w:tr w:rsidR="008E2377" w:rsidRPr="00A24678" w:rsidTr="00A74CD6">
        <w:trPr>
          <w:trHeight w:val="668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377" w:rsidRPr="007B338B" w:rsidRDefault="000A5B1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377" w:rsidRPr="007B338B" w:rsidRDefault="008E2377" w:rsidP="000A5B1D">
            <w:pPr>
              <w:jc w:val="center"/>
              <w:rPr>
                <w:color w:val="000000"/>
                <w:sz w:val="22"/>
                <w:szCs w:val="22"/>
              </w:rPr>
            </w:pPr>
            <w:r w:rsidRPr="007B338B">
              <w:rPr>
                <w:color w:val="000000"/>
                <w:sz w:val="22"/>
                <w:szCs w:val="22"/>
              </w:rPr>
              <w:t>1010202001000110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377" w:rsidRPr="007B338B" w:rsidRDefault="00945F82" w:rsidP="008E2377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945F82">
              <w:rPr>
                <w:color w:val="000000"/>
                <w:sz w:val="22"/>
                <w:szCs w:val="22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0A5B1D" w:rsidRPr="00A24678" w:rsidTr="00A74CD6">
        <w:trPr>
          <w:trHeight w:val="668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B1D" w:rsidRPr="007B338B" w:rsidRDefault="000A5B1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B1D" w:rsidRPr="007B338B" w:rsidRDefault="000A5B1D" w:rsidP="000A5B1D">
            <w:pPr>
              <w:jc w:val="center"/>
              <w:rPr>
                <w:color w:val="000000"/>
                <w:sz w:val="22"/>
                <w:szCs w:val="22"/>
              </w:rPr>
            </w:pPr>
            <w:r w:rsidRPr="007B338B">
              <w:rPr>
                <w:color w:val="000000"/>
                <w:sz w:val="22"/>
                <w:szCs w:val="22"/>
              </w:rPr>
              <w:t>101020200</w:t>
            </w:r>
            <w:r>
              <w:rPr>
                <w:color w:val="000000"/>
                <w:sz w:val="22"/>
                <w:szCs w:val="22"/>
              </w:rPr>
              <w:t>21</w:t>
            </w:r>
            <w:r w:rsidRPr="007B338B">
              <w:rPr>
                <w:color w:val="000000"/>
                <w:sz w:val="22"/>
                <w:szCs w:val="22"/>
              </w:rPr>
              <w:t>00110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5B1D" w:rsidRPr="007B338B" w:rsidRDefault="001859A0" w:rsidP="008E2377">
            <w:pPr>
              <w:jc w:val="both"/>
              <w:rPr>
                <w:color w:val="000000"/>
                <w:sz w:val="22"/>
                <w:szCs w:val="22"/>
              </w:rPr>
            </w:pPr>
            <w:r w:rsidRPr="001859A0">
              <w:rPr>
                <w:color w:val="000000"/>
                <w:sz w:val="22"/>
                <w:szCs w:val="22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(пени по соответствующему платежу)</w:t>
            </w:r>
          </w:p>
        </w:tc>
      </w:tr>
      <w:tr w:rsidR="00C16486" w:rsidRPr="00A24678" w:rsidTr="00A74CD6">
        <w:trPr>
          <w:trHeight w:val="668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486" w:rsidRPr="007B338B" w:rsidRDefault="00C16486" w:rsidP="00C1648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486" w:rsidRPr="007B338B" w:rsidRDefault="00C16486" w:rsidP="00C16486">
            <w:pPr>
              <w:jc w:val="center"/>
              <w:rPr>
                <w:color w:val="000000"/>
                <w:sz w:val="22"/>
                <w:szCs w:val="22"/>
              </w:rPr>
            </w:pPr>
            <w:r w:rsidRPr="007B338B">
              <w:rPr>
                <w:color w:val="000000"/>
                <w:sz w:val="22"/>
                <w:szCs w:val="22"/>
              </w:rPr>
              <w:t>101020200</w:t>
            </w:r>
            <w:r>
              <w:rPr>
                <w:color w:val="000000"/>
                <w:sz w:val="22"/>
                <w:szCs w:val="22"/>
              </w:rPr>
              <w:t>3000</w:t>
            </w:r>
            <w:r w:rsidRPr="007B338B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486" w:rsidRPr="001859A0" w:rsidRDefault="00C16486" w:rsidP="008E2377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C16486">
              <w:rPr>
                <w:color w:val="000000"/>
                <w:sz w:val="22"/>
                <w:szCs w:val="22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  <w:proofErr w:type="gramEnd"/>
          </w:p>
        </w:tc>
      </w:tr>
      <w:tr w:rsidR="000A5B1D" w:rsidRPr="00A24678" w:rsidTr="001859A0">
        <w:trPr>
          <w:trHeight w:val="137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B1D" w:rsidRPr="007B338B" w:rsidRDefault="001859A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B1D" w:rsidRPr="007B338B" w:rsidRDefault="000A5B1D" w:rsidP="001859A0">
            <w:pPr>
              <w:jc w:val="center"/>
              <w:rPr>
                <w:color w:val="000000"/>
                <w:sz w:val="22"/>
                <w:szCs w:val="22"/>
              </w:rPr>
            </w:pPr>
            <w:r w:rsidRPr="007B338B">
              <w:rPr>
                <w:color w:val="000000"/>
                <w:sz w:val="22"/>
                <w:szCs w:val="22"/>
              </w:rPr>
              <w:t>1010203001</w:t>
            </w:r>
            <w:r w:rsidR="001859A0">
              <w:rPr>
                <w:color w:val="000000"/>
                <w:sz w:val="22"/>
                <w:szCs w:val="22"/>
              </w:rPr>
              <w:t>1</w:t>
            </w:r>
            <w:r w:rsidRPr="007B338B">
              <w:rPr>
                <w:color w:val="000000"/>
                <w:sz w:val="22"/>
                <w:szCs w:val="22"/>
              </w:rPr>
              <w:t>000110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B1D" w:rsidRPr="001859A0" w:rsidRDefault="001859A0" w:rsidP="008E2377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1859A0">
              <w:rPr>
                <w:color w:val="000000"/>
                <w:sz w:val="22"/>
                <w:szCs w:val="22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C16486" w:rsidRPr="00A24678" w:rsidTr="00C16486">
        <w:trPr>
          <w:trHeight w:val="109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486" w:rsidRPr="007B338B" w:rsidRDefault="00C16486" w:rsidP="00C1648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486" w:rsidRPr="007B338B" w:rsidRDefault="00C16486" w:rsidP="00C16486">
            <w:pPr>
              <w:jc w:val="center"/>
              <w:rPr>
                <w:color w:val="000000"/>
                <w:sz w:val="22"/>
                <w:szCs w:val="22"/>
              </w:rPr>
            </w:pPr>
            <w:r w:rsidRPr="007B338B">
              <w:rPr>
                <w:color w:val="000000"/>
                <w:sz w:val="22"/>
                <w:szCs w:val="22"/>
              </w:rPr>
              <w:t>1010203001</w:t>
            </w:r>
            <w:r>
              <w:rPr>
                <w:color w:val="000000"/>
                <w:sz w:val="22"/>
                <w:szCs w:val="22"/>
              </w:rPr>
              <w:t>21</w:t>
            </w:r>
            <w:r w:rsidRPr="007B338B">
              <w:rPr>
                <w:color w:val="000000"/>
                <w:sz w:val="22"/>
                <w:szCs w:val="22"/>
              </w:rPr>
              <w:t>00110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486" w:rsidRPr="00C16486" w:rsidRDefault="00C16486" w:rsidP="008E2377">
            <w:pPr>
              <w:jc w:val="both"/>
              <w:rPr>
                <w:color w:val="000000"/>
                <w:sz w:val="22"/>
                <w:szCs w:val="22"/>
              </w:rPr>
            </w:pPr>
            <w:r w:rsidRPr="00C16486">
              <w:rPr>
                <w:color w:val="000000"/>
                <w:sz w:val="22"/>
                <w:szCs w:val="22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</w:tr>
      <w:tr w:rsidR="00C16486" w:rsidRPr="00A24678" w:rsidTr="00C16486">
        <w:trPr>
          <w:trHeight w:val="109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486" w:rsidRPr="007B338B" w:rsidRDefault="00C16486" w:rsidP="00C1648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486" w:rsidRPr="007B338B" w:rsidRDefault="00C16486" w:rsidP="00C16486">
            <w:pPr>
              <w:jc w:val="center"/>
              <w:rPr>
                <w:color w:val="000000"/>
                <w:sz w:val="22"/>
                <w:szCs w:val="22"/>
              </w:rPr>
            </w:pPr>
            <w:r w:rsidRPr="007B338B">
              <w:rPr>
                <w:color w:val="000000"/>
                <w:sz w:val="22"/>
                <w:szCs w:val="22"/>
              </w:rPr>
              <w:t>1010203001</w:t>
            </w:r>
            <w:r>
              <w:rPr>
                <w:color w:val="000000"/>
                <w:sz w:val="22"/>
                <w:szCs w:val="22"/>
              </w:rPr>
              <w:t>30</w:t>
            </w:r>
            <w:r w:rsidRPr="007B338B">
              <w:rPr>
                <w:color w:val="000000"/>
                <w:sz w:val="22"/>
                <w:szCs w:val="22"/>
              </w:rPr>
              <w:t>00110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486" w:rsidRPr="00C16486" w:rsidRDefault="00C16486" w:rsidP="008E2377">
            <w:pPr>
              <w:jc w:val="both"/>
              <w:rPr>
                <w:color w:val="000000"/>
                <w:sz w:val="22"/>
                <w:szCs w:val="22"/>
              </w:rPr>
            </w:pPr>
            <w:r w:rsidRPr="00C16486">
              <w:rPr>
                <w:color w:val="000000"/>
                <w:sz w:val="22"/>
                <w:szCs w:val="22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0A5B1D" w:rsidRPr="00A24678" w:rsidTr="00A74CD6">
        <w:trPr>
          <w:trHeight w:val="668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B1D" w:rsidRPr="007B338B" w:rsidRDefault="00544A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B1D" w:rsidRPr="007B338B" w:rsidRDefault="000A5B1D" w:rsidP="00544AFC">
            <w:pPr>
              <w:jc w:val="center"/>
              <w:rPr>
                <w:color w:val="000000"/>
                <w:sz w:val="22"/>
                <w:szCs w:val="22"/>
              </w:rPr>
            </w:pPr>
            <w:r w:rsidRPr="007B338B">
              <w:rPr>
                <w:color w:val="000000"/>
                <w:sz w:val="22"/>
                <w:szCs w:val="22"/>
              </w:rPr>
              <w:t>1010208001</w:t>
            </w:r>
            <w:r w:rsidR="00544AFC">
              <w:rPr>
                <w:color w:val="000000"/>
                <w:sz w:val="22"/>
                <w:szCs w:val="22"/>
              </w:rPr>
              <w:t>1</w:t>
            </w:r>
            <w:r w:rsidRPr="007B338B">
              <w:rPr>
                <w:color w:val="000000"/>
                <w:sz w:val="22"/>
                <w:szCs w:val="22"/>
              </w:rPr>
              <w:t>000110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B1D" w:rsidRPr="00544AFC" w:rsidRDefault="00544AFC" w:rsidP="008E2377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544AFC">
              <w:rPr>
                <w:color w:val="000000"/>
                <w:sz w:val="22"/>
                <w:szCs w:val="22"/>
              </w:rPr>
              <w:t xml:space="preserve">Налог на доходы физических лиц части суммы налога, превышающей 650 000 рублей, относящейся к части налоговой базы, превышающей 5 000 </w:t>
            </w:r>
            <w:proofErr w:type="spellStart"/>
            <w:r w:rsidRPr="00544AFC">
              <w:rPr>
                <w:color w:val="000000"/>
                <w:sz w:val="22"/>
                <w:szCs w:val="22"/>
              </w:rPr>
              <w:t>000</w:t>
            </w:r>
            <w:proofErr w:type="spellEnd"/>
            <w:r w:rsidRPr="00544AFC">
              <w:rPr>
                <w:color w:val="000000"/>
                <w:sz w:val="22"/>
                <w:szCs w:val="22"/>
              </w:rPr>
              <w:t xml:space="preserve"> рублей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925643" w:rsidRPr="00A24678" w:rsidTr="00925643">
        <w:trPr>
          <w:trHeight w:val="84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43" w:rsidRDefault="009256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43" w:rsidRPr="007B338B" w:rsidRDefault="00925643" w:rsidP="009B682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10503010011000110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643" w:rsidRPr="00925643" w:rsidRDefault="00925643" w:rsidP="008E2377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925643">
              <w:rPr>
                <w:color w:val="000000"/>
                <w:sz w:val="22"/>
                <w:szCs w:val="22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0A5B1D" w:rsidRPr="00A24678" w:rsidTr="009B6820">
        <w:trPr>
          <w:trHeight w:val="126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B1D" w:rsidRPr="007B338B" w:rsidRDefault="009B682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B1D" w:rsidRPr="007B338B" w:rsidRDefault="000A5B1D" w:rsidP="009B6820">
            <w:pPr>
              <w:jc w:val="center"/>
              <w:rPr>
                <w:color w:val="000000"/>
                <w:sz w:val="22"/>
                <w:szCs w:val="22"/>
              </w:rPr>
            </w:pPr>
            <w:r w:rsidRPr="007B338B">
              <w:rPr>
                <w:color w:val="000000"/>
                <w:sz w:val="22"/>
                <w:szCs w:val="22"/>
              </w:rPr>
              <w:t>1060103013</w:t>
            </w:r>
            <w:r w:rsidR="009B6820">
              <w:rPr>
                <w:color w:val="000000"/>
                <w:sz w:val="22"/>
                <w:szCs w:val="22"/>
              </w:rPr>
              <w:t>1</w:t>
            </w:r>
            <w:r w:rsidRPr="007B338B">
              <w:rPr>
                <w:color w:val="000000"/>
                <w:sz w:val="22"/>
                <w:szCs w:val="22"/>
              </w:rPr>
              <w:t>000110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5B1D" w:rsidRPr="009B6820" w:rsidRDefault="009B6820" w:rsidP="008E2377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9B6820">
              <w:rPr>
                <w:color w:val="000000"/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9B6820" w:rsidRPr="00A24678" w:rsidTr="00A74CD6">
        <w:trPr>
          <w:trHeight w:val="668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820" w:rsidRPr="007B338B" w:rsidRDefault="009B682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820" w:rsidRPr="007B338B" w:rsidRDefault="009B6820" w:rsidP="009B6820">
            <w:pPr>
              <w:jc w:val="center"/>
              <w:rPr>
                <w:color w:val="000000"/>
                <w:sz w:val="22"/>
                <w:szCs w:val="22"/>
              </w:rPr>
            </w:pPr>
            <w:r w:rsidRPr="007B338B">
              <w:rPr>
                <w:color w:val="000000"/>
                <w:sz w:val="22"/>
                <w:szCs w:val="22"/>
              </w:rPr>
              <w:t>1060103013</w:t>
            </w:r>
            <w:r>
              <w:rPr>
                <w:color w:val="000000"/>
                <w:sz w:val="22"/>
                <w:szCs w:val="22"/>
              </w:rPr>
              <w:t>21</w:t>
            </w:r>
            <w:r w:rsidRPr="007B338B">
              <w:rPr>
                <w:color w:val="000000"/>
                <w:sz w:val="22"/>
                <w:szCs w:val="22"/>
              </w:rPr>
              <w:t>00110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6820" w:rsidRPr="009B6820" w:rsidRDefault="009B6820" w:rsidP="008E2377">
            <w:pPr>
              <w:jc w:val="both"/>
              <w:rPr>
                <w:color w:val="000000"/>
                <w:sz w:val="22"/>
                <w:szCs w:val="22"/>
              </w:rPr>
            </w:pPr>
            <w:r w:rsidRPr="009B6820">
              <w:rPr>
                <w:color w:val="000000"/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</w:tr>
      <w:tr w:rsidR="00925643" w:rsidRPr="00A24678" w:rsidTr="00925643">
        <w:trPr>
          <w:trHeight w:val="668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43" w:rsidRPr="007B338B" w:rsidRDefault="009256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43" w:rsidRPr="007B338B" w:rsidRDefault="00925643" w:rsidP="00B20526">
            <w:pPr>
              <w:jc w:val="center"/>
              <w:rPr>
                <w:color w:val="000000"/>
                <w:sz w:val="22"/>
                <w:szCs w:val="22"/>
              </w:rPr>
            </w:pPr>
            <w:r w:rsidRPr="007B338B">
              <w:rPr>
                <w:color w:val="000000"/>
                <w:sz w:val="22"/>
                <w:szCs w:val="22"/>
              </w:rPr>
              <w:t>1060603313</w:t>
            </w:r>
            <w:r>
              <w:rPr>
                <w:color w:val="000000"/>
                <w:sz w:val="22"/>
                <w:szCs w:val="22"/>
              </w:rPr>
              <w:t>1</w:t>
            </w:r>
            <w:r w:rsidRPr="007B338B">
              <w:rPr>
                <w:color w:val="000000"/>
                <w:sz w:val="22"/>
                <w:szCs w:val="22"/>
              </w:rPr>
              <w:t>000110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643" w:rsidRPr="00925643" w:rsidRDefault="00925643">
            <w:pPr>
              <w:rPr>
                <w:color w:val="000000"/>
                <w:sz w:val="22"/>
                <w:szCs w:val="22"/>
              </w:rPr>
            </w:pPr>
            <w:r w:rsidRPr="00925643">
              <w:rPr>
                <w:color w:val="000000"/>
                <w:sz w:val="22"/>
                <w:szCs w:val="22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</w:tr>
      <w:tr w:rsidR="00925643" w:rsidRPr="00A24678" w:rsidTr="00925643">
        <w:trPr>
          <w:trHeight w:val="668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43" w:rsidRPr="007B338B" w:rsidRDefault="009256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43" w:rsidRPr="007B338B" w:rsidRDefault="00925643" w:rsidP="00B20526">
            <w:pPr>
              <w:jc w:val="center"/>
              <w:rPr>
                <w:color w:val="000000"/>
                <w:sz w:val="22"/>
                <w:szCs w:val="22"/>
              </w:rPr>
            </w:pPr>
            <w:r w:rsidRPr="007B338B">
              <w:rPr>
                <w:color w:val="000000"/>
                <w:sz w:val="22"/>
                <w:szCs w:val="22"/>
              </w:rPr>
              <w:t>1060603313</w:t>
            </w:r>
            <w:r>
              <w:rPr>
                <w:color w:val="000000"/>
                <w:sz w:val="22"/>
                <w:szCs w:val="22"/>
              </w:rPr>
              <w:t>21</w:t>
            </w:r>
            <w:r w:rsidRPr="007B338B">
              <w:rPr>
                <w:color w:val="000000"/>
                <w:sz w:val="22"/>
                <w:szCs w:val="22"/>
              </w:rPr>
              <w:t>00110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643" w:rsidRPr="00925643" w:rsidRDefault="00925643">
            <w:pPr>
              <w:rPr>
                <w:color w:val="000000"/>
                <w:sz w:val="22"/>
                <w:szCs w:val="22"/>
              </w:rPr>
            </w:pPr>
            <w:r w:rsidRPr="00925643">
              <w:rPr>
                <w:color w:val="000000"/>
                <w:sz w:val="22"/>
                <w:szCs w:val="22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</w:tr>
      <w:tr w:rsidR="00925643" w:rsidRPr="00A24678" w:rsidTr="00925643">
        <w:trPr>
          <w:trHeight w:val="668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43" w:rsidRPr="007B338B" w:rsidRDefault="009256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43" w:rsidRPr="007B338B" w:rsidRDefault="00925643" w:rsidP="00925643">
            <w:pPr>
              <w:jc w:val="center"/>
              <w:rPr>
                <w:color w:val="000000"/>
                <w:sz w:val="22"/>
                <w:szCs w:val="22"/>
              </w:rPr>
            </w:pPr>
            <w:r w:rsidRPr="007B338B">
              <w:rPr>
                <w:color w:val="000000"/>
                <w:sz w:val="22"/>
                <w:szCs w:val="22"/>
              </w:rPr>
              <w:t>1060604313</w:t>
            </w:r>
            <w:r>
              <w:rPr>
                <w:color w:val="000000"/>
                <w:sz w:val="22"/>
                <w:szCs w:val="22"/>
              </w:rPr>
              <w:t>1</w:t>
            </w:r>
            <w:r w:rsidRPr="007B338B">
              <w:rPr>
                <w:color w:val="000000"/>
                <w:sz w:val="22"/>
                <w:szCs w:val="22"/>
              </w:rPr>
              <w:t>000110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643" w:rsidRPr="00925643" w:rsidRDefault="00925643">
            <w:pPr>
              <w:rPr>
                <w:color w:val="000000"/>
                <w:sz w:val="22"/>
                <w:szCs w:val="22"/>
              </w:rPr>
            </w:pPr>
            <w:proofErr w:type="gramStart"/>
            <w:r w:rsidRPr="00925643">
              <w:rPr>
                <w:color w:val="000000"/>
                <w:sz w:val="22"/>
                <w:szCs w:val="22"/>
              </w:rPr>
              <w:t>Земельный налог с физических лиц, обладающих земельным участком, расположенным в границах городских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925643" w:rsidRPr="00A24678" w:rsidTr="00925643">
        <w:trPr>
          <w:trHeight w:val="668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43" w:rsidRPr="007B338B" w:rsidRDefault="009256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43" w:rsidRPr="007B338B" w:rsidRDefault="00925643" w:rsidP="00925643">
            <w:pPr>
              <w:jc w:val="center"/>
              <w:rPr>
                <w:color w:val="000000"/>
                <w:sz w:val="22"/>
                <w:szCs w:val="22"/>
              </w:rPr>
            </w:pPr>
            <w:r w:rsidRPr="007B338B">
              <w:rPr>
                <w:color w:val="000000"/>
                <w:sz w:val="22"/>
                <w:szCs w:val="22"/>
              </w:rPr>
              <w:t>1060604313</w:t>
            </w:r>
            <w:r>
              <w:rPr>
                <w:color w:val="000000"/>
                <w:sz w:val="22"/>
                <w:szCs w:val="22"/>
              </w:rPr>
              <w:t>21</w:t>
            </w:r>
            <w:r w:rsidRPr="007B338B">
              <w:rPr>
                <w:color w:val="000000"/>
                <w:sz w:val="22"/>
                <w:szCs w:val="22"/>
              </w:rPr>
              <w:t>00110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643" w:rsidRPr="00925643" w:rsidRDefault="00925643">
            <w:pPr>
              <w:rPr>
                <w:color w:val="000000"/>
                <w:sz w:val="22"/>
                <w:szCs w:val="22"/>
              </w:rPr>
            </w:pPr>
            <w:r w:rsidRPr="00925643">
              <w:rPr>
                <w:color w:val="000000"/>
                <w:sz w:val="22"/>
                <w:szCs w:val="22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</w:tr>
      <w:tr w:rsidR="00925643" w:rsidRPr="00A24678" w:rsidTr="00A74CD6">
        <w:trPr>
          <w:trHeight w:val="668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43" w:rsidRPr="007B338B" w:rsidRDefault="00163D2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43" w:rsidRPr="007B338B" w:rsidRDefault="00925643" w:rsidP="00163D20">
            <w:pPr>
              <w:rPr>
                <w:color w:val="000000"/>
                <w:sz w:val="22"/>
                <w:szCs w:val="22"/>
              </w:rPr>
            </w:pPr>
            <w:r w:rsidRPr="007B338B">
              <w:rPr>
                <w:color w:val="000000"/>
                <w:sz w:val="22"/>
                <w:szCs w:val="22"/>
              </w:rPr>
              <w:t>1090405313</w:t>
            </w:r>
            <w:r w:rsidR="00163D20">
              <w:rPr>
                <w:color w:val="000000"/>
                <w:sz w:val="22"/>
                <w:szCs w:val="22"/>
              </w:rPr>
              <w:t>21</w:t>
            </w:r>
            <w:r w:rsidRPr="007B338B">
              <w:rPr>
                <w:color w:val="000000"/>
                <w:sz w:val="22"/>
                <w:szCs w:val="22"/>
              </w:rPr>
              <w:t>00110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643" w:rsidRPr="00163D20" w:rsidRDefault="00163D20" w:rsidP="008E2377">
            <w:pPr>
              <w:jc w:val="both"/>
              <w:rPr>
                <w:color w:val="000000"/>
                <w:sz w:val="22"/>
                <w:szCs w:val="22"/>
              </w:rPr>
            </w:pPr>
            <w:r w:rsidRPr="00163D20">
              <w:rPr>
                <w:color w:val="000000"/>
                <w:sz w:val="22"/>
                <w:szCs w:val="22"/>
              </w:rPr>
              <w:t>Земельный налог (по обязательствам, в</w:t>
            </w:r>
            <w:r>
              <w:rPr>
                <w:color w:val="000000"/>
                <w:sz w:val="22"/>
                <w:szCs w:val="22"/>
              </w:rPr>
              <w:t>озникшим до 1 января 2006 года),</w:t>
            </w:r>
            <w:r w:rsidRPr="00163D20">
              <w:rPr>
                <w:color w:val="000000"/>
                <w:sz w:val="22"/>
                <w:szCs w:val="22"/>
              </w:rPr>
              <w:t xml:space="preserve"> мобилизуемый на территориях городских поселений</w:t>
            </w:r>
          </w:p>
        </w:tc>
      </w:tr>
      <w:tr w:rsidR="00925643" w:rsidRPr="00A24678" w:rsidTr="00A74CD6">
        <w:trPr>
          <w:trHeight w:val="668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643" w:rsidRPr="00A24678" w:rsidRDefault="00925643" w:rsidP="008408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643" w:rsidRPr="00A24678" w:rsidRDefault="00925643" w:rsidP="00840819">
            <w:pPr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643" w:rsidRPr="00A24678" w:rsidRDefault="00925643" w:rsidP="0084081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Администрация муниципального образования «</w:t>
            </w:r>
            <w:proofErr w:type="spellStart"/>
            <w:r w:rsidRPr="00A24678">
              <w:rPr>
                <w:b/>
                <w:bCs/>
                <w:color w:val="000000"/>
                <w:sz w:val="24"/>
                <w:szCs w:val="24"/>
              </w:rPr>
              <w:t>Кардымовский</w:t>
            </w:r>
            <w:proofErr w:type="spellEnd"/>
            <w:r w:rsidRPr="00A24678">
              <w:rPr>
                <w:b/>
                <w:bCs/>
                <w:color w:val="000000"/>
                <w:sz w:val="24"/>
                <w:szCs w:val="24"/>
              </w:rPr>
              <w:t xml:space="preserve"> район» Смоленской области</w:t>
            </w:r>
          </w:p>
        </w:tc>
      </w:tr>
      <w:tr w:rsidR="00925643" w:rsidRPr="00A24678" w:rsidTr="00A74CD6">
        <w:trPr>
          <w:trHeight w:val="157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643" w:rsidRPr="00A24678" w:rsidRDefault="00925643" w:rsidP="00840819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902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643" w:rsidRPr="00A24678" w:rsidRDefault="002E3547" w:rsidP="0084081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11105013130000</w:t>
            </w:r>
            <w:r w:rsidR="00925643" w:rsidRPr="00A24678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643" w:rsidRPr="00A24678" w:rsidRDefault="00742535" w:rsidP="00840819">
            <w:pPr>
              <w:jc w:val="both"/>
              <w:rPr>
                <w:color w:val="000000"/>
                <w:sz w:val="24"/>
                <w:szCs w:val="24"/>
              </w:rPr>
            </w:pPr>
            <w:r w:rsidRPr="00742535">
              <w:rPr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925643" w:rsidRPr="00A24678" w:rsidTr="002E3547">
        <w:trPr>
          <w:trHeight w:val="1946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643" w:rsidRPr="00A24678" w:rsidRDefault="00925643" w:rsidP="00840819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lastRenderedPageBreak/>
              <w:t>902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643" w:rsidRPr="00A24678" w:rsidRDefault="002E3547" w:rsidP="0084081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11105013130010</w:t>
            </w:r>
            <w:r w:rsidR="00925643" w:rsidRPr="00A24678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643" w:rsidRPr="00A24678" w:rsidRDefault="00742535" w:rsidP="00840819">
            <w:pPr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742535">
              <w:rPr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 (сумма платежа (перерасчеты и задолженности по соответствующему платежу))</w:t>
            </w:r>
            <w:proofErr w:type="gramEnd"/>
          </w:p>
        </w:tc>
      </w:tr>
      <w:tr w:rsidR="00925643" w:rsidRPr="00A24678" w:rsidTr="00A74CD6">
        <w:trPr>
          <w:trHeight w:val="283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643" w:rsidRPr="00A24678" w:rsidRDefault="00925643" w:rsidP="00840819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902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643" w:rsidRPr="00A24678" w:rsidRDefault="003A35D6" w:rsidP="0084081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11302995120000130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643" w:rsidRPr="00742535" w:rsidRDefault="00742535" w:rsidP="00840819">
            <w:pPr>
              <w:jc w:val="both"/>
              <w:rPr>
                <w:color w:val="000000"/>
                <w:sz w:val="22"/>
                <w:szCs w:val="22"/>
              </w:rPr>
            </w:pPr>
            <w:r w:rsidRPr="00742535">
              <w:rPr>
                <w:color w:val="000000"/>
                <w:sz w:val="22"/>
                <w:szCs w:val="22"/>
              </w:rPr>
              <w:t>Прочие доходы от компенсации затрат бюджетов городских поселений</w:t>
            </w:r>
          </w:p>
        </w:tc>
      </w:tr>
      <w:tr w:rsidR="00925643" w:rsidRPr="00A24678" w:rsidTr="00742535">
        <w:trPr>
          <w:trHeight w:val="888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643" w:rsidRPr="00A24678" w:rsidRDefault="00925643" w:rsidP="00840819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902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643" w:rsidRPr="00A24678" w:rsidRDefault="00742535" w:rsidP="0084081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11406013130000430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643" w:rsidRPr="00742535" w:rsidRDefault="00742535" w:rsidP="00840819">
            <w:pPr>
              <w:jc w:val="both"/>
              <w:rPr>
                <w:color w:val="000000"/>
                <w:sz w:val="22"/>
                <w:szCs w:val="22"/>
              </w:rPr>
            </w:pPr>
            <w:r w:rsidRPr="00742535">
              <w:rPr>
                <w:color w:val="000000"/>
                <w:sz w:val="22"/>
                <w:szCs w:val="22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925643" w:rsidRPr="00A24678" w:rsidTr="00A74CD6">
        <w:trPr>
          <w:trHeight w:val="63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643" w:rsidRPr="00A24678" w:rsidRDefault="00925643" w:rsidP="00840819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902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643" w:rsidRPr="00A24678" w:rsidRDefault="00742535" w:rsidP="0084081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11701050130000180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643" w:rsidRPr="00A24678" w:rsidRDefault="00925643" w:rsidP="00840819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Невыясненные поступления, зачисляемые в бюджеты  городских поселений</w:t>
            </w:r>
          </w:p>
        </w:tc>
      </w:tr>
      <w:tr w:rsidR="00925643" w:rsidRPr="00A24678" w:rsidTr="00A74CD6">
        <w:trPr>
          <w:trHeight w:val="821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643" w:rsidRPr="00A24678" w:rsidRDefault="00925643" w:rsidP="00840819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902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643" w:rsidRPr="00A24678" w:rsidRDefault="00645675" w:rsidP="0084081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20216001130000150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643" w:rsidRPr="00A24678" w:rsidRDefault="00925643" w:rsidP="00840819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Дотации бюджетам городских поселений на выравнивание бюджетной обеспеченности из бюджетов муниципальных районов</w:t>
            </w:r>
          </w:p>
        </w:tc>
      </w:tr>
      <w:tr w:rsidR="00925643" w:rsidRPr="00A24678" w:rsidTr="00A74CD6">
        <w:trPr>
          <w:trHeight w:val="31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643" w:rsidRPr="00757716" w:rsidRDefault="00925643" w:rsidP="0084081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643" w:rsidRPr="00864043" w:rsidRDefault="00C12ACC" w:rsidP="0084081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</w:t>
            </w:r>
            <w:r w:rsidR="00925643">
              <w:rPr>
                <w:color w:val="000000"/>
                <w:sz w:val="24"/>
                <w:szCs w:val="24"/>
              </w:rPr>
              <w:t>25243</w:t>
            </w:r>
            <w:r>
              <w:rPr>
                <w:color w:val="000000"/>
                <w:sz w:val="24"/>
                <w:szCs w:val="24"/>
              </w:rPr>
              <w:t>130000</w:t>
            </w:r>
            <w:r w:rsidR="00925643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643" w:rsidRPr="00B7704C" w:rsidRDefault="00925643" w:rsidP="00840819">
            <w:pPr>
              <w:jc w:val="both"/>
              <w:rPr>
                <w:sz w:val="24"/>
              </w:rPr>
            </w:pPr>
            <w:r>
              <w:rPr>
                <w:sz w:val="24"/>
              </w:rPr>
              <w:t>Субсидии бюджетам городских поселений на строительство и реконструкцию (модернизацию) объектов питьевого водоснабжения</w:t>
            </w:r>
          </w:p>
        </w:tc>
      </w:tr>
      <w:tr w:rsidR="00925643" w:rsidRPr="00A24678" w:rsidTr="00A74CD6">
        <w:trPr>
          <w:trHeight w:val="31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643" w:rsidRPr="00757716" w:rsidRDefault="00925643" w:rsidP="00840819">
            <w:pPr>
              <w:jc w:val="center"/>
              <w:rPr>
                <w:color w:val="000000"/>
                <w:sz w:val="24"/>
                <w:szCs w:val="24"/>
              </w:rPr>
            </w:pPr>
            <w:r w:rsidRPr="00757716">
              <w:rPr>
                <w:color w:val="000000"/>
                <w:sz w:val="24"/>
                <w:szCs w:val="24"/>
              </w:rPr>
              <w:t>902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643" w:rsidRPr="00757716" w:rsidRDefault="00925643" w:rsidP="00840819">
            <w:pPr>
              <w:jc w:val="center"/>
              <w:rPr>
                <w:color w:val="000000"/>
                <w:sz w:val="24"/>
                <w:szCs w:val="24"/>
              </w:rPr>
            </w:pPr>
            <w:r w:rsidRPr="00864043">
              <w:rPr>
                <w:color w:val="000000"/>
                <w:sz w:val="24"/>
                <w:szCs w:val="24"/>
              </w:rPr>
              <w:t>2</w:t>
            </w:r>
            <w:r w:rsidR="00C12ACC">
              <w:rPr>
                <w:color w:val="000000"/>
                <w:sz w:val="24"/>
                <w:szCs w:val="24"/>
              </w:rPr>
              <w:t>0225555130000</w:t>
            </w:r>
            <w:r w:rsidRPr="00864043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643" w:rsidRPr="00B7704C" w:rsidRDefault="00925643" w:rsidP="00840819">
            <w:pPr>
              <w:jc w:val="both"/>
              <w:rPr>
                <w:color w:val="000000"/>
                <w:sz w:val="24"/>
                <w:szCs w:val="24"/>
              </w:rPr>
            </w:pPr>
            <w:r w:rsidRPr="00B7704C">
              <w:rPr>
                <w:sz w:val="24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</w:tr>
      <w:tr w:rsidR="00925643" w:rsidRPr="00A24678" w:rsidTr="00A74CD6">
        <w:trPr>
          <w:trHeight w:val="131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643" w:rsidRPr="00A24678" w:rsidRDefault="00925643" w:rsidP="00840819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902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643" w:rsidRPr="00A24678" w:rsidRDefault="00C12ACC" w:rsidP="0084081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20229999131125</w:t>
            </w:r>
            <w:r w:rsidR="00925643" w:rsidRPr="00A24678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643" w:rsidRPr="00A24678" w:rsidRDefault="00925643" w:rsidP="00840819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 xml:space="preserve">Субсидии бюджету </w:t>
            </w:r>
            <w:proofErr w:type="spellStart"/>
            <w:r w:rsidRPr="00A24678">
              <w:rPr>
                <w:color w:val="000000"/>
                <w:sz w:val="24"/>
                <w:szCs w:val="24"/>
              </w:rPr>
              <w:t>Кардымовского</w:t>
            </w:r>
            <w:proofErr w:type="spellEnd"/>
            <w:r w:rsidRPr="00A24678">
              <w:rPr>
                <w:color w:val="000000"/>
                <w:sz w:val="24"/>
                <w:szCs w:val="24"/>
              </w:rPr>
              <w:t xml:space="preserve"> городского поселения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</w:tr>
      <w:tr w:rsidR="00925643" w:rsidRPr="00A24678" w:rsidTr="00A74CD6">
        <w:trPr>
          <w:trHeight w:val="387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643" w:rsidRPr="00A24678" w:rsidRDefault="00925643" w:rsidP="0084081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643" w:rsidRPr="00A24678" w:rsidRDefault="00C12ACC" w:rsidP="0084081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20229999131138</w:t>
            </w:r>
            <w:r w:rsidR="00925643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643" w:rsidRPr="00A24678" w:rsidRDefault="00925643" w:rsidP="0084081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городских поселений  на выполнение работ по инженерным изысканиям в целях подготовки проектной документации, подготовку проектной документации объектов капитального строительства в сфере жилищно-коммунального хозяйства, подлежащих модернизации, и ее экспертизу</w:t>
            </w:r>
          </w:p>
        </w:tc>
      </w:tr>
      <w:tr w:rsidR="00925643" w:rsidRPr="00A24678" w:rsidTr="00A74CD6">
        <w:trPr>
          <w:trHeight w:val="897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643" w:rsidRPr="00757716" w:rsidRDefault="00925643" w:rsidP="00840819">
            <w:pPr>
              <w:jc w:val="center"/>
              <w:rPr>
                <w:color w:val="000000"/>
                <w:sz w:val="24"/>
                <w:szCs w:val="24"/>
              </w:rPr>
            </w:pPr>
            <w:r w:rsidRPr="00757716">
              <w:rPr>
                <w:color w:val="000000"/>
                <w:sz w:val="24"/>
                <w:szCs w:val="24"/>
              </w:rPr>
              <w:t>902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643" w:rsidRPr="00757716" w:rsidRDefault="00C12ACC" w:rsidP="0084081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</w:t>
            </w:r>
            <w:r w:rsidR="00925643">
              <w:rPr>
                <w:color w:val="000000"/>
                <w:sz w:val="24"/>
                <w:szCs w:val="24"/>
              </w:rPr>
              <w:t>35118</w:t>
            </w:r>
            <w:r>
              <w:rPr>
                <w:color w:val="000000"/>
                <w:sz w:val="24"/>
                <w:szCs w:val="24"/>
              </w:rPr>
              <w:t>13</w:t>
            </w:r>
            <w:r w:rsidR="00925643">
              <w:rPr>
                <w:color w:val="000000"/>
                <w:sz w:val="24"/>
                <w:szCs w:val="24"/>
              </w:rPr>
              <w:t>0000</w:t>
            </w:r>
            <w:r w:rsidR="00925643" w:rsidRPr="00757716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643" w:rsidRPr="009F046C" w:rsidRDefault="00925643" w:rsidP="00840819">
            <w:pPr>
              <w:jc w:val="both"/>
              <w:rPr>
                <w:color w:val="000000"/>
                <w:sz w:val="24"/>
                <w:szCs w:val="24"/>
              </w:rPr>
            </w:pPr>
            <w:r w:rsidRPr="009F046C">
              <w:rPr>
                <w:sz w:val="24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925643" w:rsidRPr="00A24678" w:rsidTr="00A74CD6">
        <w:trPr>
          <w:trHeight w:val="107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643" w:rsidRPr="00A24678" w:rsidRDefault="00925643" w:rsidP="0084081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643" w:rsidRPr="00A24678" w:rsidRDefault="00C12ACC" w:rsidP="0084081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21860010130000</w:t>
            </w:r>
            <w:r w:rsidR="00925643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643" w:rsidRPr="00A24678" w:rsidRDefault="00925643" w:rsidP="003639E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925643" w:rsidRPr="00A24678" w:rsidTr="00A74CD6">
        <w:trPr>
          <w:trHeight w:val="107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643" w:rsidRPr="00A24678" w:rsidRDefault="00925643" w:rsidP="00840819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902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643" w:rsidRPr="00A24678" w:rsidRDefault="00C12ACC" w:rsidP="0084081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21960010130000</w:t>
            </w:r>
            <w:r w:rsidR="00925643" w:rsidRPr="00A24678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643" w:rsidRPr="00A24678" w:rsidRDefault="00925643" w:rsidP="003639E9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</w:tr>
    </w:tbl>
    <w:p w:rsidR="003639E9" w:rsidRPr="003639E9" w:rsidRDefault="003639E9" w:rsidP="003639E9">
      <w:pPr>
        <w:jc w:val="center"/>
      </w:pPr>
    </w:p>
    <w:sectPr w:rsidR="003639E9" w:rsidRPr="003639E9" w:rsidSect="00E075BC">
      <w:headerReference w:type="default" r:id="rId6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5675" w:rsidRDefault="00645675" w:rsidP="00E075BC">
      <w:r>
        <w:separator/>
      </w:r>
    </w:p>
  </w:endnote>
  <w:endnote w:type="continuationSeparator" w:id="0">
    <w:p w:rsidR="00645675" w:rsidRDefault="00645675" w:rsidP="00E075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5675" w:rsidRDefault="00645675" w:rsidP="00E075BC">
      <w:r>
        <w:separator/>
      </w:r>
    </w:p>
  </w:footnote>
  <w:footnote w:type="continuationSeparator" w:id="0">
    <w:p w:rsidR="00645675" w:rsidRDefault="00645675" w:rsidP="00E075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49891"/>
      <w:docPartObj>
        <w:docPartGallery w:val="Page Numbers (Top of Page)"/>
        <w:docPartUnique/>
      </w:docPartObj>
    </w:sdtPr>
    <w:sdtContent>
      <w:p w:rsidR="00645675" w:rsidRDefault="00645675">
        <w:pPr>
          <w:pStyle w:val="a4"/>
          <w:jc w:val="center"/>
        </w:pPr>
        <w:fldSimple w:instr=" PAGE   \* MERGEFORMAT ">
          <w:r w:rsidR="00C12ACC">
            <w:rPr>
              <w:noProof/>
            </w:rPr>
            <w:t>2</w:t>
          </w:r>
        </w:fldSimple>
      </w:p>
    </w:sdtContent>
  </w:sdt>
  <w:p w:rsidR="00645675" w:rsidRDefault="0064567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39E9"/>
    <w:rsid w:val="00080249"/>
    <w:rsid w:val="000A5B1D"/>
    <w:rsid w:val="000C0AF0"/>
    <w:rsid w:val="001619E1"/>
    <w:rsid w:val="00163D20"/>
    <w:rsid w:val="001859A0"/>
    <w:rsid w:val="00215AF3"/>
    <w:rsid w:val="002E3547"/>
    <w:rsid w:val="00311055"/>
    <w:rsid w:val="003639E9"/>
    <w:rsid w:val="003A35D6"/>
    <w:rsid w:val="003E00BB"/>
    <w:rsid w:val="003F28DB"/>
    <w:rsid w:val="004E5B67"/>
    <w:rsid w:val="00544AFC"/>
    <w:rsid w:val="00645675"/>
    <w:rsid w:val="006778EF"/>
    <w:rsid w:val="006F2D9F"/>
    <w:rsid w:val="00741FFF"/>
    <w:rsid w:val="00742535"/>
    <w:rsid w:val="00785F97"/>
    <w:rsid w:val="007B338B"/>
    <w:rsid w:val="007B517E"/>
    <w:rsid w:val="007D253B"/>
    <w:rsid w:val="00840819"/>
    <w:rsid w:val="00850DAC"/>
    <w:rsid w:val="00886EBB"/>
    <w:rsid w:val="008E2377"/>
    <w:rsid w:val="00925643"/>
    <w:rsid w:val="00945F82"/>
    <w:rsid w:val="009955C1"/>
    <w:rsid w:val="0099660F"/>
    <w:rsid w:val="009B6820"/>
    <w:rsid w:val="009E54E5"/>
    <w:rsid w:val="00A07E6B"/>
    <w:rsid w:val="00A74CD6"/>
    <w:rsid w:val="00A96EB5"/>
    <w:rsid w:val="00AA4E16"/>
    <w:rsid w:val="00AE3E3A"/>
    <w:rsid w:val="00B20526"/>
    <w:rsid w:val="00B26391"/>
    <w:rsid w:val="00C12ACC"/>
    <w:rsid w:val="00C16486"/>
    <w:rsid w:val="00C41A1F"/>
    <w:rsid w:val="00CE3085"/>
    <w:rsid w:val="00DB3776"/>
    <w:rsid w:val="00E075BC"/>
    <w:rsid w:val="00E52F97"/>
    <w:rsid w:val="00F506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39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5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075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6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8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1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4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1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4</Pages>
  <Words>1520</Words>
  <Characters>8669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dcterms:created xsi:type="dcterms:W3CDTF">2021-03-23T11:52:00Z</dcterms:created>
  <dcterms:modified xsi:type="dcterms:W3CDTF">2021-11-17T09:28:00Z</dcterms:modified>
</cp:coreProperties>
</file>