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111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C02A62">
              <w:rPr>
                <w:color w:val="000000"/>
                <w:sz w:val="24"/>
                <w:szCs w:val="24"/>
              </w:rPr>
              <w:t>4</w:t>
            </w:r>
          </w:p>
          <w:p w:rsidR="00B0418F" w:rsidRDefault="003639E9" w:rsidP="00B0418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C02A62">
              <w:rPr>
                <w:color w:val="000000"/>
                <w:sz w:val="24"/>
                <w:szCs w:val="24"/>
              </w:rPr>
              <w:t xml:space="preserve">  </w:t>
            </w:r>
            <w:r w:rsidR="00B0418F">
              <w:rPr>
                <w:color w:val="000000"/>
                <w:sz w:val="24"/>
                <w:szCs w:val="24"/>
              </w:rPr>
              <w:t>24.12.2021  № Ре-00035</w:t>
            </w:r>
          </w:p>
          <w:p w:rsidR="003639E9" w:rsidRDefault="003639E9"/>
        </w:tc>
      </w:tr>
    </w:tbl>
    <w:p w:rsidR="003639E9" w:rsidRDefault="003639E9" w:rsidP="00D05142">
      <w:pPr>
        <w:jc w:val="center"/>
      </w:pPr>
    </w:p>
    <w:p w:rsidR="00D854EE" w:rsidRDefault="00D854EE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доходы бюджета городского поселения, за исключением безвозмездных поступлений, на 202</w:t>
      </w:r>
      <w:r w:rsidR="00726514">
        <w:rPr>
          <w:b/>
          <w:bCs/>
          <w:color w:val="000000"/>
          <w:sz w:val="24"/>
          <w:szCs w:val="24"/>
        </w:rPr>
        <w:t>2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p w:rsidR="00F856C1" w:rsidRPr="00B16B2B" w:rsidRDefault="00F856C1" w:rsidP="00F856C1">
      <w:pPr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B16B2B">
        <w:rPr>
          <w:bCs/>
          <w:color w:val="000000"/>
          <w:sz w:val="24"/>
          <w:szCs w:val="24"/>
        </w:rPr>
        <w:t>(рублей)</w:t>
      </w:r>
    </w:p>
    <w:tbl>
      <w:tblPr>
        <w:tblW w:w="10080" w:type="dxa"/>
        <w:tblInd w:w="93" w:type="dxa"/>
        <w:tblLook w:val="04A0"/>
      </w:tblPr>
      <w:tblGrid>
        <w:gridCol w:w="2567"/>
        <w:gridCol w:w="5670"/>
        <w:gridCol w:w="1843"/>
      </w:tblGrid>
      <w:tr w:rsidR="00726514" w:rsidRPr="00A24678" w:rsidTr="00F856C1">
        <w:trPr>
          <w:trHeight w:val="6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514" w:rsidRPr="00A24678" w:rsidRDefault="00726514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514" w:rsidRPr="00A24678" w:rsidRDefault="00726514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6C1" w:rsidRDefault="00726514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Сумма   </w:t>
            </w:r>
          </w:p>
          <w:p w:rsidR="00726514" w:rsidRPr="00A24678" w:rsidRDefault="00726514" w:rsidP="00D854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726514" w:rsidRPr="00A24678" w:rsidTr="00F856C1">
        <w:trPr>
          <w:trHeight w:val="21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D854EE" w:rsidRDefault="00726514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D854EE" w:rsidRDefault="00726514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D854EE" w:rsidRDefault="00726514" w:rsidP="00465A26">
            <w:pPr>
              <w:jc w:val="center"/>
              <w:rPr>
                <w:color w:val="000000"/>
              </w:rPr>
            </w:pPr>
            <w:r w:rsidRPr="00D854EE">
              <w:rPr>
                <w:color w:val="000000"/>
              </w:rPr>
              <w:t>3</w:t>
            </w:r>
          </w:p>
        </w:tc>
      </w:tr>
      <w:tr w:rsidR="00726514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19 481 850,00</w:t>
            </w:r>
          </w:p>
        </w:tc>
      </w:tr>
      <w:tr w:rsidR="00726514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13 188 000,00</w:t>
            </w:r>
          </w:p>
        </w:tc>
      </w:tr>
      <w:tr w:rsidR="00726514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13 188 000,00</w:t>
            </w:r>
          </w:p>
        </w:tc>
      </w:tr>
      <w:tr w:rsidR="00726514" w:rsidRPr="00A24678" w:rsidTr="00F856C1">
        <w:trPr>
          <w:trHeight w:val="12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A24678">
              <w:rPr>
                <w:color w:val="FF0000"/>
                <w:sz w:val="24"/>
                <w:szCs w:val="24"/>
              </w:rPr>
              <w:t xml:space="preserve"> </w:t>
            </w:r>
            <w:r w:rsidRPr="00A24678">
              <w:rPr>
                <w:color w:val="000000"/>
                <w:sz w:val="24"/>
                <w:szCs w:val="24"/>
              </w:rPr>
              <w:t>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6C1" w:rsidRPr="00A24678" w:rsidRDefault="00F856C1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12 912 400,00</w:t>
            </w:r>
          </w:p>
        </w:tc>
      </w:tr>
      <w:tr w:rsidR="00F856C1" w:rsidRPr="00A24678" w:rsidTr="00F856C1">
        <w:trPr>
          <w:trHeight w:val="11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6C1" w:rsidRPr="00A24678" w:rsidRDefault="00F856C1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6C1" w:rsidRPr="00A24678" w:rsidRDefault="00F856C1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F856C1">
              <w:rPr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6C1" w:rsidRDefault="00F856C1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68 000,00</w:t>
            </w:r>
          </w:p>
        </w:tc>
      </w:tr>
      <w:tr w:rsidR="00F856C1" w:rsidRPr="00A24678" w:rsidTr="00F856C1">
        <w:trPr>
          <w:trHeight w:val="12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6C1" w:rsidRPr="00A24678" w:rsidRDefault="00F856C1" w:rsidP="00465A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1 01 02080 01 0000 110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6C1" w:rsidRPr="00A24678" w:rsidRDefault="00F856C1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F856C1">
              <w:rPr>
                <w:color w:val="000000"/>
                <w:sz w:val="24"/>
                <w:szCs w:val="24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(перарасчеты,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6C1" w:rsidRDefault="00F856C1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207 600,00</w:t>
            </w:r>
          </w:p>
        </w:tc>
      </w:tr>
      <w:tr w:rsidR="00726514" w:rsidRPr="00A24678" w:rsidTr="00F856C1">
        <w:trPr>
          <w:trHeight w:val="5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1 348 450,00</w:t>
            </w:r>
          </w:p>
        </w:tc>
      </w:tr>
      <w:tr w:rsidR="00726514" w:rsidRPr="00A24678" w:rsidTr="00F856C1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1 348 450,00</w:t>
            </w:r>
          </w:p>
        </w:tc>
      </w:tr>
      <w:tr w:rsidR="00726514" w:rsidRPr="00A24678" w:rsidTr="00F856C1">
        <w:trPr>
          <w:trHeight w:val="23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609 680,00</w:t>
            </w:r>
          </w:p>
        </w:tc>
      </w:tr>
      <w:tr w:rsidR="00726514" w:rsidRPr="00A24678" w:rsidTr="00F856C1">
        <w:trPr>
          <w:trHeight w:val="52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</w:t>
            </w:r>
            <w:r w:rsidRPr="00A24678">
              <w:rPr>
                <w:color w:val="000000"/>
                <w:sz w:val="24"/>
                <w:szCs w:val="24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3 370,00</w:t>
            </w:r>
          </w:p>
        </w:tc>
      </w:tr>
      <w:tr w:rsidR="00726514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811 850,00</w:t>
            </w:r>
          </w:p>
        </w:tc>
      </w:tr>
      <w:tr w:rsidR="00726514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- 76 450,00</w:t>
            </w:r>
          </w:p>
        </w:tc>
      </w:tr>
      <w:tr w:rsidR="00726514" w:rsidRPr="00A24678" w:rsidTr="00F856C1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4 427 100,00</w:t>
            </w:r>
          </w:p>
        </w:tc>
      </w:tr>
      <w:tr w:rsidR="00726514" w:rsidRPr="00A24678" w:rsidTr="00F856C1">
        <w:trPr>
          <w:trHeight w:val="3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1 401 000,00</w:t>
            </w:r>
          </w:p>
        </w:tc>
      </w:tr>
      <w:tr w:rsidR="00726514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1 06 01030 13 0000 000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1 401 000,00</w:t>
            </w:r>
          </w:p>
        </w:tc>
      </w:tr>
      <w:tr w:rsidR="00726514" w:rsidRPr="00DA2570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DA2570" w:rsidRDefault="00726514" w:rsidP="00465A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A2570">
              <w:rPr>
                <w:bCs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DA2570" w:rsidRDefault="00726514" w:rsidP="00465A2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DA2570">
              <w:rPr>
                <w:bCs/>
                <w:color w:val="000000"/>
                <w:sz w:val="24"/>
                <w:szCs w:val="24"/>
              </w:rPr>
              <w:t xml:space="preserve">Земельный налог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DA2570" w:rsidRDefault="00F856C1" w:rsidP="00465A26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3 026 100,00</w:t>
            </w:r>
          </w:p>
        </w:tc>
      </w:tr>
      <w:tr w:rsidR="00726514" w:rsidRPr="00A24678" w:rsidTr="00F856C1">
        <w:trPr>
          <w:trHeight w:val="3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2 426 100,00</w:t>
            </w:r>
          </w:p>
        </w:tc>
      </w:tr>
      <w:tr w:rsidR="00726514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1 06 06033 13 0000 110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2 426 100,00</w:t>
            </w:r>
          </w:p>
        </w:tc>
      </w:tr>
      <w:tr w:rsidR="00726514" w:rsidRPr="00A24678" w:rsidTr="00F856C1">
        <w:trPr>
          <w:trHeight w:val="30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1 06 06040 00 0000 110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600 000,00</w:t>
            </w:r>
          </w:p>
        </w:tc>
      </w:tr>
      <w:tr w:rsidR="00726514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1 06 06043 13 0000 110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600 000,00</w:t>
            </w:r>
          </w:p>
        </w:tc>
      </w:tr>
      <w:tr w:rsidR="00726514" w:rsidRPr="00A24678" w:rsidTr="00F856C1">
        <w:trPr>
          <w:trHeight w:val="5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F856C1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518 300,00</w:t>
            </w:r>
          </w:p>
        </w:tc>
      </w:tr>
      <w:tr w:rsidR="00726514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6C1" w:rsidRPr="00A24678" w:rsidRDefault="00F856C1" w:rsidP="00F856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518 300,00</w:t>
            </w:r>
          </w:p>
        </w:tc>
      </w:tr>
      <w:tr w:rsidR="00726514" w:rsidRPr="00A24678" w:rsidTr="00F856C1">
        <w:trPr>
          <w:trHeight w:val="14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518 300,00</w:t>
            </w:r>
          </w:p>
        </w:tc>
      </w:tr>
      <w:tr w:rsidR="00726514" w:rsidRPr="00A24678" w:rsidTr="00F856C1">
        <w:trPr>
          <w:trHeight w:val="16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1 11 05013 13 0000 120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F856C1" w:rsidP="00465A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518 300,00</w:t>
            </w:r>
          </w:p>
        </w:tc>
      </w:tr>
      <w:tr w:rsidR="00726514" w:rsidRPr="00A24678" w:rsidTr="00F856C1">
        <w:trPr>
          <w:trHeight w:val="16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1 11 05030 00 0000 120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14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1 11 05035 13 0000 120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1 13 00000 00 0000 130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 w:rsidR="00F856C1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1 13 02990 00 0000 130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5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1 13 02995 13 0000 130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5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 w:rsidR="00F856C1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1 14 02053 13 0000 410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38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1 14 02053 13 0000 440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6C1" w:rsidRDefault="00F856C1" w:rsidP="00465A26">
            <w:pPr>
              <w:jc w:val="right"/>
              <w:rPr>
                <w:sz w:val="24"/>
                <w:szCs w:val="24"/>
              </w:rPr>
            </w:pPr>
          </w:p>
          <w:p w:rsidR="00F856C1" w:rsidRDefault="00F856C1" w:rsidP="00465A26">
            <w:pPr>
              <w:jc w:val="right"/>
              <w:rPr>
                <w:sz w:val="24"/>
                <w:szCs w:val="24"/>
              </w:rPr>
            </w:pPr>
          </w:p>
          <w:p w:rsidR="00F856C1" w:rsidRDefault="00F856C1" w:rsidP="00465A26">
            <w:pPr>
              <w:jc w:val="right"/>
              <w:rPr>
                <w:sz w:val="24"/>
                <w:szCs w:val="24"/>
              </w:rPr>
            </w:pPr>
          </w:p>
          <w:p w:rsidR="00F856C1" w:rsidRDefault="00F856C1" w:rsidP="00465A26">
            <w:pPr>
              <w:jc w:val="right"/>
              <w:rPr>
                <w:sz w:val="24"/>
                <w:szCs w:val="24"/>
              </w:rPr>
            </w:pPr>
          </w:p>
          <w:p w:rsidR="00F856C1" w:rsidRDefault="00F856C1" w:rsidP="00465A26">
            <w:pPr>
              <w:jc w:val="right"/>
              <w:rPr>
                <w:sz w:val="24"/>
                <w:szCs w:val="24"/>
              </w:rPr>
            </w:pPr>
          </w:p>
          <w:p w:rsidR="00F856C1" w:rsidRDefault="00F856C1" w:rsidP="00465A26">
            <w:pPr>
              <w:jc w:val="right"/>
              <w:rPr>
                <w:sz w:val="24"/>
                <w:szCs w:val="24"/>
              </w:rPr>
            </w:pPr>
          </w:p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5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7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1 14 06013 13 0000 430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34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 w:rsidR="00F856C1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11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3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 w:rsidRPr="00A24678">
              <w:rPr>
                <w:b/>
                <w:bCs/>
                <w:sz w:val="24"/>
                <w:szCs w:val="24"/>
              </w:rPr>
              <w:t>0,0</w:t>
            </w:r>
            <w:r w:rsidR="00F856C1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  <w:tr w:rsidR="00726514" w:rsidRPr="00A24678" w:rsidTr="00F856C1">
        <w:trPr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1 17 01050 13 0000 180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514" w:rsidRPr="00A24678" w:rsidRDefault="00726514" w:rsidP="00465A26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6514" w:rsidRPr="00A24678" w:rsidRDefault="00726514" w:rsidP="00465A26">
            <w:pPr>
              <w:jc w:val="right"/>
              <w:rPr>
                <w:sz w:val="24"/>
                <w:szCs w:val="24"/>
              </w:rPr>
            </w:pPr>
            <w:r w:rsidRPr="00A24678">
              <w:rPr>
                <w:sz w:val="24"/>
                <w:szCs w:val="24"/>
              </w:rPr>
              <w:t>0,0</w:t>
            </w:r>
            <w:r w:rsidR="00F856C1">
              <w:rPr>
                <w:sz w:val="24"/>
                <w:szCs w:val="24"/>
              </w:rPr>
              <w:t>0</w:t>
            </w:r>
          </w:p>
        </w:tc>
      </w:tr>
    </w:tbl>
    <w:p w:rsidR="00D854EE" w:rsidRDefault="00D854EE" w:rsidP="00D05142">
      <w:pPr>
        <w:jc w:val="center"/>
        <w:rPr>
          <w:b/>
          <w:bCs/>
          <w:color w:val="000000"/>
          <w:sz w:val="24"/>
          <w:szCs w:val="24"/>
        </w:rPr>
      </w:pPr>
    </w:p>
    <w:p w:rsidR="00D854EE" w:rsidRDefault="00D854EE" w:rsidP="00D05142">
      <w:pPr>
        <w:jc w:val="center"/>
      </w:pPr>
    </w:p>
    <w:sectPr w:rsidR="00D854EE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311" w:rsidRDefault="00375311" w:rsidP="00E075BC">
      <w:r>
        <w:separator/>
      </w:r>
    </w:p>
  </w:endnote>
  <w:endnote w:type="continuationSeparator" w:id="1">
    <w:p w:rsidR="00375311" w:rsidRDefault="00375311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311" w:rsidRDefault="00375311" w:rsidP="00E075BC">
      <w:r>
        <w:separator/>
      </w:r>
    </w:p>
  </w:footnote>
  <w:footnote w:type="continuationSeparator" w:id="1">
    <w:p w:rsidR="00375311" w:rsidRDefault="00375311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046EAB">
        <w:pPr>
          <w:pStyle w:val="a4"/>
          <w:jc w:val="center"/>
        </w:pPr>
        <w:r>
          <w:fldChar w:fldCharType="begin"/>
        </w:r>
        <w:r w:rsidR="00177D6F">
          <w:instrText xml:space="preserve"> PAGE   \* MERGEFORMAT </w:instrText>
        </w:r>
        <w:r>
          <w:fldChar w:fldCharType="separate"/>
        </w:r>
        <w:r w:rsidR="00B0418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46EAB"/>
    <w:rsid w:val="00090825"/>
    <w:rsid w:val="000E552C"/>
    <w:rsid w:val="00137E54"/>
    <w:rsid w:val="001416D4"/>
    <w:rsid w:val="00177D6F"/>
    <w:rsid w:val="00182D0A"/>
    <w:rsid w:val="002C4F36"/>
    <w:rsid w:val="002F6A0B"/>
    <w:rsid w:val="003639E9"/>
    <w:rsid w:val="00375311"/>
    <w:rsid w:val="0040350E"/>
    <w:rsid w:val="00570474"/>
    <w:rsid w:val="00586582"/>
    <w:rsid w:val="00723FE1"/>
    <w:rsid w:val="00726514"/>
    <w:rsid w:val="00741FFF"/>
    <w:rsid w:val="00755D85"/>
    <w:rsid w:val="00787927"/>
    <w:rsid w:val="008D76E2"/>
    <w:rsid w:val="008F5351"/>
    <w:rsid w:val="0093417A"/>
    <w:rsid w:val="009955C1"/>
    <w:rsid w:val="00AC18E2"/>
    <w:rsid w:val="00B0418F"/>
    <w:rsid w:val="00B16B2B"/>
    <w:rsid w:val="00B176C8"/>
    <w:rsid w:val="00C02A62"/>
    <w:rsid w:val="00C03DEE"/>
    <w:rsid w:val="00D05142"/>
    <w:rsid w:val="00D854EE"/>
    <w:rsid w:val="00E075BC"/>
    <w:rsid w:val="00E52F97"/>
    <w:rsid w:val="00F856C1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3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8</cp:revision>
  <cp:lastPrinted>2021-12-27T06:58:00Z</cp:lastPrinted>
  <dcterms:created xsi:type="dcterms:W3CDTF">2021-11-12T14:16:00Z</dcterms:created>
  <dcterms:modified xsi:type="dcterms:W3CDTF">2021-12-27T06:59:00Z</dcterms:modified>
</cp:coreProperties>
</file>