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D2" w:rsidRDefault="00862B5C" w:rsidP="000A02CC">
      <w:pPr>
        <w:spacing w:after="0"/>
        <w:jc w:val="center"/>
        <w:rPr>
          <w:rFonts w:ascii="Times New Roman" w:hAnsi="Times New Roman"/>
          <w:b/>
        </w:rPr>
      </w:pPr>
      <w:r w:rsidRPr="00291FD2">
        <w:rPr>
          <w:rFonts w:ascii="Times New Roman" w:hAnsi="Times New Roman"/>
          <w:b/>
        </w:rPr>
        <w:t>ОЦЕНКА ОЖИДАЕМОГО</w:t>
      </w:r>
      <w:r w:rsidR="007E2BA1" w:rsidRPr="00291FD2">
        <w:rPr>
          <w:rFonts w:ascii="Times New Roman" w:hAnsi="Times New Roman"/>
          <w:b/>
        </w:rPr>
        <w:t xml:space="preserve"> </w:t>
      </w:r>
      <w:r w:rsidRPr="00291FD2">
        <w:rPr>
          <w:rFonts w:ascii="Times New Roman" w:hAnsi="Times New Roman"/>
          <w:b/>
        </w:rPr>
        <w:t>ИСПОЛНЕНИЯ БЮДЖЕТА</w:t>
      </w:r>
    </w:p>
    <w:p w:rsidR="00406332" w:rsidRDefault="00862B5C" w:rsidP="000A02CC">
      <w:pPr>
        <w:spacing w:after="0"/>
        <w:jc w:val="center"/>
        <w:rPr>
          <w:rFonts w:ascii="Times New Roman" w:hAnsi="Times New Roman"/>
          <w:b/>
        </w:rPr>
      </w:pPr>
      <w:r w:rsidRPr="00291FD2">
        <w:rPr>
          <w:rFonts w:ascii="Times New Roman" w:hAnsi="Times New Roman"/>
          <w:b/>
        </w:rPr>
        <w:t xml:space="preserve"> </w:t>
      </w:r>
      <w:r w:rsidR="00D83A0D">
        <w:rPr>
          <w:rFonts w:ascii="Times New Roman" w:hAnsi="Times New Roman"/>
          <w:b/>
        </w:rPr>
        <w:t>КАРДЫМОВСКОГО ГОРОДСКОГО</w:t>
      </w:r>
      <w:r w:rsidR="00B90165" w:rsidRPr="00291FD2">
        <w:rPr>
          <w:rFonts w:ascii="Times New Roman" w:hAnsi="Times New Roman"/>
          <w:b/>
        </w:rPr>
        <w:t xml:space="preserve"> </w:t>
      </w:r>
      <w:r w:rsidRPr="00291FD2">
        <w:rPr>
          <w:rFonts w:ascii="Times New Roman" w:hAnsi="Times New Roman"/>
          <w:b/>
        </w:rPr>
        <w:t xml:space="preserve">ПОСЕЛЕНИЯ КАРДЫМОВСКОГО </w:t>
      </w:r>
      <w:r w:rsidR="00CD1B44" w:rsidRPr="00291FD2">
        <w:rPr>
          <w:rFonts w:ascii="Times New Roman" w:hAnsi="Times New Roman"/>
          <w:b/>
        </w:rPr>
        <w:t xml:space="preserve">РАЙОНА </w:t>
      </w:r>
    </w:p>
    <w:p w:rsidR="000A02CC" w:rsidRPr="00291FD2" w:rsidRDefault="00CD1B44" w:rsidP="000A02CC">
      <w:pPr>
        <w:spacing w:after="0"/>
        <w:jc w:val="center"/>
        <w:rPr>
          <w:rFonts w:ascii="Times New Roman" w:hAnsi="Times New Roman"/>
          <w:b/>
        </w:rPr>
      </w:pPr>
      <w:r w:rsidRPr="00291FD2">
        <w:rPr>
          <w:rFonts w:ascii="Times New Roman" w:hAnsi="Times New Roman"/>
          <w:b/>
        </w:rPr>
        <w:t xml:space="preserve">СМОЛЕНСКОЙ ОБЛАСТИ </w:t>
      </w:r>
    </w:p>
    <w:p w:rsidR="00E244A8" w:rsidRPr="00291FD2" w:rsidRDefault="00CD1B44" w:rsidP="00E244A8">
      <w:pPr>
        <w:spacing w:after="0"/>
        <w:jc w:val="center"/>
        <w:rPr>
          <w:rFonts w:ascii="Times New Roman" w:hAnsi="Times New Roman"/>
          <w:b/>
        </w:rPr>
      </w:pPr>
      <w:r w:rsidRPr="00291FD2">
        <w:rPr>
          <w:rFonts w:ascii="Times New Roman" w:hAnsi="Times New Roman"/>
          <w:b/>
        </w:rPr>
        <w:t>НА 20</w:t>
      </w:r>
      <w:r w:rsidR="005F7CC1">
        <w:rPr>
          <w:rFonts w:ascii="Times New Roman" w:hAnsi="Times New Roman"/>
          <w:b/>
        </w:rPr>
        <w:t>2</w:t>
      </w:r>
      <w:r w:rsidR="00D83A0D">
        <w:rPr>
          <w:rFonts w:ascii="Times New Roman" w:hAnsi="Times New Roman"/>
          <w:b/>
        </w:rPr>
        <w:t>1</w:t>
      </w:r>
      <w:r w:rsidR="00934108">
        <w:rPr>
          <w:rFonts w:ascii="Times New Roman" w:hAnsi="Times New Roman"/>
          <w:b/>
        </w:rPr>
        <w:t xml:space="preserve"> </w:t>
      </w:r>
      <w:r w:rsidR="00862B5C" w:rsidRPr="00291FD2">
        <w:rPr>
          <w:rFonts w:ascii="Times New Roman" w:hAnsi="Times New Roman"/>
          <w:b/>
        </w:rPr>
        <w:t>ГОД</w:t>
      </w:r>
      <w:r w:rsidR="000A02CC" w:rsidRPr="00291FD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</w:t>
      </w:r>
    </w:p>
    <w:p w:rsidR="00862B5C" w:rsidRPr="007E2BA1" w:rsidRDefault="00E244A8" w:rsidP="005813BB">
      <w:pPr>
        <w:tabs>
          <w:tab w:val="left" w:pos="255"/>
          <w:tab w:val="right" w:pos="935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AB4349">
        <w:rPr>
          <w:rFonts w:ascii="Times New Roman" w:hAnsi="Times New Roman"/>
        </w:rPr>
        <w:t xml:space="preserve">                      </w:t>
      </w:r>
      <w:r w:rsidR="00E75960">
        <w:rPr>
          <w:rFonts w:ascii="Times New Roman" w:hAnsi="Times New Roman"/>
        </w:rPr>
        <w:t>/</w:t>
      </w:r>
      <w:r w:rsidR="00862B5C" w:rsidRPr="007E2BA1">
        <w:rPr>
          <w:rFonts w:ascii="Times New Roman" w:hAnsi="Times New Roman"/>
        </w:rPr>
        <w:t>тыс.</w:t>
      </w:r>
      <w:r w:rsidR="000A02CC">
        <w:rPr>
          <w:rFonts w:ascii="Times New Roman" w:hAnsi="Times New Roman"/>
        </w:rPr>
        <w:t xml:space="preserve"> </w:t>
      </w:r>
      <w:r w:rsidR="00862B5C" w:rsidRPr="007E2BA1">
        <w:rPr>
          <w:rFonts w:ascii="Times New Roman" w:hAnsi="Times New Roman"/>
        </w:rPr>
        <w:t>рублей/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520"/>
        <w:gridCol w:w="1134"/>
      </w:tblGrid>
      <w:tr w:rsidR="00862B5C" w:rsidRPr="007E2BA1" w:rsidTr="005813BB">
        <w:trPr>
          <w:trHeight w:val="354"/>
        </w:trPr>
        <w:tc>
          <w:tcPr>
            <w:tcW w:w="2660" w:type="dxa"/>
            <w:vAlign w:val="center"/>
          </w:tcPr>
          <w:p w:rsidR="00862B5C" w:rsidRPr="00235CB3" w:rsidRDefault="005813BB" w:rsidP="00581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6520" w:type="dxa"/>
            <w:vAlign w:val="center"/>
          </w:tcPr>
          <w:p w:rsidR="00862B5C" w:rsidRPr="00235CB3" w:rsidRDefault="005813BB" w:rsidP="00581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862B5C" w:rsidRPr="00235CB3" w:rsidRDefault="00862B5C" w:rsidP="00581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Сумма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5813B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00 00000 00 0000 000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FF5AD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15 809,5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01 00000 00 0000 000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НАЛОГИ НА ПРИБЫЛЬ, ДОХОДЫ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FD335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10 054,8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01 020</w:t>
            </w:r>
            <w:r>
              <w:rPr>
                <w:rFonts w:ascii="Times New Roman" w:hAnsi="Times New Roman"/>
              </w:rPr>
              <w:t>10</w:t>
            </w:r>
            <w:r w:rsidRPr="00235CB3">
              <w:rPr>
                <w:rFonts w:ascii="Times New Roman" w:hAnsi="Times New Roman"/>
              </w:rPr>
              <w:t xml:space="preserve"> 01 0000 110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Налог на доходы физических лиц</w:t>
            </w:r>
            <w:r w:rsidRPr="00B03A3C">
              <w:t xml:space="preserve"> </w:t>
            </w:r>
            <w:r w:rsidRPr="00B03A3C">
              <w:rPr>
                <w:rFonts w:ascii="Times New Roman" w:hAnsi="Times New Roman"/>
              </w:rPr>
              <w:t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FD335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9 827,0</w:t>
            </w:r>
          </w:p>
        </w:tc>
      </w:tr>
      <w:tr w:rsidR="00D83A0D" w:rsidRPr="007E2BA1" w:rsidTr="00E372E7">
        <w:trPr>
          <w:trHeight w:val="276"/>
        </w:trPr>
        <w:tc>
          <w:tcPr>
            <w:tcW w:w="2660" w:type="dxa"/>
            <w:vAlign w:val="bottom"/>
          </w:tcPr>
          <w:p w:rsidR="00D83A0D" w:rsidRDefault="00D83A0D" w:rsidP="00D83A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6520" w:type="dxa"/>
            <w:vAlign w:val="center"/>
          </w:tcPr>
          <w:p w:rsidR="00D83A0D" w:rsidRPr="00B03A3C" w:rsidRDefault="00D83A0D" w:rsidP="00D83A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vAlign w:val="bottom"/>
          </w:tcPr>
          <w:p w:rsidR="00D83A0D" w:rsidRDefault="00410BB8" w:rsidP="002A72E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1 01 02030</w:t>
            </w:r>
            <w:r w:rsidRPr="00235CB3">
              <w:rPr>
                <w:rFonts w:ascii="Times New Roman" w:hAnsi="Times New Roman"/>
              </w:rPr>
              <w:t xml:space="preserve"> 01 0000 110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  <w:color w:val="000000"/>
              </w:rPr>
              <w:t>Налог на доходы физических лиц с доходов, полученных физическими лицами,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vAlign w:val="bottom"/>
          </w:tcPr>
          <w:p w:rsidR="00E372E7" w:rsidRDefault="00410BB8" w:rsidP="002A72E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</w:tr>
      <w:tr w:rsidR="00D83A0D" w:rsidRPr="007E2BA1" w:rsidTr="00E372E7">
        <w:trPr>
          <w:trHeight w:val="276"/>
        </w:trPr>
        <w:tc>
          <w:tcPr>
            <w:tcW w:w="2660" w:type="dxa"/>
            <w:vAlign w:val="bottom"/>
          </w:tcPr>
          <w:p w:rsidR="00D83A0D" w:rsidRDefault="00D83A0D" w:rsidP="00D83A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6520" w:type="dxa"/>
            <w:vAlign w:val="center"/>
          </w:tcPr>
          <w:p w:rsidR="00D83A0D" w:rsidRPr="00B03A3C" w:rsidRDefault="00D83A0D" w:rsidP="00D83A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Налог на доходы физических лиц  части суммы налога, превышающей 650 000 рублей, относящихся к части налоговой базы, превышающей 5 000 000 рублей (сумма платежа</w:t>
            </w:r>
            <w:r w:rsidR="00DC71A8">
              <w:rPr>
                <w:rFonts w:ascii="Times New Roman" w:hAnsi="Times New Roman"/>
                <w:color w:val="000000"/>
              </w:rPr>
              <w:t xml:space="preserve">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vAlign w:val="bottom"/>
          </w:tcPr>
          <w:p w:rsidR="00D83A0D" w:rsidRDefault="00410BB8" w:rsidP="002A72E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03 00000 00 0000 000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1 278,8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03 0223</w:t>
            </w:r>
            <w:r>
              <w:rPr>
                <w:rFonts w:ascii="Times New Roman" w:hAnsi="Times New Roman"/>
              </w:rPr>
              <w:t>1</w:t>
            </w:r>
            <w:r w:rsidRPr="00235CB3">
              <w:rPr>
                <w:rFonts w:ascii="Times New Roman" w:hAnsi="Times New Roman"/>
              </w:rPr>
              <w:t xml:space="preserve"> 01 0000 000</w:t>
            </w:r>
          </w:p>
        </w:tc>
        <w:tc>
          <w:tcPr>
            <w:tcW w:w="6520" w:type="dxa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580,0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03 0224</w:t>
            </w:r>
            <w:r>
              <w:rPr>
                <w:rFonts w:ascii="Times New Roman" w:hAnsi="Times New Roman"/>
              </w:rPr>
              <w:t>1</w:t>
            </w:r>
            <w:r w:rsidRPr="00235CB3">
              <w:rPr>
                <w:rFonts w:ascii="Times New Roman" w:hAnsi="Times New Roman"/>
              </w:rPr>
              <w:t xml:space="preserve"> 01 0000 000</w:t>
            </w:r>
          </w:p>
        </w:tc>
        <w:tc>
          <w:tcPr>
            <w:tcW w:w="6520" w:type="dxa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03A3C">
              <w:rPr>
                <w:rFonts w:ascii="Times New Roman" w:hAnsi="Times New Roman"/>
              </w:rPr>
              <w:t>инжекторных</w:t>
            </w:r>
            <w:proofErr w:type="spellEnd"/>
            <w:r w:rsidRPr="00B03A3C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40633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03 0225</w:t>
            </w:r>
            <w:r>
              <w:rPr>
                <w:rFonts w:ascii="Times New Roman" w:hAnsi="Times New Roman"/>
              </w:rPr>
              <w:t>1</w:t>
            </w:r>
            <w:r w:rsidRPr="00235CB3">
              <w:rPr>
                <w:rFonts w:ascii="Times New Roman" w:hAnsi="Times New Roman"/>
              </w:rPr>
              <w:t xml:space="preserve"> 01 0000 000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vAlign w:val="bottom"/>
          </w:tcPr>
          <w:p w:rsidR="00E372E7" w:rsidRPr="00235CB3" w:rsidRDefault="00E372E7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10BB8">
              <w:rPr>
                <w:rFonts w:ascii="Times New Roman" w:hAnsi="Times New Roman"/>
              </w:rPr>
              <w:t>97,1</w:t>
            </w:r>
          </w:p>
        </w:tc>
      </w:tr>
      <w:tr w:rsidR="00E372E7" w:rsidRPr="007E2BA1" w:rsidTr="00E372E7">
        <w:trPr>
          <w:trHeight w:val="276"/>
        </w:trPr>
        <w:tc>
          <w:tcPr>
            <w:tcW w:w="2660" w:type="dxa"/>
            <w:vAlign w:val="bottom"/>
          </w:tcPr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10BB8" w:rsidRDefault="00410BB8" w:rsidP="00D83A0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372E7" w:rsidRPr="00235CB3" w:rsidRDefault="00E372E7" w:rsidP="00D83A0D">
            <w:pPr>
              <w:spacing w:after="0" w:line="240" w:lineRule="auto"/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03 0226</w:t>
            </w:r>
            <w:r>
              <w:rPr>
                <w:rFonts w:ascii="Times New Roman" w:hAnsi="Times New Roman"/>
              </w:rPr>
              <w:t>1</w:t>
            </w:r>
            <w:r w:rsidRPr="00235CB3">
              <w:rPr>
                <w:rFonts w:ascii="Times New Roman" w:hAnsi="Times New Roman"/>
              </w:rPr>
              <w:t xml:space="preserve"> 01 0000 000</w:t>
            </w:r>
          </w:p>
        </w:tc>
        <w:tc>
          <w:tcPr>
            <w:tcW w:w="6520" w:type="dxa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lastRenderedPageBreak/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B03A3C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vAlign w:val="bottom"/>
          </w:tcPr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10BB8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E372E7" w:rsidRPr="00235CB3" w:rsidRDefault="00410BB8" w:rsidP="000A12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-102,4</w:t>
            </w:r>
          </w:p>
        </w:tc>
      </w:tr>
      <w:tr w:rsidR="00E372E7" w:rsidRPr="007E2BA1" w:rsidTr="00D83A0D">
        <w:trPr>
          <w:trHeight w:val="261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lastRenderedPageBreak/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06 00000 00 0000 000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НАЛОГИ НА ИМУЩЕСТВО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FD335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4 042,4</w:t>
            </w:r>
          </w:p>
        </w:tc>
      </w:tr>
      <w:tr w:rsidR="00E372E7" w:rsidRPr="007E2BA1" w:rsidTr="00D83A0D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FA210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06 01030 1</w:t>
            </w:r>
            <w:r w:rsidR="00FA2108">
              <w:rPr>
                <w:rFonts w:ascii="Times New Roman" w:hAnsi="Times New Roman"/>
              </w:rPr>
              <w:t>3</w:t>
            </w:r>
            <w:r w:rsidRPr="00235CB3">
              <w:rPr>
                <w:rFonts w:ascii="Times New Roman" w:hAnsi="Times New Roman"/>
              </w:rPr>
              <w:t xml:space="preserve"> 0000 110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FA2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FA2108">
              <w:rPr>
                <w:rFonts w:ascii="Times New Roman" w:hAnsi="Times New Roman"/>
              </w:rPr>
              <w:t>городских</w:t>
            </w:r>
            <w:r w:rsidRPr="00B03A3C">
              <w:rPr>
                <w:rFonts w:ascii="Times New Roman" w:hAnsi="Times New Roman"/>
              </w:rPr>
              <w:t xml:space="preserve"> поселений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455F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1 250,0</w:t>
            </w:r>
          </w:p>
        </w:tc>
      </w:tr>
      <w:tr w:rsidR="00E372E7" w:rsidRPr="007E2BA1" w:rsidTr="00D83A0D">
        <w:trPr>
          <w:trHeight w:val="274"/>
        </w:trPr>
        <w:tc>
          <w:tcPr>
            <w:tcW w:w="2660" w:type="dxa"/>
            <w:vAlign w:val="bottom"/>
          </w:tcPr>
          <w:p w:rsidR="00E372E7" w:rsidRPr="00235CB3" w:rsidRDefault="00E372E7" w:rsidP="00FA210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06 06033 1</w:t>
            </w:r>
            <w:r w:rsidR="00FA2108">
              <w:rPr>
                <w:rFonts w:ascii="Times New Roman" w:hAnsi="Times New Roman"/>
              </w:rPr>
              <w:t>3</w:t>
            </w:r>
            <w:r w:rsidRPr="00235CB3">
              <w:rPr>
                <w:rFonts w:ascii="Times New Roman" w:hAnsi="Times New Roman"/>
              </w:rPr>
              <w:t xml:space="preserve"> 0000 110</w:t>
            </w:r>
          </w:p>
        </w:tc>
        <w:tc>
          <w:tcPr>
            <w:tcW w:w="6520" w:type="dxa"/>
          </w:tcPr>
          <w:p w:rsidR="00E372E7" w:rsidRPr="00B03A3C" w:rsidRDefault="00E372E7" w:rsidP="00FA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Земельный налог с организаций, обладающих земельным участком, расположенным в границах </w:t>
            </w:r>
            <w:r w:rsidR="00FA2108">
              <w:rPr>
                <w:rFonts w:ascii="Times New Roman" w:hAnsi="Times New Roman"/>
              </w:rPr>
              <w:t>городских</w:t>
            </w:r>
            <w:r w:rsidRPr="00B03A3C">
              <w:rPr>
                <w:rFonts w:ascii="Times New Roman" w:hAnsi="Times New Roman"/>
              </w:rPr>
              <w:t xml:space="preserve">  поселений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C84FB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2 250,4</w:t>
            </w:r>
          </w:p>
        </w:tc>
      </w:tr>
      <w:tr w:rsidR="00E372E7" w:rsidRPr="007E2BA1" w:rsidTr="00D83A0D">
        <w:trPr>
          <w:trHeight w:val="276"/>
        </w:trPr>
        <w:tc>
          <w:tcPr>
            <w:tcW w:w="2660" w:type="dxa"/>
            <w:vAlign w:val="bottom"/>
          </w:tcPr>
          <w:p w:rsidR="00E372E7" w:rsidRPr="00235CB3" w:rsidRDefault="00E372E7" w:rsidP="00FA210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>06 06043 1</w:t>
            </w:r>
            <w:r w:rsidR="00FA2108">
              <w:rPr>
                <w:rFonts w:ascii="Times New Roman" w:hAnsi="Times New Roman"/>
              </w:rPr>
              <w:t>3</w:t>
            </w:r>
            <w:r w:rsidRPr="00235CB3">
              <w:rPr>
                <w:rFonts w:ascii="Times New Roman" w:hAnsi="Times New Roman"/>
              </w:rPr>
              <w:t xml:space="preserve"> 0000 110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FA2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="00FA2108">
              <w:rPr>
                <w:rFonts w:ascii="Times New Roman" w:hAnsi="Times New Roman"/>
              </w:rPr>
              <w:t>городских</w:t>
            </w:r>
            <w:r w:rsidRPr="00B03A3C">
              <w:rPr>
                <w:rFonts w:ascii="Times New Roman" w:hAnsi="Times New Roman"/>
              </w:rPr>
              <w:t xml:space="preserve"> поселений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FD335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542,0</w:t>
            </w:r>
          </w:p>
        </w:tc>
      </w:tr>
      <w:tr w:rsidR="00E372E7" w:rsidRPr="007E2BA1" w:rsidTr="00D83A0D">
        <w:trPr>
          <w:trHeight w:val="276"/>
        </w:trPr>
        <w:tc>
          <w:tcPr>
            <w:tcW w:w="2660" w:type="dxa"/>
            <w:vAlign w:val="bottom"/>
          </w:tcPr>
          <w:p w:rsidR="00E372E7" w:rsidRPr="001277EA" w:rsidRDefault="00E372E7" w:rsidP="00D83A0D">
            <w:pPr>
              <w:spacing w:after="0" w:line="240" w:lineRule="auto"/>
              <w:ind w:right="-8"/>
              <w:rPr>
                <w:rFonts w:ascii="Times New Roman" w:eastAsia="Times New Roman" w:hAnsi="Times New Roman"/>
                <w:b/>
                <w:bCs/>
              </w:rPr>
            </w:pPr>
            <w:r w:rsidRPr="001277EA">
              <w:rPr>
                <w:rFonts w:ascii="Times New Roman" w:eastAsia="Times New Roman" w:hAnsi="Times New Roman"/>
                <w:b/>
                <w:bCs/>
              </w:rPr>
              <w:t>1 11 00000 00 0000 000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vAlign w:val="bottom"/>
          </w:tcPr>
          <w:p w:rsidR="00E372E7" w:rsidRPr="001277EA" w:rsidRDefault="00410BB8" w:rsidP="00D83A0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400,0</w:t>
            </w:r>
          </w:p>
        </w:tc>
      </w:tr>
      <w:tr w:rsidR="00E372E7" w:rsidRPr="007E2BA1" w:rsidTr="00D83A0D">
        <w:trPr>
          <w:trHeight w:val="276"/>
        </w:trPr>
        <w:tc>
          <w:tcPr>
            <w:tcW w:w="2660" w:type="dxa"/>
            <w:vAlign w:val="bottom"/>
          </w:tcPr>
          <w:p w:rsidR="00E372E7" w:rsidRPr="001277EA" w:rsidRDefault="00E372E7" w:rsidP="00FA2108">
            <w:pPr>
              <w:spacing w:after="0" w:line="240" w:lineRule="auto"/>
              <w:ind w:right="-8"/>
              <w:rPr>
                <w:rFonts w:ascii="Times New Roman" w:eastAsia="Times New Roman" w:hAnsi="Times New Roman"/>
                <w:b/>
                <w:bCs/>
              </w:rPr>
            </w:pPr>
            <w:r w:rsidRPr="001277EA">
              <w:rPr>
                <w:rFonts w:ascii="Times New Roman" w:eastAsia="Times New Roman" w:hAnsi="Times New Roman"/>
                <w:bCs/>
              </w:rPr>
              <w:t>1 11 050</w:t>
            </w:r>
            <w:r w:rsidR="00FA2108">
              <w:rPr>
                <w:rFonts w:ascii="Times New Roman" w:eastAsia="Times New Roman" w:hAnsi="Times New Roman"/>
                <w:bCs/>
              </w:rPr>
              <w:t>13</w:t>
            </w:r>
            <w:r w:rsidRPr="001277EA">
              <w:rPr>
                <w:rFonts w:ascii="Times New Roman" w:eastAsia="Times New Roman" w:hAnsi="Times New Roman"/>
                <w:bCs/>
              </w:rPr>
              <w:t xml:space="preserve"> 1</w:t>
            </w:r>
            <w:r w:rsidR="00FA2108">
              <w:rPr>
                <w:rFonts w:ascii="Times New Roman" w:eastAsia="Times New Roman" w:hAnsi="Times New Roman"/>
                <w:bCs/>
              </w:rPr>
              <w:t>3</w:t>
            </w:r>
            <w:r w:rsidRPr="001277EA">
              <w:rPr>
                <w:rFonts w:ascii="Times New Roman" w:eastAsia="Times New Roman" w:hAnsi="Times New Roman"/>
                <w:bCs/>
              </w:rPr>
              <w:t xml:space="preserve"> 0000 120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FA2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eastAsia="Times New Roman" w:hAnsi="Times New Roman"/>
              </w:rPr>
              <w:t>Доходы, п</w:t>
            </w:r>
            <w:r w:rsidR="00FA2108">
              <w:rPr>
                <w:rFonts w:ascii="Times New Roman" w:eastAsia="Times New Roman" w:hAnsi="Times New Roman"/>
              </w:rPr>
              <w:t>олучаемые в виде арендной платы за земельные участки, государственная собственность</w:t>
            </w:r>
            <w:r w:rsidRPr="00B03A3C">
              <w:rPr>
                <w:rFonts w:ascii="Times New Roman" w:eastAsia="Times New Roman" w:hAnsi="Times New Roman"/>
              </w:rPr>
              <w:t xml:space="preserve"> </w:t>
            </w:r>
            <w:r w:rsidR="00FA2108">
              <w:rPr>
                <w:rFonts w:ascii="Times New Roman" w:eastAsia="Times New Roman" w:hAnsi="Times New Roman"/>
              </w:rPr>
              <w:t xml:space="preserve">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134" w:type="dxa"/>
            <w:vAlign w:val="bottom"/>
          </w:tcPr>
          <w:p w:rsidR="00E372E7" w:rsidRDefault="00410BB8" w:rsidP="00D83A0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FA2108" w:rsidRPr="007E2BA1" w:rsidTr="00D83A0D">
        <w:trPr>
          <w:trHeight w:val="276"/>
        </w:trPr>
        <w:tc>
          <w:tcPr>
            <w:tcW w:w="2660" w:type="dxa"/>
            <w:vAlign w:val="bottom"/>
          </w:tcPr>
          <w:p w:rsidR="00FA2108" w:rsidRPr="001277EA" w:rsidRDefault="00FA2108" w:rsidP="00D83A0D">
            <w:pPr>
              <w:spacing w:after="0" w:line="240" w:lineRule="auto"/>
              <w:ind w:right="-8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1 13 00000 00 0000 000</w:t>
            </w:r>
          </w:p>
        </w:tc>
        <w:tc>
          <w:tcPr>
            <w:tcW w:w="6520" w:type="dxa"/>
            <w:vAlign w:val="center"/>
          </w:tcPr>
          <w:p w:rsidR="00FA2108" w:rsidRPr="00B03A3C" w:rsidRDefault="00FA2108" w:rsidP="00D83A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vAlign w:val="bottom"/>
          </w:tcPr>
          <w:p w:rsidR="00FA2108" w:rsidRPr="001277EA" w:rsidRDefault="00410BB8" w:rsidP="00D83A0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0,5</w:t>
            </w:r>
          </w:p>
        </w:tc>
      </w:tr>
      <w:tr w:rsidR="00FA2108" w:rsidRPr="007E2BA1" w:rsidTr="00D83A0D">
        <w:trPr>
          <w:trHeight w:val="276"/>
        </w:trPr>
        <w:tc>
          <w:tcPr>
            <w:tcW w:w="2660" w:type="dxa"/>
            <w:vAlign w:val="bottom"/>
          </w:tcPr>
          <w:p w:rsidR="00FA2108" w:rsidRPr="00FA2108" w:rsidRDefault="00FA2108" w:rsidP="00D83A0D">
            <w:pPr>
              <w:spacing w:after="0" w:line="240" w:lineRule="auto"/>
              <w:ind w:right="-8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1 13 02995 13 0000 130</w:t>
            </w:r>
          </w:p>
        </w:tc>
        <w:tc>
          <w:tcPr>
            <w:tcW w:w="6520" w:type="dxa"/>
            <w:vAlign w:val="center"/>
          </w:tcPr>
          <w:p w:rsidR="00FA2108" w:rsidRPr="00540EAC" w:rsidRDefault="00540EAC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134" w:type="dxa"/>
            <w:vAlign w:val="bottom"/>
          </w:tcPr>
          <w:p w:rsidR="00FA2108" w:rsidRPr="00FA2108" w:rsidRDefault="00410BB8" w:rsidP="00D83A0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E372E7" w:rsidRPr="007E2BA1" w:rsidTr="00D83A0D">
        <w:trPr>
          <w:trHeight w:val="276"/>
        </w:trPr>
        <w:tc>
          <w:tcPr>
            <w:tcW w:w="2660" w:type="dxa"/>
            <w:vAlign w:val="bottom"/>
          </w:tcPr>
          <w:p w:rsidR="00E372E7" w:rsidRPr="001277EA" w:rsidRDefault="00E372E7" w:rsidP="00D83A0D">
            <w:pPr>
              <w:spacing w:after="0" w:line="240" w:lineRule="auto"/>
              <w:ind w:right="-8"/>
              <w:rPr>
                <w:rFonts w:ascii="Times New Roman" w:eastAsia="Times New Roman" w:hAnsi="Times New Roman"/>
                <w:b/>
                <w:bCs/>
              </w:rPr>
            </w:pPr>
            <w:r w:rsidRPr="001277EA">
              <w:rPr>
                <w:rFonts w:ascii="Times New Roman" w:eastAsia="Times New Roman" w:hAnsi="Times New Roman"/>
                <w:b/>
                <w:bCs/>
              </w:rPr>
              <w:t>1 14 00000 00 0000 000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vAlign w:val="bottom"/>
          </w:tcPr>
          <w:p w:rsidR="00E372E7" w:rsidRPr="001277EA" w:rsidRDefault="00410BB8" w:rsidP="00D83A0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33,0</w:t>
            </w:r>
          </w:p>
        </w:tc>
      </w:tr>
      <w:tr w:rsidR="00E372E7" w:rsidRPr="007E2BA1" w:rsidTr="00D83A0D">
        <w:trPr>
          <w:trHeight w:val="770"/>
        </w:trPr>
        <w:tc>
          <w:tcPr>
            <w:tcW w:w="2660" w:type="dxa"/>
            <w:vAlign w:val="bottom"/>
          </w:tcPr>
          <w:p w:rsidR="00E372E7" w:rsidRDefault="00E372E7" w:rsidP="00D83A0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E372E7" w:rsidRPr="00B654C8" w:rsidRDefault="00E372E7" w:rsidP="00540E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Pr="00B654C8">
              <w:rPr>
                <w:rFonts w:ascii="Times New Roman" w:hAnsi="Times New Roman"/>
                <w:color w:val="000000"/>
              </w:rPr>
              <w:t>14 060</w:t>
            </w:r>
            <w:r w:rsidR="00540EAC">
              <w:rPr>
                <w:rFonts w:ascii="Times New Roman" w:hAnsi="Times New Roman"/>
                <w:color w:val="000000"/>
              </w:rPr>
              <w:t>13 13</w:t>
            </w:r>
            <w:r w:rsidRPr="00B654C8">
              <w:rPr>
                <w:rFonts w:ascii="Times New Roman" w:hAnsi="Times New Roman"/>
                <w:color w:val="000000"/>
              </w:rPr>
              <w:t xml:space="preserve"> 0000 430</w:t>
            </w:r>
          </w:p>
        </w:tc>
        <w:tc>
          <w:tcPr>
            <w:tcW w:w="6520" w:type="dxa"/>
          </w:tcPr>
          <w:p w:rsidR="00E372E7" w:rsidRPr="00B03A3C" w:rsidRDefault="00E372E7" w:rsidP="00540E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  <w:color w:val="000000"/>
              </w:rPr>
              <w:t xml:space="preserve">Доходы от продажи земельных участков, </w:t>
            </w:r>
            <w:r w:rsidR="00540EAC">
              <w:rPr>
                <w:rFonts w:ascii="Times New Roman" w:hAnsi="Times New Roman"/>
                <w:color w:val="000000"/>
              </w:rPr>
              <w:t>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vAlign w:val="bottom"/>
          </w:tcPr>
          <w:p w:rsidR="00E372E7" w:rsidRDefault="00410BB8" w:rsidP="00B654C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</w:tr>
      <w:tr w:rsidR="00E372E7" w:rsidRPr="007E2BA1" w:rsidTr="00D83A0D">
        <w:trPr>
          <w:trHeight w:val="222"/>
        </w:trPr>
        <w:tc>
          <w:tcPr>
            <w:tcW w:w="2660" w:type="dxa"/>
            <w:vAlign w:val="bottom"/>
          </w:tcPr>
          <w:p w:rsidR="00E372E7" w:rsidRPr="00235CB3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00 00000 00 0000 000</w:t>
            </w:r>
          </w:p>
        </w:tc>
        <w:tc>
          <w:tcPr>
            <w:tcW w:w="6520" w:type="dxa"/>
            <w:vAlign w:val="center"/>
          </w:tcPr>
          <w:p w:rsidR="00E372E7" w:rsidRPr="00B03A3C" w:rsidRDefault="00E372E7" w:rsidP="00D83A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E372E7" w:rsidRPr="00235CB3" w:rsidRDefault="00410BB8" w:rsidP="00CC0B6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</w:t>
            </w:r>
            <w:r w:rsidR="00CC0B65">
              <w:rPr>
                <w:rFonts w:ascii="Times New Roman" w:hAnsi="Times New Roman"/>
                <w:b/>
              </w:rPr>
              <w:t> </w:t>
            </w:r>
            <w:r w:rsidR="00885626">
              <w:rPr>
                <w:rFonts w:ascii="Times New Roman" w:hAnsi="Times New Roman"/>
                <w:b/>
              </w:rPr>
              <w:t>7</w:t>
            </w:r>
            <w:r w:rsidR="00CC0B65">
              <w:rPr>
                <w:rFonts w:ascii="Times New Roman" w:hAnsi="Times New Roman"/>
                <w:b/>
              </w:rPr>
              <w:t>59,1</w:t>
            </w:r>
          </w:p>
        </w:tc>
      </w:tr>
      <w:tr w:rsidR="00B27395" w:rsidRPr="007E2BA1" w:rsidTr="00B27395">
        <w:trPr>
          <w:trHeight w:val="222"/>
        </w:trPr>
        <w:tc>
          <w:tcPr>
            <w:tcW w:w="2660" w:type="dxa"/>
            <w:vAlign w:val="bottom"/>
          </w:tcPr>
          <w:p w:rsidR="00B27395" w:rsidRPr="00E9770A" w:rsidRDefault="00B27395" w:rsidP="00B2739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9770A">
              <w:rPr>
                <w:rFonts w:ascii="Times New Roman" w:hAnsi="Times New Roman"/>
                <w:b/>
              </w:rPr>
              <w:t>2 02 00000 00 0000 000</w:t>
            </w:r>
          </w:p>
        </w:tc>
        <w:tc>
          <w:tcPr>
            <w:tcW w:w="6520" w:type="dxa"/>
          </w:tcPr>
          <w:p w:rsidR="00B27395" w:rsidRPr="00B03A3C" w:rsidRDefault="00B27395" w:rsidP="00B273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B03A3C">
              <w:rPr>
                <w:rFonts w:ascii="Times New Roman" w:hAnsi="Times New Roman"/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B27395" w:rsidRDefault="00410BB8" w:rsidP="00CC0B6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61</w:t>
            </w:r>
            <w:r w:rsidR="00CC0B65">
              <w:rPr>
                <w:rFonts w:ascii="Times New Roman" w:hAnsi="Times New Roman"/>
                <w:b/>
              </w:rPr>
              <w:t> </w:t>
            </w:r>
            <w:r w:rsidR="00885626">
              <w:rPr>
                <w:rFonts w:ascii="Times New Roman" w:hAnsi="Times New Roman"/>
                <w:b/>
              </w:rPr>
              <w:t>5</w:t>
            </w:r>
            <w:r w:rsidR="00CC0B65">
              <w:rPr>
                <w:rFonts w:ascii="Times New Roman" w:hAnsi="Times New Roman"/>
                <w:b/>
              </w:rPr>
              <w:t>37,4</w:t>
            </w:r>
          </w:p>
        </w:tc>
      </w:tr>
      <w:tr w:rsidR="00B27395" w:rsidRPr="007E2BA1" w:rsidTr="00D83A0D">
        <w:trPr>
          <w:trHeight w:val="276"/>
        </w:trPr>
        <w:tc>
          <w:tcPr>
            <w:tcW w:w="2660" w:type="dxa"/>
            <w:vAlign w:val="bottom"/>
          </w:tcPr>
          <w:p w:rsidR="00B27395" w:rsidRPr="00235CB3" w:rsidRDefault="00B27395" w:rsidP="00B2739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7395" w:rsidRPr="00235CB3" w:rsidRDefault="00B27395" w:rsidP="00540EAC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 xml:space="preserve">02 </w:t>
            </w:r>
            <w:r>
              <w:rPr>
                <w:rFonts w:ascii="Times New Roman" w:hAnsi="Times New Roman"/>
              </w:rPr>
              <w:t>16</w:t>
            </w:r>
            <w:r w:rsidRPr="00235CB3">
              <w:rPr>
                <w:rFonts w:ascii="Times New Roman" w:hAnsi="Times New Roman"/>
              </w:rPr>
              <w:t>001 1</w:t>
            </w:r>
            <w:r w:rsidR="00540EAC">
              <w:rPr>
                <w:rFonts w:ascii="Times New Roman" w:hAnsi="Times New Roman"/>
              </w:rPr>
              <w:t>3</w:t>
            </w:r>
            <w:r w:rsidRPr="00235CB3">
              <w:rPr>
                <w:rFonts w:ascii="Times New Roman" w:hAnsi="Times New Roman"/>
              </w:rPr>
              <w:t xml:space="preserve">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20" w:type="dxa"/>
          </w:tcPr>
          <w:p w:rsidR="00B27395" w:rsidRPr="00B03A3C" w:rsidRDefault="00B27395" w:rsidP="00540E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Дотации  бюджетам </w:t>
            </w:r>
            <w:r w:rsidR="00540EAC">
              <w:rPr>
                <w:rFonts w:ascii="Times New Roman" w:hAnsi="Times New Roman"/>
              </w:rPr>
              <w:t>городских</w:t>
            </w:r>
            <w:r w:rsidRPr="00B03A3C">
              <w:rPr>
                <w:rFonts w:ascii="Times New Roman" w:hAnsi="Times New Roman"/>
              </w:rPr>
              <w:t xml:space="preserve"> поселений на выравнивание бюджетной обеспеченности</w:t>
            </w:r>
            <w:r w:rsidR="00281D00">
              <w:rPr>
                <w:rFonts w:ascii="Times New Roman" w:hAnsi="Times New Roman"/>
              </w:rPr>
              <w:t xml:space="preserve"> из бюджетов муниципальных районов</w:t>
            </w:r>
          </w:p>
        </w:tc>
        <w:tc>
          <w:tcPr>
            <w:tcW w:w="1134" w:type="dxa"/>
            <w:vAlign w:val="bottom"/>
          </w:tcPr>
          <w:p w:rsidR="00B27395" w:rsidRPr="00235CB3" w:rsidRDefault="00281D00" w:rsidP="0063664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5 026,4</w:t>
            </w:r>
          </w:p>
        </w:tc>
      </w:tr>
      <w:tr w:rsidR="00E9770A" w:rsidRPr="007E2BA1" w:rsidTr="00D83A0D">
        <w:trPr>
          <w:trHeight w:val="645"/>
        </w:trPr>
        <w:tc>
          <w:tcPr>
            <w:tcW w:w="2660" w:type="dxa"/>
            <w:vAlign w:val="bottom"/>
          </w:tcPr>
          <w:p w:rsidR="00E9770A" w:rsidRDefault="00E9770A" w:rsidP="00D83A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2 02 25555 13 0000 150</w:t>
            </w:r>
          </w:p>
        </w:tc>
        <w:tc>
          <w:tcPr>
            <w:tcW w:w="6520" w:type="dxa"/>
          </w:tcPr>
          <w:p w:rsidR="00E9770A" w:rsidRDefault="00E9770A" w:rsidP="00D83A0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поселений на реализацию программ формирования  современной городской среды</w:t>
            </w:r>
          </w:p>
        </w:tc>
        <w:tc>
          <w:tcPr>
            <w:tcW w:w="1134" w:type="dxa"/>
            <w:vAlign w:val="bottom"/>
          </w:tcPr>
          <w:p w:rsidR="00E9770A" w:rsidRDefault="009B4F48" w:rsidP="002574A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2 767,2</w:t>
            </w:r>
          </w:p>
        </w:tc>
      </w:tr>
      <w:tr w:rsidR="009B4F48" w:rsidRPr="007E2BA1" w:rsidTr="00D83A0D">
        <w:trPr>
          <w:trHeight w:val="645"/>
        </w:trPr>
        <w:tc>
          <w:tcPr>
            <w:tcW w:w="2660" w:type="dxa"/>
            <w:vAlign w:val="bottom"/>
          </w:tcPr>
          <w:p w:rsidR="009B4F48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2 02 29999 13 1125 150</w:t>
            </w:r>
          </w:p>
        </w:tc>
        <w:tc>
          <w:tcPr>
            <w:tcW w:w="6520" w:type="dxa"/>
          </w:tcPr>
          <w:p w:rsidR="009B4F48" w:rsidRPr="009B4F48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4F48">
              <w:rPr>
                <w:rFonts w:ascii="Times New Roman" w:hAnsi="Times New Roman"/>
              </w:rPr>
              <w:t xml:space="preserve">Субсидии бюджету </w:t>
            </w:r>
            <w:proofErr w:type="spellStart"/>
            <w:r w:rsidRPr="009B4F48">
              <w:rPr>
                <w:rFonts w:ascii="Times New Roman" w:hAnsi="Times New Roman"/>
              </w:rPr>
              <w:t>Кардымовского</w:t>
            </w:r>
            <w:proofErr w:type="spellEnd"/>
            <w:r w:rsidRPr="009B4F48">
              <w:rPr>
                <w:rFonts w:ascii="Times New Roman" w:hAnsi="Times New Roman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  <w:vAlign w:val="bottom"/>
          </w:tcPr>
          <w:p w:rsidR="009B4F48" w:rsidRDefault="00410BB8" w:rsidP="00CC0B6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CC0B65">
              <w:rPr>
                <w:rFonts w:ascii="Times New Roman" w:hAnsi="Times New Roman"/>
              </w:rPr>
              <w:t> 768,1</w:t>
            </w:r>
          </w:p>
        </w:tc>
      </w:tr>
      <w:tr w:rsidR="009B4F48" w:rsidRPr="007E2BA1" w:rsidTr="00D83A0D">
        <w:trPr>
          <w:trHeight w:val="645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2 02 29999 13 1138 150</w:t>
            </w:r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поселений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1 681,9</w:t>
            </w:r>
          </w:p>
        </w:tc>
      </w:tr>
      <w:tr w:rsidR="009B4F48" w:rsidRPr="007E2BA1" w:rsidTr="00D83A0D">
        <w:trPr>
          <w:trHeight w:val="52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235CB3">
              <w:rPr>
                <w:rFonts w:ascii="Times New Roman" w:hAnsi="Times New Roman"/>
              </w:rPr>
              <w:t xml:space="preserve">02 </w:t>
            </w:r>
            <w:r>
              <w:rPr>
                <w:rFonts w:ascii="Times New Roman" w:hAnsi="Times New Roman"/>
              </w:rPr>
              <w:t>35118</w:t>
            </w:r>
            <w:r w:rsidRPr="00235CB3">
              <w:rPr>
                <w:rFonts w:ascii="Times New Roman" w:hAnsi="Times New Roman"/>
              </w:rPr>
              <w:t xml:space="preserve">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Субвенции бюджетам 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bottom"/>
          </w:tcPr>
          <w:p w:rsidR="009B4F48" w:rsidRPr="00235CB3" w:rsidRDefault="00885626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293,8</w:t>
            </w:r>
          </w:p>
        </w:tc>
      </w:tr>
      <w:tr w:rsidR="009B4F48" w:rsidRPr="007E2BA1" w:rsidTr="00D83A0D">
        <w:trPr>
          <w:trHeight w:val="526"/>
        </w:trPr>
        <w:tc>
          <w:tcPr>
            <w:tcW w:w="2660" w:type="dxa"/>
            <w:vAlign w:val="bottom"/>
          </w:tcPr>
          <w:p w:rsidR="009B4F48" w:rsidRPr="00E9770A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9770A">
              <w:rPr>
                <w:rFonts w:ascii="Times New Roman" w:hAnsi="Times New Roman"/>
                <w:b/>
              </w:rPr>
              <w:t>2 18 00000 00 0000 000</w:t>
            </w:r>
          </w:p>
        </w:tc>
        <w:tc>
          <w:tcPr>
            <w:tcW w:w="6520" w:type="dxa"/>
          </w:tcPr>
          <w:p w:rsidR="009B4F48" w:rsidRPr="00E9770A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ДОХОДЫ БЮДЖЕТОВ БЮДЖЕТНОЙ СИСТЕМЫ РОССИЙСКОЙ ФЕДЕРАЦИИ ОТ ВОЗВРАТАОСТАТКОВ СУБСИДИЙ, СУБВЕНЦИЙ И ИНЫХ МЕЖБЮДЖЕТНЫХ ТРАНСФЕРТОВ</w:t>
            </w:r>
            <w:proofErr w:type="gramStart"/>
            <w:r>
              <w:rPr>
                <w:rFonts w:ascii="Times New Roman" w:hAnsi="Times New Roman"/>
                <w:b/>
                <w:i/>
              </w:rPr>
              <w:t>,И</w:t>
            </w:r>
            <w:proofErr w:type="gramEnd"/>
            <w:r>
              <w:rPr>
                <w:rFonts w:ascii="Times New Roman" w:hAnsi="Times New Roman"/>
                <w:b/>
                <w:i/>
              </w:rPr>
              <w:t>МЕЮЩИХ ЦЕЛЕВОЕ НАЗНАЧЕНИЕ, ПРОШЛЫХ ЛЕТ</w:t>
            </w:r>
          </w:p>
        </w:tc>
        <w:tc>
          <w:tcPr>
            <w:tcW w:w="1134" w:type="dxa"/>
            <w:vAlign w:val="bottom"/>
          </w:tcPr>
          <w:p w:rsidR="009B4F48" w:rsidRPr="00E9770A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221,7</w:t>
            </w:r>
          </w:p>
        </w:tc>
      </w:tr>
      <w:tr w:rsidR="009B4F48" w:rsidRPr="007E2BA1" w:rsidTr="00D83A0D">
        <w:trPr>
          <w:trHeight w:val="526"/>
        </w:trPr>
        <w:tc>
          <w:tcPr>
            <w:tcW w:w="2660" w:type="dxa"/>
            <w:vAlign w:val="bottom"/>
          </w:tcPr>
          <w:p w:rsidR="009B4F48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2 18 60010 13 0000 150</w:t>
            </w:r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vAlign w:val="bottom"/>
          </w:tcPr>
          <w:p w:rsidR="009B4F48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221,7</w:t>
            </w:r>
          </w:p>
        </w:tc>
      </w:tr>
      <w:tr w:rsidR="009B4F48" w:rsidRPr="007E2BA1" w:rsidTr="00E372E7">
        <w:trPr>
          <w:trHeight w:val="100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35CB3">
              <w:rPr>
                <w:rFonts w:ascii="Times New Roman" w:hAnsi="Times New Roman"/>
                <w:b/>
              </w:rPr>
              <w:t>50 00000 00 0000 000</w:t>
            </w:r>
          </w:p>
        </w:tc>
        <w:tc>
          <w:tcPr>
            <w:tcW w:w="652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1134" w:type="dxa"/>
            <w:vAlign w:val="bottom"/>
          </w:tcPr>
          <w:p w:rsidR="009B4F48" w:rsidRPr="00235CB3" w:rsidRDefault="00CC0B65" w:rsidP="0088562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77 568,6</w:t>
            </w:r>
          </w:p>
        </w:tc>
      </w:tr>
      <w:tr w:rsidR="009B4F48" w:rsidRPr="007E2BA1" w:rsidTr="00012572">
        <w:trPr>
          <w:trHeight w:val="247"/>
        </w:trPr>
        <w:tc>
          <w:tcPr>
            <w:tcW w:w="266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0100 0000000 000 000</w:t>
            </w:r>
          </w:p>
        </w:tc>
        <w:tc>
          <w:tcPr>
            <w:tcW w:w="652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vAlign w:val="bottom"/>
          </w:tcPr>
          <w:p w:rsidR="009B4F48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1 550,9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>010</w:t>
            </w:r>
            <w:r>
              <w:rPr>
                <w:rFonts w:ascii="Times New Roman" w:hAnsi="Times New Roman"/>
              </w:rPr>
              <w:t>3</w:t>
            </w:r>
            <w:r w:rsidRPr="00235CB3">
              <w:rPr>
                <w:rFonts w:ascii="Times New Roman" w:hAnsi="Times New Roman"/>
              </w:rPr>
              <w:t xml:space="preserve">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Функционирование </w:t>
            </w:r>
            <w:r>
              <w:rPr>
                <w:rFonts w:ascii="Times New Roman" w:hAnsi="Times New Roman"/>
              </w:rPr>
              <w:t xml:space="preserve">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539,0</w:t>
            </w:r>
          </w:p>
        </w:tc>
      </w:tr>
      <w:tr w:rsidR="009B4F48" w:rsidRPr="007E2BA1" w:rsidTr="00012572">
        <w:trPr>
          <w:trHeight w:val="509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0106 0000000 000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11,9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0113 0000000 000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</w:t>
            </w:r>
          </w:p>
        </w:tc>
      </w:tr>
      <w:tr w:rsidR="009B4F48" w:rsidRPr="007E2BA1" w:rsidTr="00012572">
        <w:trPr>
          <w:trHeight w:val="281"/>
        </w:trPr>
        <w:tc>
          <w:tcPr>
            <w:tcW w:w="266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0200 0000000 000 000</w:t>
            </w:r>
          </w:p>
        </w:tc>
        <w:tc>
          <w:tcPr>
            <w:tcW w:w="652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1134" w:type="dxa"/>
            <w:vAlign w:val="bottom"/>
          </w:tcPr>
          <w:p w:rsidR="009B4F48" w:rsidRPr="000A3EEC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293,8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0203 0000000 000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293,8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3A3C">
              <w:rPr>
                <w:rFonts w:ascii="Times New Roman" w:hAnsi="Times New Roman"/>
                <w:b/>
                <w:sz w:val="24"/>
                <w:szCs w:val="24"/>
              </w:rPr>
              <w:t>0400 0000000 000 000</w:t>
            </w:r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60 000,0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0409 0000000 000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60 000,0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0500 0000000 000 000</w:t>
            </w:r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16 590,0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0501 0000000 000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0502 0000000 000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5 700,0</w:t>
            </w:r>
          </w:p>
        </w:tc>
      </w:tr>
      <w:tr w:rsidR="009B4F48" w:rsidRPr="00A02BD3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0503 0000000 000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1134" w:type="dxa"/>
            <w:vAlign w:val="bottom"/>
          </w:tcPr>
          <w:p w:rsidR="009B4F48" w:rsidRPr="0047092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10 000,0</w:t>
            </w:r>
          </w:p>
        </w:tc>
      </w:tr>
      <w:tr w:rsidR="009B4F48" w:rsidRPr="00A02BD3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0505 0000000 000 </w:t>
            </w:r>
            <w:proofErr w:type="spellStart"/>
            <w:r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vAlign w:val="bottom"/>
          </w:tcPr>
          <w:p w:rsidR="009B4F48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</w:tr>
      <w:tr w:rsidR="009B4F48" w:rsidRPr="00A02BD3" w:rsidTr="00012572">
        <w:trPr>
          <w:trHeight w:val="276"/>
        </w:trPr>
        <w:tc>
          <w:tcPr>
            <w:tcW w:w="2660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0800 0000000 000 000</w:t>
            </w:r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vAlign w:val="bottom"/>
          </w:tcPr>
          <w:p w:rsidR="009B4F48" w:rsidRPr="00B03A3C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</w:rPr>
            </w:pPr>
            <w:r w:rsidRPr="00235CB3">
              <w:rPr>
                <w:rFonts w:ascii="Times New Roman" w:hAnsi="Times New Roman"/>
              </w:rPr>
              <w:t xml:space="preserve">0804 0000000 000 </w:t>
            </w:r>
            <w:proofErr w:type="spellStart"/>
            <w:r w:rsidRPr="00235CB3">
              <w:rPr>
                <w:rFonts w:ascii="Times New Roman" w:hAnsi="Times New Roman"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3A3C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1134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230,0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 xml:space="preserve">9600 0000000 000 </w:t>
            </w:r>
            <w:proofErr w:type="spellStart"/>
            <w:r w:rsidRPr="00235CB3">
              <w:rPr>
                <w:rFonts w:ascii="Times New Roman" w:hAnsi="Times New Roman"/>
                <w:b/>
              </w:rPr>
              <w:t>000</w:t>
            </w:r>
            <w:proofErr w:type="spellEnd"/>
          </w:p>
        </w:tc>
        <w:tc>
          <w:tcPr>
            <w:tcW w:w="6520" w:type="dxa"/>
            <w:vAlign w:val="center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ВСЕГО РАСХОДОВ</w:t>
            </w:r>
          </w:p>
        </w:tc>
        <w:tc>
          <w:tcPr>
            <w:tcW w:w="1134" w:type="dxa"/>
            <w:vAlign w:val="bottom"/>
          </w:tcPr>
          <w:p w:rsidR="00E7571B" w:rsidRPr="00D50B1B" w:rsidRDefault="00E7571B" w:rsidP="00E7571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78 664,7</w:t>
            </w:r>
          </w:p>
        </w:tc>
      </w:tr>
      <w:tr w:rsidR="009B4F48" w:rsidRPr="007E2BA1" w:rsidTr="00012572">
        <w:trPr>
          <w:trHeight w:val="276"/>
        </w:trPr>
        <w:tc>
          <w:tcPr>
            <w:tcW w:w="2660" w:type="dxa"/>
            <w:vAlign w:val="bottom"/>
          </w:tcPr>
          <w:p w:rsidR="009B4F48" w:rsidRPr="00235CB3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35CB3">
              <w:rPr>
                <w:rFonts w:ascii="Times New Roman" w:hAnsi="Times New Roman"/>
                <w:b/>
              </w:rPr>
              <w:t xml:space="preserve">7600 0000000 000 </w:t>
            </w:r>
            <w:proofErr w:type="spellStart"/>
            <w:r w:rsidRPr="00235CB3">
              <w:rPr>
                <w:rFonts w:ascii="Times New Roman" w:hAnsi="Times New Roman"/>
                <w:b/>
              </w:rPr>
              <w:t>000</w:t>
            </w:r>
            <w:proofErr w:type="spellEnd"/>
          </w:p>
        </w:tc>
        <w:tc>
          <w:tcPr>
            <w:tcW w:w="6520" w:type="dxa"/>
          </w:tcPr>
          <w:p w:rsidR="009B4F48" w:rsidRPr="00B03A3C" w:rsidRDefault="009B4F48" w:rsidP="009B4F4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3A3C">
              <w:rPr>
                <w:rFonts w:ascii="Times New Roman" w:hAnsi="Times New Roman"/>
                <w:b/>
              </w:rPr>
              <w:t>Результат исполнения бюджета (дефицит  «</w:t>
            </w:r>
            <w:proofErr w:type="gramStart"/>
            <w:r w:rsidRPr="00B03A3C">
              <w:rPr>
                <w:rFonts w:ascii="Times New Roman" w:hAnsi="Times New Roman"/>
                <w:b/>
              </w:rPr>
              <w:t>-»</w:t>
            </w:r>
            <w:proofErr w:type="gramEnd"/>
            <w:r w:rsidRPr="00B03A3C">
              <w:rPr>
                <w:rFonts w:ascii="Times New Roman" w:hAnsi="Times New Roman"/>
                <w:b/>
              </w:rPr>
              <w:t xml:space="preserve"> , </w:t>
            </w:r>
            <w:proofErr w:type="spellStart"/>
            <w:r w:rsidRPr="00B03A3C">
              <w:rPr>
                <w:rFonts w:ascii="Times New Roman" w:hAnsi="Times New Roman"/>
                <w:b/>
              </w:rPr>
              <w:t>профицит</w:t>
            </w:r>
            <w:proofErr w:type="spellEnd"/>
            <w:r w:rsidRPr="00B03A3C">
              <w:rPr>
                <w:rFonts w:ascii="Times New Roman" w:hAnsi="Times New Roman"/>
                <w:b/>
              </w:rPr>
              <w:t xml:space="preserve"> «+»)</w:t>
            </w:r>
          </w:p>
        </w:tc>
        <w:tc>
          <w:tcPr>
            <w:tcW w:w="1134" w:type="dxa"/>
            <w:vAlign w:val="bottom"/>
          </w:tcPr>
          <w:p w:rsidR="009B4F48" w:rsidRPr="00235CB3" w:rsidRDefault="00CC0B65" w:rsidP="0088562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-1 096,1</w:t>
            </w:r>
          </w:p>
        </w:tc>
      </w:tr>
    </w:tbl>
    <w:p w:rsidR="00862B5C" w:rsidRPr="007E2BA1" w:rsidRDefault="00862B5C">
      <w:pPr>
        <w:rPr>
          <w:rFonts w:ascii="Times New Roman" w:hAnsi="Times New Roman"/>
        </w:rPr>
      </w:pPr>
    </w:p>
    <w:sectPr w:rsidR="00862B5C" w:rsidRPr="007E2BA1" w:rsidSect="00126342">
      <w:headerReference w:type="default" r:id="rId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F12" w:rsidRDefault="00262F12" w:rsidP="00014514">
      <w:pPr>
        <w:spacing w:after="0" w:line="240" w:lineRule="auto"/>
      </w:pPr>
      <w:r>
        <w:separator/>
      </w:r>
    </w:p>
  </w:endnote>
  <w:endnote w:type="continuationSeparator" w:id="0">
    <w:p w:rsidR="00262F12" w:rsidRDefault="00262F12" w:rsidP="0001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F12" w:rsidRDefault="00262F12" w:rsidP="00014514">
      <w:pPr>
        <w:spacing w:after="0" w:line="240" w:lineRule="auto"/>
      </w:pPr>
      <w:r>
        <w:separator/>
      </w:r>
    </w:p>
  </w:footnote>
  <w:footnote w:type="continuationSeparator" w:id="0">
    <w:p w:rsidR="00262F12" w:rsidRDefault="00262F12" w:rsidP="00014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3735"/>
      <w:docPartObj>
        <w:docPartGallery w:val="Page Numbers (Top of Page)"/>
        <w:docPartUnique/>
      </w:docPartObj>
    </w:sdtPr>
    <w:sdtContent>
      <w:p w:rsidR="00262F12" w:rsidRDefault="00EA6837">
        <w:pPr>
          <w:pStyle w:val="a4"/>
          <w:jc w:val="center"/>
        </w:pPr>
        <w:fldSimple w:instr=" PAGE   \* MERGEFORMAT ">
          <w:r w:rsidR="00CC0B65">
            <w:rPr>
              <w:noProof/>
            </w:rPr>
            <w:t>3</w:t>
          </w:r>
        </w:fldSimple>
      </w:p>
    </w:sdtContent>
  </w:sdt>
  <w:p w:rsidR="00262F12" w:rsidRDefault="00262F1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B5C"/>
    <w:rsid w:val="00000FDA"/>
    <w:rsid w:val="00011674"/>
    <w:rsid w:val="00012572"/>
    <w:rsid w:val="00013983"/>
    <w:rsid w:val="00014514"/>
    <w:rsid w:val="00020D46"/>
    <w:rsid w:val="00025252"/>
    <w:rsid w:val="00052CEB"/>
    <w:rsid w:val="00061651"/>
    <w:rsid w:val="0006410B"/>
    <w:rsid w:val="000717EE"/>
    <w:rsid w:val="000729B3"/>
    <w:rsid w:val="00073B0C"/>
    <w:rsid w:val="00080897"/>
    <w:rsid w:val="00083FF3"/>
    <w:rsid w:val="00084CB0"/>
    <w:rsid w:val="00093F0D"/>
    <w:rsid w:val="000A02CC"/>
    <w:rsid w:val="000A123C"/>
    <w:rsid w:val="000A3EEC"/>
    <w:rsid w:val="000C16E4"/>
    <w:rsid w:val="000C2EBB"/>
    <w:rsid w:val="000C3A98"/>
    <w:rsid w:val="000C7571"/>
    <w:rsid w:val="000E239C"/>
    <w:rsid w:val="000F459A"/>
    <w:rsid w:val="001004BF"/>
    <w:rsid w:val="00106EAD"/>
    <w:rsid w:val="00117B44"/>
    <w:rsid w:val="00126342"/>
    <w:rsid w:val="001277EA"/>
    <w:rsid w:val="00141F11"/>
    <w:rsid w:val="00153FC8"/>
    <w:rsid w:val="001732FC"/>
    <w:rsid w:val="001909F5"/>
    <w:rsid w:val="001B1D9C"/>
    <w:rsid w:val="001B2A71"/>
    <w:rsid w:val="001D5C3A"/>
    <w:rsid w:val="00224D4A"/>
    <w:rsid w:val="00227529"/>
    <w:rsid w:val="00233A13"/>
    <w:rsid w:val="00235CB3"/>
    <w:rsid w:val="00243AA6"/>
    <w:rsid w:val="002574A7"/>
    <w:rsid w:val="00262F12"/>
    <w:rsid w:val="00280FE7"/>
    <w:rsid w:val="00281D00"/>
    <w:rsid w:val="00291FD2"/>
    <w:rsid w:val="002A56A2"/>
    <w:rsid w:val="002A72EF"/>
    <w:rsid w:val="002C27F4"/>
    <w:rsid w:val="002D1A19"/>
    <w:rsid w:val="002E0888"/>
    <w:rsid w:val="003036C1"/>
    <w:rsid w:val="003057B3"/>
    <w:rsid w:val="00312696"/>
    <w:rsid w:val="003259ED"/>
    <w:rsid w:val="00330773"/>
    <w:rsid w:val="00341A5B"/>
    <w:rsid w:val="003467EC"/>
    <w:rsid w:val="00366F94"/>
    <w:rsid w:val="00371D1F"/>
    <w:rsid w:val="00377544"/>
    <w:rsid w:val="003800B1"/>
    <w:rsid w:val="003B5E67"/>
    <w:rsid w:val="003C245C"/>
    <w:rsid w:val="003D7594"/>
    <w:rsid w:val="003E4875"/>
    <w:rsid w:val="003F0412"/>
    <w:rsid w:val="003F32B7"/>
    <w:rsid w:val="00406332"/>
    <w:rsid w:val="00410BB8"/>
    <w:rsid w:val="00417C76"/>
    <w:rsid w:val="00421E8A"/>
    <w:rsid w:val="004453B2"/>
    <w:rsid w:val="00445F50"/>
    <w:rsid w:val="00455FB3"/>
    <w:rsid w:val="004645CA"/>
    <w:rsid w:val="00466484"/>
    <w:rsid w:val="0046781B"/>
    <w:rsid w:val="00467DE8"/>
    <w:rsid w:val="00470923"/>
    <w:rsid w:val="004714E9"/>
    <w:rsid w:val="00472865"/>
    <w:rsid w:val="00485D66"/>
    <w:rsid w:val="00487B7F"/>
    <w:rsid w:val="004A47DB"/>
    <w:rsid w:val="004B6429"/>
    <w:rsid w:val="004B6556"/>
    <w:rsid w:val="004C3486"/>
    <w:rsid w:val="004E05CC"/>
    <w:rsid w:val="004E3A27"/>
    <w:rsid w:val="004F021B"/>
    <w:rsid w:val="004F196A"/>
    <w:rsid w:val="00501745"/>
    <w:rsid w:val="005105C0"/>
    <w:rsid w:val="00540EAC"/>
    <w:rsid w:val="0054382A"/>
    <w:rsid w:val="005641B9"/>
    <w:rsid w:val="00572978"/>
    <w:rsid w:val="005813BB"/>
    <w:rsid w:val="00586C1D"/>
    <w:rsid w:val="005C5830"/>
    <w:rsid w:val="005E4D3A"/>
    <w:rsid w:val="005F7CC1"/>
    <w:rsid w:val="00636641"/>
    <w:rsid w:val="00637184"/>
    <w:rsid w:val="00656659"/>
    <w:rsid w:val="00672349"/>
    <w:rsid w:val="00672935"/>
    <w:rsid w:val="00694002"/>
    <w:rsid w:val="006A327D"/>
    <w:rsid w:val="006A4EC6"/>
    <w:rsid w:val="006B309C"/>
    <w:rsid w:val="006B5305"/>
    <w:rsid w:val="006B718E"/>
    <w:rsid w:val="006E3F70"/>
    <w:rsid w:val="006E5726"/>
    <w:rsid w:val="006F0265"/>
    <w:rsid w:val="006F1696"/>
    <w:rsid w:val="006F6C23"/>
    <w:rsid w:val="00711D55"/>
    <w:rsid w:val="00723204"/>
    <w:rsid w:val="0072741E"/>
    <w:rsid w:val="0073050B"/>
    <w:rsid w:val="00735D0F"/>
    <w:rsid w:val="0075109A"/>
    <w:rsid w:val="00753DF9"/>
    <w:rsid w:val="007616D5"/>
    <w:rsid w:val="00764DCC"/>
    <w:rsid w:val="00777260"/>
    <w:rsid w:val="00786384"/>
    <w:rsid w:val="007A6D42"/>
    <w:rsid w:val="007B10BC"/>
    <w:rsid w:val="007C09ED"/>
    <w:rsid w:val="007D01D4"/>
    <w:rsid w:val="007E2BA1"/>
    <w:rsid w:val="007E7369"/>
    <w:rsid w:val="007F10FC"/>
    <w:rsid w:val="007F418C"/>
    <w:rsid w:val="008016AF"/>
    <w:rsid w:val="00802472"/>
    <w:rsid w:val="00807569"/>
    <w:rsid w:val="008252DB"/>
    <w:rsid w:val="00837B93"/>
    <w:rsid w:val="008454F8"/>
    <w:rsid w:val="00862B5C"/>
    <w:rsid w:val="00867839"/>
    <w:rsid w:val="008703B8"/>
    <w:rsid w:val="00872D60"/>
    <w:rsid w:val="00877666"/>
    <w:rsid w:val="00885626"/>
    <w:rsid w:val="008C357F"/>
    <w:rsid w:val="008E4E54"/>
    <w:rsid w:val="009137E8"/>
    <w:rsid w:val="009152B1"/>
    <w:rsid w:val="00924EB4"/>
    <w:rsid w:val="00924EEB"/>
    <w:rsid w:val="00934108"/>
    <w:rsid w:val="0094285F"/>
    <w:rsid w:val="009473C6"/>
    <w:rsid w:val="00953988"/>
    <w:rsid w:val="00960CBE"/>
    <w:rsid w:val="009775C4"/>
    <w:rsid w:val="009846DD"/>
    <w:rsid w:val="009946D1"/>
    <w:rsid w:val="009B4F48"/>
    <w:rsid w:val="009B56A9"/>
    <w:rsid w:val="009C7F85"/>
    <w:rsid w:val="009D28FC"/>
    <w:rsid w:val="009D65D1"/>
    <w:rsid w:val="009F07D4"/>
    <w:rsid w:val="00A02BD3"/>
    <w:rsid w:val="00A040C2"/>
    <w:rsid w:val="00A13B8E"/>
    <w:rsid w:val="00A26C24"/>
    <w:rsid w:val="00A347EB"/>
    <w:rsid w:val="00A37447"/>
    <w:rsid w:val="00A55E0C"/>
    <w:rsid w:val="00A66A2F"/>
    <w:rsid w:val="00A9190F"/>
    <w:rsid w:val="00AA7CC2"/>
    <w:rsid w:val="00AB4349"/>
    <w:rsid w:val="00AB548D"/>
    <w:rsid w:val="00AC005F"/>
    <w:rsid w:val="00AC54AD"/>
    <w:rsid w:val="00AC74EF"/>
    <w:rsid w:val="00AD5670"/>
    <w:rsid w:val="00AE21BE"/>
    <w:rsid w:val="00AF5B7C"/>
    <w:rsid w:val="00B03A3C"/>
    <w:rsid w:val="00B26A8B"/>
    <w:rsid w:val="00B27395"/>
    <w:rsid w:val="00B340CE"/>
    <w:rsid w:val="00B35EE7"/>
    <w:rsid w:val="00B446F5"/>
    <w:rsid w:val="00B542C9"/>
    <w:rsid w:val="00B62F5B"/>
    <w:rsid w:val="00B654C8"/>
    <w:rsid w:val="00B80948"/>
    <w:rsid w:val="00B82E0D"/>
    <w:rsid w:val="00B90165"/>
    <w:rsid w:val="00BA1C7E"/>
    <w:rsid w:val="00BA4E0F"/>
    <w:rsid w:val="00BE38CF"/>
    <w:rsid w:val="00BF2712"/>
    <w:rsid w:val="00BF4132"/>
    <w:rsid w:val="00BF49F9"/>
    <w:rsid w:val="00C00804"/>
    <w:rsid w:val="00C3168F"/>
    <w:rsid w:val="00C371D2"/>
    <w:rsid w:val="00C4459A"/>
    <w:rsid w:val="00C52CB1"/>
    <w:rsid w:val="00C54838"/>
    <w:rsid w:val="00C562BF"/>
    <w:rsid w:val="00C84FB4"/>
    <w:rsid w:val="00C91C13"/>
    <w:rsid w:val="00CA52BD"/>
    <w:rsid w:val="00CB48DB"/>
    <w:rsid w:val="00CC0B65"/>
    <w:rsid w:val="00CC1D2F"/>
    <w:rsid w:val="00CC6F95"/>
    <w:rsid w:val="00CD07DE"/>
    <w:rsid w:val="00CD1B44"/>
    <w:rsid w:val="00CD7F6C"/>
    <w:rsid w:val="00CE33D1"/>
    <w:rsid w:val="00CF31E8"/>
    <w:rsid w:val="00D06317"/>
    <w:rsid w:val="00D1163D"/>
    <w:rsid w:val="00D3472D"/>
    <w:rsid w:val="00D37957"/>
    <w:rsid w:val="00D50B1B"/>
    <w:rsid w:val="00D52C91"/>
    <w:rsid w:val="00D75462"/>
    <w:rsid w:val="00D83A0D"/>
    <w:rsid w:val="00D84032"/>
    <w:rsid w:val="00D87181"/>
    <w:rsid w:val="00D901A8"/>
    <w:rsid w:val="00DC1574"/>
    <w:rsid w:val="00DC4C97"/>
    <w:rsid w:val="00DC71A8"/>
    <w:rsid w:val="00E133B0"/>
    <w:rsid w:val="00E169CC"/>
    <w:rsid w:val="00E244A8"/>
    <w:rsid w:val="00E27124"/>
    <w:rsid w:val="00E372E7"/>
    <w:rsid w:val="00E54112"/>
    <w:rsid w:val="00E54312"/>
    <w:rsid w:val="00E66899"/>
    <w:rsid w:val="00E7571B"/>
    <w:rsid w:val="00E75960"/>
    <w:rsid w:val="00E75BAE"/>
    <w:rsid w:val="00E87892"/>
    <w:rsid w:val="00E955C3"/>
    <w:rsid w:val="00E9770A"/>
    <w:rsid w:val="00EA6837"/>
    <w:rsid w:val="00EB31E3"/>
    <w:rsid w:val="00EB790D"/>
    <w:rsid w:val="00EC2998"/>
    <w:rsid w:val="00EC67E6"/>
    <w:rsid w:val="00F07415"/>
    <w:rsid w:val="00F4307C"/>
    <w:rsid w:val="00F451D5"/>
    <w:rsid w:val="00F46419"/>
    <w:rsid w:val="00FA1AA6"/>
    <w:rsid w:val="00FA2108"/>
    <w:rsid w:val="00FD3359"/>
    <w:rsid w:val="00FE02E8"/>
    <w:rsid w:val="00FE1C32"/>
    <w:rsid w:val="00FE7FB9"/>
    <w:rsid w:val="00FF33A2"/>
    <w:rsid w:val="00FF5200"/>
    <w:rsid w:val="00FF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B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379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014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451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014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451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1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51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0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3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2020-11-26T07:01:00Z</cp:lastPrinted>
  <dcterms:created xsi:type="dcterms:W3CDTF">2015-11-10T13:44:00Z</dcterms:created>
  <dcterms:modified xsi:type="dcterms:W3CDTF">2021-10-28T09:45:00Z</dcterms:modified>
</cp:coreProperties>
</file>