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E511C0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C03DEE">
              <w:rPr>
                <w:color w:val="000000"/>
                <w:sz w:val="24"/>
                <w:szCs w:val="24"/>
              </w:rPr>
              <w:t xml:space="preserve"> </w:t>
            </w:r>
            <w:r w:rsidR="004D11B1" w:rsidRPr="00E511C0">
              <w:rPr>
                <w:color w:val="000000"/>
                <w:sz w:val="24"/>
                <w:szCs w:val="24"/>
              </w:rPr>
              <w:t>10</w:t>
            </w:r>
          </w:p>
          <w:p w:rsidR="00BB00B4" w:rsidRDefault="003639E9" w:rsidP="00BB00B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4D11B1" w:rsidRPr="004D11B1">
              <w:rPr>
                <w:color w:val="000000"/>
                <w:sz w:val="24"/>
                <w:szCs w:val="24"/>
              </w:rPr>
              <w:t xml:space="preserve">  </w:t>
            </w:r>
            <w:r w:rsidR="00BB00B4">
              <w:rPr>
                <w:color w:val="000000"/>
                <w:sz w:val="24"/>
                <w:szCs w:val="24"/>
              </w:rPr>
              <w:t>24.12.2021. № Ре-00035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202</w:t>
      </w:r>
      <w:r w:rsidR="004D11B1" w:rsidRPr="004D11B1">
        <w:rPr>
          <w:b/>
          <w:bCs/>
          <w:color w:val="000000"/>
          <w:sz w:val="24"/>
          <w:szCs w:val="24"/>
        </w:rPr>
        <w:t>2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tbl>
      <w:tblPr>
        <w:tblW w:w="10071" w:type="dxa"/>
        <w:tblInd w:w="93" w:type="dxa"/>
        <w:tblLook w:val="04A0"/>
      </w:tblPr>
      <w:tblGrid>
        <w:gridCol w:w="6111"/>
        <w:gridCol w:w="1720"/>
        <w:gridCol w:w="760"/>
        <w:gridCol w:w="1480"/>
      </w:tblGrid>
      <w:tr w:rsidR="00626897" w:rsidRPr="00A24678" w:rsidTr="00B66C3D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 w:rsidR="004D11B1" w:rsidRPr="00A634B4">
              <w:rPr>
                <w:color w:val="000000"/>
                <w:sz w:val="22"/>
                <w:szCs w:val="22"/>
              </w:rPr>
              <w:t xml:space="preserve">     </w:t>
            </w:r>
            <w:r w:rsidRPr="00A24678">
              <w:rPr>
                <w:color w:val="000000"/>
                <w:sz w:val="22"/>
                <w:szCs w:val="22"/>
              </w:rPr>
              <w:t xml:space="preserve"> (рублей)</w:t>
            </w:r>
          </w:p>
        </w:tc>
      </w:tr>
      <w:tr w:rsidR="00626897" w:rsidRPr="00A24678" w:rsidTr="00B66C3D">
        <w:trPr>
          <w:trHeight w:val="11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626897" w:rsidRPr="00A24678" w:rsidTr="00B66C3D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</w:tr>
      <w:tr w:rsidR="00626897" w:rsidRPr="00A24678" w:rsidTr="007E5976">
        <w:trPr>
          <w:trHeight w:val="6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Кардымовского городского поселения Кардымовского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E511C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1 462 200,00</w:t>
            </w:r>
          </w:p>
        </w:tc>
      </w:tr>
      <w:tr w:rsidR="00626897" w:rsidRPr="00A24678" w:rsidTr="007E5976">
        <w:trPr>
          <w:trHeight w:val="6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E511C0" w:rsidRDefault="00E511C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E511C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E511C0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1 462 200,00</w:t>
            </w:r>
          </w:p>
        </w:tc>
      </w:tr>
      <w:tr w:rsidR="00626897" w:rsidRPr="00A24678" w:rsidTr="007E5976">
        <w:trPr>
          <w:trHeight w:val="3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626897" w:rsidRPr="00A24678" w:rsidTr="007E5976">
        <w:trPr>
          <w:trHeight w:val="4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290 000,00</w:t>
            </w:r>
          </w:p>
        </w:tc>
      </w:tr>
      <w:tr w:rsidR="00626897" w:rsidRPr="00A24678" w:rsidTr="007E5976">
        <w:trPr>
          <w:trHeight w:val="4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</w:tr>
      <w:tr w:rsidR="00626897" w:rsidRPr="00A24678" w:rsidTr="007E5976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290 000,00</w:t>
            </w:r>
          </w:p>
        </w:tc>
      </w:tr>
      <w:tr w:rsidR="00626897" w:rsidRPr="00A24678" w:rsidTr="007E5976">
        <w:trPr>
          <w:trHeight w:val="3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626897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30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4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FD09ED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50 000,0</w:t>
            </w:r>
            <w:r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в области культуры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</w:t>
            </w:r>
            <w:r w:rsidR="00FD09E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300 000,00</w:t>
            </w:r>
          </w:p>
        </w:tc>
      </w:tr>
      <w:tr w:rsidR="00626897" w:rsidRPr="00A626AE" w:rsidTr="007E5976">
        <w:trPr>
          <w:trHeight w:val="38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300 000,00</w:t>
            </w:r>
          </w:p>
        </w:tc>
      </w:tr>
      <w:tr w:rsidR="00626897" w:rsidRPr="00A24678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6546AD"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301 200,00</w:t>
            </w:r>
          </w:p>
        </w:tc>
      </w:tr>
      <w:tr w:rsidR="00626897" w:rsidRPr="00A24678" w:rsidTr="007E5976">
        <w:trPr>
          <w:trHeight w:val="8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6546AD"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626897" w:rsidRPr="00A24678" w:rsidTr="007E5976">
        <w:trPr>
          <w:trHeight w:val="4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234 581,00</w:t>
            </w:r>
          </w:p>
        </w:tc>
      </w:tr>
      <w:tr w:rsidR="00626897" w:rsidRPr="00A24678" w:rsidTr="007E5976">
        <w:trPr>
          <w:trHeight w:val="3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626897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66 619,00</w:t>
            </w:r>
          </w:p>
        </w:tc>
      </w:tr>
      <w:tr w:rsidR="00626897" w:rsidRPr="00A24678" w:rsidTr="007E5976">
        <w:trPr>
          <w:trHeight w:val="87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Кардымовского городского  поселения Кардымовского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23 073 050,00</w:t>
            </w:r>
          </w:p>
        </w:tc>
      </w:tr>
      <w:tr w:rsidR="00626897" w:rsidRPr="00A24678" w:rsidTr="007E5976">
        <w:trPr>
          <w:trHeight w:val="7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8 648 450,00</w:t>
            </w:r>
          </w:p>
        </w:tc>
      </w:tr>
      <w:tr w:rsidR="00B66C3D" w:rsidRPr="00A24678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3D" w:rsidRPr="00A24678" w:rsidRDefault="00B66C3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C3D" w:rsidRPr="00B66C3D" w:rsidRDefault="006546AD" w:rsidP="007E5976">
            <w:pPr>
              <w:jc w:val="right"/>
              <w:rPr>
                <w:b/>
              </w:rPr>
            </w:pPr>
            <w:r>
              <w:rPr>
                <w:b/>
              </w:rPr>
              <w:t>1 348 450,00</w:t>
            </w:r>
          </w:p>
        </w:tc>
      </w:tr>
      <w:tr w:rsidR="00B66C3D" w:rsidRPr="00A24678" w:rsidTr="007E5976">
        <w:trPr>
          <w:trHeight w:val="4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3D" w:rsidRPr="00A24678" w:rsidRDefault="00B66C3D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C3D" w:rsidRDefault="006546AD" w:rsidP="007E5976">
            <w:pPr>
              <w:jc w:val="right"/>
            </w:pPr>
            <w:r>
              <w:t>1 348 450,00</w:t>
            </w:r>
          </w:p>
        </w:tc>
      </w:tr>
      <w:tr w:rsidR="00B66C3D" w:rsidRPr="00A24678" w:rsidTr="007E5976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3D" w:rsidRPr="00A24678" w:rsidRDefault="00B66C3D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B66C3D"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C3D" w:rsidRDefault="006546AD" w:rsidP="007E5976">
            <w:pPr>
              <w:jc w:val="right"/>
            </w:pPr>
            <w:r>
              <w:t>1 348 450,00</w:t>
            </w:r>
          </w:p>
        </w:tc>
      </w:tr>
      <w:tr w:rsidR="00626897" w:rsidRPr="00A24678" w:rsidTr="007E5976">
        <w:trPr>
          <w:trHeight w:val="55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очистке, отсыпке, грейдерованию и ямочному ремонту дорог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2 000 000,00</w:t>
            </w:r>
          </w:p>
        </w:tc>
      </w:tr>
      <w:tr w:rsidR="00626897" w:rsidRPr="00A24678" w:rsidTr="007E5976">
        <w:trPr>
          <w:trHeight w:val="4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626897" w:rsidRPr="00A24678" w:rsidTr="007E5976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="00626897"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2 000 000,00</w:t>
            </w:r>
          </w:p>
        </w:tc>
      </w:tr>
      <w:tr w:rsidR="00626897" w:rsidRPr="00A24678" w:rsidTr="007E5976">
        <w:trPr>
          <w:trHeight w:val="4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300 000,0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4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5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300 000,0</w:t>
            </w:r>
            <w:r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7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5 000 000,00</w:t>
            </w:r>
          </w:p>
        </w:tc>
      </w:tr>
      <w:tr w:rsidR="00626897" w:rsidRPr="00A24678" w:rsidTr="007E5976">
        <w:trPr>
          <w:trHeight w:val="4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626897" w:rsidRPr="00A24678" w:rsidTr="007E5976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="00626897"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5 000 000,00</w:t>
            </w:r>
          </w:p>
        </w:tc>
      </w:tr>
      <w:tr w:rsidR="00626897" w:rsidRPr="00A24678" w:rsidTr="007E5976">
        <w:trPr>
          <w:trHeight w:val="4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Кардымовского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626897" w:rsidRPr="00A24678" w:rsidTr="007E5976">
        <w:trPr>
          <w:trHeight w:val="7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50 000,0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50 000,00</w:t>
            </w:r>
          </w:p>
        </w:tc>
      </w:tr>
      <w:tr w:rsidR="00626897" w:rsidRPr="00A626AE" w:rsidTr="007E5976">
        <w:trPr>
          <w:trHeight w:val="5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50 000,00</w:t>
            </w:r>
          </w:p>
        </w:tc>
      </w:tr>
      <w:tr w:rsidR="00626897" w:rsidRPr="00A24678" w:rsidTr="007E5976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="00626897"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66C3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1D38A7">
              <w:rPr>
                <w:b/>
                <w:bCs/>
                <w:color w:val="000000"/>
              </w:rPr>
              <w:t>5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3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B66C3D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1D38A7">
              <w:rPr>
                <w:bCs/>
                <w:color w:val="000000"/>
              </w:rPr>
              <w:t>5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626AE" w:rsidTr="007E5976">
        <w:trPr>
          <w:trHeight w:val="5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B66C3D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1D38A7">
              <w:rPr>
                <w:bCs/>
                <w:color w:val="000000"/>
              </w:rPr>
              <w:t>5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24678" w:rsidTr="007E5976">
        <w:trPr>
          <w:trHeight w:val="46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1D38A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A634B4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000 000,00</w:t>
            </w:r>
          </w:p>
        </w:tc>
      </w:tr>
      <w:tr w:rsidR="00626897" w:rsidRPr="00A24678" w:rsidTr="007E5976">
        <w:trPr>
          <w:trHeight w:val="6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1 200 000,00</w:t>
            </w:r>
          </w:p>
        </w:tc>
      </w:tr>
      <w:tr w:rsidR="00626897" w:rsidRPr="00A626AE" w:rsidTr="007E5976">
        <w:trPr>
          <w:trHeight w:val="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1D38A7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626897" w:rsidRPr="00A626AE" w:rsidTr="0009508B">
        <w:trPr>
          <w:trHeight w:val="47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1D38A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200 000,00</w:t>
            </w:r>
          </w:p>
        </w:tc>
      </w:tr>
      <w:tr w:rsidR="00626897" w:rsidRPr="00A626AE" w:rsidTr="0009508B">
        <w:trPr>
          <w:trHeight w:val="4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 xml:space="preserve">1 </w:t>
            </w:r>
            <w:r w:rsidR="001D38A7">
              <w:rPr>
                <w:bCs/>
                <w:color w:val="000000"/>
              </w:rPr>
              <w:t>0</w:t>
            </w:r>
            <w:r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 xml:space="preserve">1 </w:t>
            </w:r>
            <w:r w:rsidR="001D38A7">
              <w:rPr>
                <w:bCs/>
                <w:color w:val="000000"/>
              </w:rPr>
              <w:t>0</w:t>
            </w:r>
            <w:r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24678" w:rsidTr="0009508B">
        <w:trPr>
          <w:trHeight w:val="113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за счет средств бюджета Кардымовского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3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626AE" w:rsidTr="0009508B">
        <w:trPr>
          <w:trHeight w:val="33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24678" w:rsidTr="0009508B">
        <w:trPr>
          <w:trHeight w:val="21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Кардымовского городского  поселения Кардымовского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тепло-,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2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900 000,00</w:t>
            </w:r>
          </w:p>
        </w:tc>
      </w:tr>
      <w:tr w:rsidR="00626897" w:rsidRPr="00A626AE" w:rsidTr="0009508B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900 000,00</w:t>
            </w:r>
          </w:p>
        </w:tc>
      </w:tr>
      <w:tr w:rsidR="00542872" w:rsidRPr="00A24678" w:rsidTr="0009508B">
        <w:trPr>
          <w:trHeight w:val="53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72" w:rsidRPr="001F5424" w:rsidRDefault="00542872" w:rsidP="007E59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72" w:rsidRPr="00A24678" w:rsidRDefault="0054287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72" w:rsidRPr="00A24678" w:rsidRDefault="0054287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872" w:rsidRPr="00A24678" w:rsidRDefault="00542872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>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42872" w:rsidRPr="00A24678" w:rsidTr="0009508B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72" w:rsidRPr="00A24678" w:rsidRDefault="00542872" w:rsidP="007E59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72" w:rsidRPr="00A24678" w:rsidRDefault="0054287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72" w:rsidRPr="00A24678" w:rsidRDefault="0054287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872" w:rsidRPr="00A24678" w:rsidRDefault="00542872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542872" w:rsidRPr="00A24678" w:rsidTr="0009508B">
        <w:trPr>
          <w:trHeight w:val="3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872" w:rsidRPr="00A24678" w:rsidRDefault="00542872" w:rsidP="007E5976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72" w:rsidRPr="00A24678" w:rsidRDefault="0054287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872" w:rsidRPr="00A24678" w:rsidRDefault="0054287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872" w:rsidRPr="00A24678" w:rsidRDefault="00542872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00 000,0</w:t>
            </w:r>
            <w:r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3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9 524 600,00</w:t>
            </w:r>
          </w:p>
        </w:tc>
      </w:tr>
      <w:tr w:rsidR="00626897" w:rsidRPr="00A24678" w:rsidTr="0009508B">
        <w:trPr>
          <w:trHeight w:val="4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4 740 000,00</w:t>
            </w:r>
          </w:p>
        </w:tc>
      </w:tr>
      <w:tr w:rsidR="00626897" w:rsidRPr="00A24678" w:rsidTr="0009508B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4 740 000,00</w:t>
            </w:r>
          </w:p>
        </w:tc>
      </w:tr>
      <w:tr w:rsidR="00626897" w:rsidRPr="00A24678" w:rsidTr="0009508B">
        <w:trPr>
          <w:trHeight w:val="5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4 740 000,00</w:t>
            </w:r>
          </w:p>
        </w:tc>
      </w:tr>
      <w:tr w:rsidR="00626897" w:rsidRPr="00A24678" w:rsidTr="0009508B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626897" w:rsidRPr="00A24678">
              <w:rPr>
                <w:b/>
                <w:bCs/>
                <w:color w:val="000000"/>
              </w:rPr>
              <w:t>00 000,0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26897" w:rsidRPr="00A24678">
              <w:rPr>
                <w:color w:val="000000"/>
              </w:rPr>
              <w:t>00 000,0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B53DB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="00626897"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26897" w:rsidRPr="00A24678">
              <w:rPr>
                <w:color w:val="000000"/>
              </w:rPr>
              <w:t>00 000,0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3 384 600,00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3 384 600,00</w:t>
            </w:r>
          </w:p>
        </w:tc>
      </w:tr>
      <w:tr w:rsidR="00626897" w:rsidRPr="00A24678" w:rsidTr="0009508B">
        <w:trPr>
          <w:trHeight w:val="35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3 384 600,00</w:t>
            </w:r>
          </w:p>
        </w:tc>
      </w:tr>
      <w:tr w:rsidR="00626897" w:rsidRPr="00A24678" w:rsidTr="0009508B">
        <w:trPr>
          <w:trHeight w:val="4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900 000,00</w:t>
            </w:r>
          </w:p>
        </w:tc>
      </w:tr>
      <w:tr w:rsidR="00626897" w:rsidRPr="00A626AE" w:rsidTr="0009508B">
        <w:trPr>
          <w:trHeight w:val="5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B53DB0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900 000,00</w:t>
            </w:r>
          </w:p>
        </w:tc>
      </w:tr>
      <w:tr w:rsidR="00626897" w:rsidRPr="00A626AE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B53DB0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900 000,00</w:t>
            </w:r>
          </w:p>
        </w:tc>
      </w:tr>
      <w:tr w:rsidR="00626897" w:rsidRPr="00A24678" w:rsidTr="0009508B">
        <w:trPr>
          <w:trHeight w:val="4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AE6FBE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B53DB0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AE6FBE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B53DB0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AE6FBE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53DB0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7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Кардымовского городского поселения Кардымовского района Смоленской области"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626897" w:rsidRPr="00A24678" w:rsidTr="0009508B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="00626897"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="00626897"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626897" w:rsidRPr="00A24678" w:rsidTr="0009508B">
        <w:trPr>
          <w:trHeight w:val="5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800 000,00</w:t>
            </w:r>
          </w:p>
        </w:tc>
      </w:tr>
      <w:tr w:rsidR="00626897" w:rsidRPr="00A24678" w:rsidTr="0009508B">
        <w:trPr>
          <w:trHeight w:val="5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626897" w:rsidRPr="00A24678" w:rsidTr="0009508B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800 000,00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малого и среднего предпринимательства на территории Кардымовского городского поселения Кардымовского района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Кардымовского</w:t>
            </w:r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«Охрана земель </w:t>
            </w:r>
            <w:r w:rsidRPr="00FD09ED">
              <w:rPr>
                <w:b/>
                <w:bCs/>
                <w:color w:val="000000"/>
              </w:rPr>
              <w:t>Кардымовского городского поселения Кардымовского района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4A093B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65 000,00</w:t>
            </w:r>
          </w:p>
        </w:tc>
      </w:tr>
      <w:tr w:rsidR="00FD09ED" w:rsidRPr="00A24678" w:rsidTr="0009508B">
        <w:trPr>
          <w:trHeight w:val="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Повышение эффективности</w:t>
            </w:r>
            <w:r w:rsidRPr="00A24678">
              <w:rPr>
                <w:b/>
                <w:bCs/>
                <w:color w:val="000000"/>
              </w:rPr>
              <w:t xml:space="preserve"> охраны земель </w:t>
            </w:r>
            <w:r>
              <w:rPr>
                <w:b/>
                <w:bCs/>
                <w:color w:val="000000"/>
              </w:rPr>
              <w:t xml:space="preserve">на территории </w:t>
            </w:r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4A093B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4 01 00000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 </w:t>
            </w:r>
            <w:r w:rsidRPr="00A24678">
              <w:rPr>
                <w:b/>
                <w:bCs/>
                <w:color w:val="000000"/>
              </w:rPr>
              <w:t>Реализация мероприятий, направленных на обеспечение охраны земель на территории городского поселения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4A093B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 xml:space="preserve"> 4 01 21070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65 000,0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A093B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4 01 21070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A093B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4 01 21070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65 000,0</w:t>
            </w:r>
            <w:r>
              <w:rPr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B53DB0"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626897" w:rsidRPr="00A24678" w:rsidTr="0009508B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="00626897"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="00626897"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 w:rsidR="00533F6F"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626897" w:rsidRPr="00A24678" w:rsidTr="0009508B">
        <w:trPr>
          <w:trHeight w:val="49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 w:rsidR="00533F6F"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 w:rsidR="00533F6F"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545 200,00</w:t>
            </w:r>
          </w:p>
        </w:tc>
      </w:tr>
      <w:tr w:rsidR="00626897" w:rsidRPr="00A24678" w:rsidTr="0009508B">
        <w:trPr>
          <w:trHeight w:val="6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626897" w:rsidRPr="00A24678" w:rsidTr="0009508B">
        <w:trPr>
          <w:trHeight w:val="4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441 300,00</w:t>
            </w:r>
          </w:p>
        </w:tc>
      </w:tr>
      <w:tr w:rsidR="00626897" w:rsidRPr="00A24678" w:rsidTr="0009508B">
        <w:trPr>
          <w:trHeight w:val="4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626897" w:rsidRPr="00A24678" w:rsidTr="0009508B">
        <w:trPr>
          <w:trHeight w:val="41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103 900,00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6F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7E5976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118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24 000,00</w:t>
            </w:r>
          </w:p>
        </w:tc>
      </w:tr>
      <w:tr w:rsidR="00533F6F" w:rsidRPr="00A24678" w:rsidTr="0009508B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Непрограмные расходы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14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6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34A" w:rsidRDefault="00B3534A" w:rsidP="00E075BC">
      <w:r>
        <w:separator/>
      </w:r>
    </w:p>
  </w:endnote>
  <w:endnote w:type="continuationSeparator" w:id="1">
    <w:p w:rsidR="00B3534A" w:rsidRDefault="00B3534A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34A" w:rsidRDefault="00B3534A" w:rsidP="00E075BC">
      <w:r>
        <w:separator/>
      </w:r>
    </w:p>
  </w:footnote>
  <w:footnote w:type="continuationSeparator" w:id="1">
    <w:p w:rsidR="00B3534A" w:rsidRDefault="00B3534A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7E5976" w:rsidRDefault="001A5E18">
        <w:pPr>
          <w:pStyle w:val="a4"/>
          <w:jc w:val="center"/>
        </w:pPr>
        <w:r>
          <w:fldChar w:fldCharType="begin"/>
        </w:r>
        <w:r w:rsidR="007E5976">
          <w:instrText xml:space="preserve"> PAGE   \* MERGEFORMAT </w:instrText>
        </w:r>
        <w:r>
          <w:fldChar w:fldCharType="separate"/>
        </w:r>
        <w:r w:rsidR="00BB00B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E5976" w:rsidRDefault="007E59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435C1"/>
    <w:rsid w:val="00090825"/>
    <w:rsid w:val="00091D58"/>
    <w:rsid w:val="0009508B"/>
    <w:rsid w:val="00137E54"/>
    <w:rsid w:val="00157117"/>
    <w:rsid w:val="001A5E18"/>
    <w:rsid w:val="001D38A7"/>
    <w:rsid w:val="00242C67"/>
    <w:rsid w:val="002F3D2D"/>
    <w:rsid w:val="002F6A0B"/>
    <w:rsid w:val="00306BA4"/>
    <w:rsid w:val="003639E9"/>
    <w:rsid w:val="003C0F2D"/>
    <w:rsid w:val="0040350E"/>
    <w:rsid w:val="004732CA"/>
    <w:rsid w:val="004A093B"/>
    <w:rsid w:val="004B09D1"/>
    <w:rsid w:val="004D11B1"/>
    <w:rsid w:val="00533F6F"/>
    <w:rsid w:val="00542872"/>
    <w:rsid w:val="00586582"/>
    <w:rsid w:val="005F4B28"/>
    <w:rsid w:val="00626897"/>
    <w:rsid w:val="006546AD"/>
    <w:rsid w:val="00727D2D"/>
    <w:rsid w:val="00741FFF"/>
    <w:rsid w:val="00755D85"/>
    <w:rsid w:val="007E5976"/>
    <w:rsid w:val="007F7560"/>
    <w:rsid w:val="00865D6B"/>
    <w:rsid w:val="008939F2"/>
    <w:rsid w:val="00927BCF"/>
    <w:rsid w:val="0093417A"/>
    <w:rsid w:val="009955C1"/>
    <w:rsid w:val="00A605DA"/>
    <w:rsid w:val="00A613BD"/>
    <w:rsid w:val="00A634B4"/>
    <w:rsid w:val="00AE6FBE"/>
    <w:rsid w:val="00B3534A"/>
    <w:rsid w:val="00B53DB0"/>
    <w:rsid w:val="00B66C3D"/>
    <w:rsid w:val="00BB00B4"/>
    <w:rsid w:val="00C03DEE"/>
    <w:rsid w:val="00C91770"/>
    <w:rsid w:val="00CE7FD7"/>
    <w:rsid w:val="00D05142"/>
    <w:rsid w:val="00D11912"/>
    <w:rsid w:val="00D36C5F"/>
    <w:rsid w:val="00D44AE8"/>
    <w:rsid w:val="00E075BC"/>
    <w:rsid w:val="00E145DE"/>
    <w:rsid w:val="00E17C4C"/>
    <w:rsid w:val="00E511C0"/>
    <w:rsid w:val="00E52F97"/>
    <w:rsid w:val="00EA0206"/>
    <w:rsid w:val="00F22615"/>
    <w:rsid w:val="00F54894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KGSD</cp:lastModifiedBy>
  <cp:revision>21</cp:revision>
  <cp:lastPrinted>2021-12-27T07:34:00Z</cp:lastPrinted>
  <dcterms:created xsi:type="dcterms:W3CDTF">2021-03-23T11:55:00Z</dcterms:created>
  <dcterms:modified xsi:type="dcterms:W3CDTF">2021-12-27T07:34:00Z</dcterms:modified>
</cp:coreProperties>
</file>