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4216" w:type="pct"/>
        <w:tblInd w:w="959" w:type="dxa"/>
        <w:tblLook w:val="04A0"/>
      </w:tblPr>
      <w:tblGrid>
        <w:gridCol w:w="12468"/>
      </w:tblGrid>
      <w:tr w:rsidR="005613A0" w:rsidTr="0061298B">
        <w:trPr>
          <w:trHeight w:val="226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31601" w:rsidRDefault="007414FE" w:rsidP="007414FE">
            <w:pPr>
              <w:tabs>
                <w:tab w:val="left" w:pos="28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Расчет распределения объемов</w:t>
            </w:r>
            <w:r w:rsidRPr="00C148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межбюджетных трансфертов</w:t>
            </w:r>
            <w:r w:rsidRPr="00C148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передаваемых</w:t>
            </w:r>
            <w:r w:rsidRPr="00C148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 бюджета</w:t>
            </w:r>
            <w:r w:rsidRPr="00C148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111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A111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Кардымовского</w:t>
            </w:r>
            <w:proofErr w:type="spellEnd"/>
            <w:r w:rsidR="00A111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городского</w:t>
            </w: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 </w:t>
            </w:r>
            <w:proofErr w:type="spellStart"/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Кардымовского</w:t>
            </w:r>
            <w:proofErr w:type="spellEnd"/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района Смоленской области</w:t>
            </w:r>
            <w:r w:rsidRPr="007414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31601" w:rsidRDefault="007414FE" w:rsidP="007414FE">
            <w:pPr>
              <w:tabs>
                <w:tab w:val="left" w:pos="280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бюджет</w:t>
            </w:r>
            <w:r w:rsidRPr="007414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1111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униципального образования «</w:t>
            </w:r>
            <w:proofErr w:type="spellStart"/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Кардымовский</w:t>
            </w:r>
            <w:proofErr w:type="spellEnd"/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район»  Смоленской области </w:t>
            </w:r>
          </w:p>
          <w:p w:rsidR="003B3EFC" w:rsidRDefault="007414FE" w:rsidP="00252059">
            <w:pPr>
              <w:tabs>
                <w:tab w:val="left" w:pos="2800"/>
              </w:tabs>
              <w:jc w:val="center"/>
            </w:pP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осуществление</w:t>
            </w:r>
            <w:r w:rsidR="003B3E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части </w:t>
            </w:r>
            <w:r w:rsidRPr="007414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полномочий по </w:t>
            </w:r>
            <w:r w:rsidR="002520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казначейскому исполнению бюджета</w:t>
            </w:r>
            <w:r w:rsidR="003B3E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поселения</w:t>
            </w:r>
          </w:p>
          <w:p w:rsidR="003B3EFC" w:rsidRPr="003B3EFC" w:rsidRDefault="003B3EFC" w:rsidP="003B3EFC"/>
          <w:p w:rsidR="003B3EFC" w:rsidRDefault="003B3EFC" w:rsidP="003B3EFC"/>
          <w:p w:rsidR="003B3EFC" w:rsidRPr="007414FE" w:rsidRDefault="00147F22" w:rsidP="003B3EFC">
            <w:pPr>
              <w:tabs>
                <w:tab w:val="left" w:pos="28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A7A50">
              <w:rPr>
                <w:rFonts w:ascii="Times New Roman" w:hAnsi="Times New Roman" w:cs="Times New Roman"/>
              </w:rPr>
              <w:t xml:space="preserve">    </w:t>
            </w:r>
            <w:r w:rsidR="007F1619">
              <w:rPr>
                <w:rFonts w:ascii="Times New Roman" w:hAnsi="Times New Roman" w:cs="Times New Roman"/>
              </w:rPr>
              <w:t xml:space="preserve">   </w:t>
            </w:r>
            <w:r w:rsidR="00B706DA">
              <w:rPr>
                <w:rFonts w:ascii="Times New Roman" w:hAnsi="Times New Roman" w:cs="Times New Roman"/>
              </w:rPr>
              <w:t xml:space="preserve">   </w:t>
            </w:r>
            <w:r w:rsidR="007F16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3EFC">
              <w:rPr>
                <w:rFonts w:ascii="Times New Roman" w:hAnsi="Times New Roman" w:cs="Times New Roman"/>
              </w:rPr>
              <w:t>ты</w:t>
            </w:r>
            <w:r w:rsidR="003B3EFC" w:rsidRPr="007414FE">
              <w:rPr>
                <w:rFonts w:ascii="Times New Roman" w:hAnsi="Times New Roman" w:cs="Times New Roman"/>
              </w:rPr>
              <w:t>с. рублей</w:t>
            </w:r>
          </w:p>
          <w:p w:rsidR="005613A0" w:rsidRPr="003B3EFC" w:rsidRDefault="005613A0" w:rsidP="003B3EFC">
            <w:pPr>
              <w:jc w:val="right"/>
            </w:pPr>
          </w:p>
        </w:tc>
      </w:tr>
    </w:tbl>
    <w:tbl>
      <w:tblPr>
        <w:tblW w:w="14868" w:type="dxa"/>
        <w:tblInd w:w="88" w:type="dxa"/>
        <w:tblLayout w:type="fixed"/>
        <w:tblLook w:val="04A0"/>
      </w:tblPr>
      <w:tblGrid>
        <w:gridCol w:w="631"/>
        <w:gridCol w:w="1799"/>
        <w:gridCol w:w="709"/>
        <w:gridCol w:w="708"/>
        <w:gridCol w:w="957"/>
        <w:gridCol w:w="709"/>
        <w:gridCol w:w="709"/>
        <w:gridCol w:w="850"/>
        <w:gridCol w:w="1028"/>
        <w:gridCol w:w="815"/>
        <w:gridCol w:w="708"/>
        <w:gridCol w:w="709"/>
        <w:gridCol w:w="887"/>
        <w:gridCol w:w="673"/>
        <w:gridCol w:w="1134"/>
        <w:gridCol w:w="850"/>
        <w:gridCol w:w="992"/>
      </w:tblGrid>
      <w:tr w:rsidR="007414FE" w:rsidRPr="003A5737" w:rsidTr="00A11119">
        <w:trPr>
          <w:trHeight w:val="1046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741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5737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3A5737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3A5737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3A5737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179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4FE" w:rsidRPr="003A5737" w:rsidRDefault="007414FE" w:rsidP="00741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proofErr w:type="spellStart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трасферта</w:t>
            </w:r>
            <w:proofErr w:type="spellEnd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4FE" w:rsidRPr="003A5737" w:rsidRDefault="007414FE" w:rsidP="00A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 на 20</w:t>
            </w:r>
            <w:r w:rsidR="00B031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111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4FE" w:rsidRPr="003A5737" w:rsidRDefault="007414FE" w:rsidP="00A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норматив на </w:t>
            </w:r>
            <w:r w:rsidR="00A111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4FE" w:rsidRPr="003A5737" w:rsidRDefault="007414FE" w:rsidP="00A1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норматив на </w:t>
            </w:r>
            <w:r w:rsidR="00A111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2024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4FE" w:rsidRPr="003A5737" w:rsidRDefault="007414FE" w:rsidP="00741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1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бъем трансферта </w:t>
            </w:r>
          </w:p>
        </w:tc>
      </w:tr>
      <w:tr w:rsidR="00B706DA" w:rsidRPr="003A5737" w:rsidTr="00A11119">
        <w:trPr>
          <w:trHeight w:val="852"/>
        </w:trPr>
        <w:tc>
          <w:tcPr>
            <w:tcW w:w="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EFC" w:rsidRPr="003A5737" w:rsidRDefault="003B3EFC" w:rsidP="00741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73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3EFC" w:rsidRPr="003A5737" w:rsidRDefault="003B3EFC" w:rsidP="001260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EFC" w:rsidRPr="003A5737" w:rsidRDefault="003B3EFC" w:rsidP="002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Пб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EFC" w:rsidRPr="003A5737" w:rsidRDefault="003B3EFC" w:rsidP="002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EFC" w:rsidRPr="003A5737" w:rsidRDefault="003B3EFC" w:rsidP="00126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</w:t>
            </w:r>
            <w:proofErr w:type="spellEnd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EFC" w:rsidRPr="003A5737" w:rsidRDefault="003B3EFC" w:rsidP="00126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EFC" w:rsidRPr="003A5737" w:rsidRDefault="003B3EFC" w:rsidP="00B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Пб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EFC" w:rsidRPr="003A5737" w:rsidRDefault="003B3EFC" w:rsidP="00B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EFC" w:rsidRPr="003A5737" w:rsidRDefault="003B3EFC" w:rsidP="00B706DA">
            <w:pPr>
              <w:spacing w:after="0" w:line="240" w:lineRule="auto"/>
              <w:ind w:left="176" w:hanging="17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</w:t>
            </w:r>
            <w:proofErr w:type="spellEnd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EFC" w:rsidRPr="003A5737" w:rsidRDefault="003B3EFC" w:rsidP="00B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EFC" w:rsidRPr="003A5737" w:rsidRDefault="003B3EFC" w:rsidP="00B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Пб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EFC" w:rsidRPr="003A5737" w:rsidRDefault="003B3EFC" w:rsidP="00B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EFC" w:rsidRPr="003A5737" w:rsidRDefault="003B3EFC" w:rsidP="00B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</w:t>
            </w:r>
            <w:proofErr w:type="spellEnd"/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EFC" w:rsidRPr="003A5737" w:rsidRDefault="003B3EFC" w:rsidP="00B4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EFC" w:rsidRPr="003A5737" w:rsidRDefault="003B3EFC" w:rsidP="00DF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DF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EFC" w:rsidRPr="003A5737" w:rsidRDefault="003B3EFC" w:rsidP="00DF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 w:rsidR="00DF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EFC" w:rsidRPr="003A5737" w:rsidRDefault="003B3EFC" w:rsidP="00DF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</w:t>
            </w:r>
            <w:r w:rsidR="00DF08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11119" w:rsidRPr="003A5737" w:rsidTr="00A11119">
        <w:trPr>
          <w:trHeight w:val="798"/>
        </w:trPr>
        <w:tc>
          <w:tcPr>
            <w:tcW w:w="6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119" w:rsidRPr="003A5737" w:rsidRDefault="00A11119" w:rsidP="00126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</w:rPr>
              <w:t> </w:t>
            </w:r>
            <w:r w:rsidRPr="005613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1119" w:rsidRPr="003A5737" w:rsidRDefault="00A11119" w:rsidP="006129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13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олномочия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 казначейскому исполнению бюджета </w:t>
            </w:r>
            <w:r w:rsidRPr="003A5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A11119" w:rsidP="00B7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119">
              <w:rPr>
                <w:rFonts w:ascii="Times New Roman" w:eastAsia="Times New Roman" w:hAnsi="Times New Roman" w:cs="Times New Roman"/>
                <w:sz w:val="20"/>
                <w:szCs w:val="20"/>
              </w:rPr>
              <w:t>0,053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A11119" w:rsidP="002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119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19" w:rsidRDefault="00A11119" w:rsidP="0014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1119" w:rsidRPr="00A11119" w:rsidRDefault="00A11119" w:rsidP="0014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0,01033</w:t>
            </w:r>
          </w:p>
          <w:p w:rsidR="00A11119" w:rsidRPr="00A11119" w:rsidRDefault="00A11119" w:rsidP="0014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1119" w:rsidRPr="00A11119" w:rsidRDefault="00A11119" w:rsidP="00B0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1119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19" w:rsidRPr="00A11119" w:rsidRDefault="00DF08A4" w:rsidP="00DF0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A4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F08A4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DF08A4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A4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A11119" w:rsidP="002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7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11119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7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A11119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A11119" w:rsidRPr="003A5737" w:rsidTr="00A11119">
        <w:trPr>
          <w:trHeight w:val="545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119" w:rsidRPr="003A5737" w:rsidRDefault="00A11119" w:rsidP="00126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573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3A5737" w:rsidRDefault="00A11119" w:rsidP="00B706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11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11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11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0,01033</w:t>
            </w:r>
          </w:p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11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8A4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08A4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  <w:p w:rsidR="00A11119" w:rsidRPr="00A11119" w:rsidRDefault="00A11119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E5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A11119" w:rsidP="002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11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7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A11119" w:rsidRPr="00A11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119" w:rsidRPr="00A11119" w:rsidRDefault="00DF08A4" w:rsidP="00B70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A11119" w:rsidRPr="00A111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</w:tbl>
    <w:p w:rsidR="0061298B" w:rsidRDefault="0061298B" w:rsidP="003B3EFC">
      <w:pPr>
        <w:spacing w:after="0"/>
        <w:ind w:left="709"/>
        <w:rPr>
          <w:rFonts w:ascii="Times New Roman" w:hAnsi="Times New Roman" w:cs="Times New Roman"/>
          <w:sz w:val="20"/>
          <w:szCs w:val="20"/>
        </w:rPr>
      </w:pPr>
    </w:p>
    <w:p w:rsidR="0061298B" w:rsidRDefault="0061298B" w:rsidP="003B3EFC">
      <w:pPr>
        <w:spacing w:after="0"/>
        <w:ind w:left="709"/>
        <w:rPr>
          <w:rFonts w:ascii="Times New Roman" w:hAnsi="Times New Roman" w:cs="Times New Roman"/>
          <w:sz w:val="20"/>
          <w:szCs w:val="20"/>
        </w:rPr>
      </w:pPr>
    </w:p>
    <w:p w:rsidR="003B3EFC" w:rsidRPr="0061298B" w:rsidRDefault="004F5890" w:rsidP="003B3EFC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61298B">
        <w:rPr>
          <w:rFonts w:ascii="Times New Roman" w:hAnsi="Times New Roman" w:cs="Times New Roman"/>
          <w:sz w:val="24"/>
          <w:szCs w:val="24"/>
        </w:rPr>
        <w:t>Примечание:</w:t>
      </w:r>
      <w:r w:rsidRPr="00612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3EFC" w:rsidRPr="0061298B">
        <w:rPr>
          <w:rFonts w:ascii="Times New Roman" w:hAnsi="Times New Roman" w:cs="Times New Roman"/>
          <w:sz w:val="24"/>
          <w:szCs w:val="24"/>
        </w:rPr>
        <w:t>Сумма межбюджетного трансферта определяется по формуле:</w:t>
      </w:r>
    </w:p>
    <w:p w:rsidR="003B3EFC" w:rsidRPr="0061298B" w:rsidRDefault="003B3EFC" w:rsidP="003B3EFC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61298B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 w:rsidRPr="0061298B">
        <w:rPr>
          <w:rFonts w:ascii="Times New Roman" w:hAnsi="Times New Roman" w:cs="Times New Roman"/>
          <w:sz w:val="24"/>
          <w:szCs w:val="24"/>
        </w:rPr>
        <w:t>мбт</w:t>
      </w:r>
      <w:proofErr w:type="spellEnd"/>
      <w:r w:rsidRPr="0061298B">
        <w:rPr>
          <w:rFonts w:ascii="Times New Roman" w:hAnsi="Times New Roman" w:cs="Times New Roman"/>
          <w:sz w:val="24"/>
          <w:szCs w:val="24"/>
        </w:rPr>
        <w:t xml:space="preserve"> = </w:t>
      </w:r>
      <w:r w:rsidRPr="0061298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12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298B">
        <w:rPr>
          <w:rFonts w:ascii="Times New Roman" w:hAnsi="Times New Roman" w:cs="Times New Roman"/>
          <w:sz w:val="24"/>
          <w:szCs w:val="24"/>
        </w:rPr>
        <w:t>мз</w:t>
      </w:r>
      <w:proofErr w:type="spellEnd"/>
      <w:proofErr w:type="gramStart"/>
      <w:r w:rsidRPr="0061298B">
        <w:rPr>
          <w:rFonts w:ascii="Times New Roman" w:hAnsi="Times New Roman" w:cs="Times New Roman"/>
          <w:sz w:val="24"/>
          <w:szCs w:val="24"/>
        </w:rPr>
        <w:t>,  где</w:t>
      </w:r>
      <w:proofErr w:type="gramEnd"/>
      <w:r w:rsidRPr="0061298B">
        <w:rPr>
          <w:rFonts w:ascii="Times New Roman" w:hAnsi="Times New Roman" w:cs="Times New Roman"/>
          <w:sz w:val="24"/>
          <w:szCs w:val="24"/>
        </w:rPr>
        <w:t xml:space="preserve"> </w:t>
      </w:r>
      <w:r w:rsidRPr="0061298B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 w:rsidRPr="0061298B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61298B">
        <w:rPr>
          <w:rFonts w:ascii="Times New Roman" w:hAnsi="Times New Roman" w:cs="Times New Roman"/>
          <w:sz w:val="24"/>
          <w:szCs w:val="24"/>
        </w:rPr>
        <w:t xml:space="preserve">  - материальные затраты, которые определяются из расчета:</w:t>
      </w:r>
    </w:p>
    <w:p w:rsidR="00CA7A50" w:rsidRDefault="003B3EFC" w:rsidP="003B3EFC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61298B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 w:rsidRPr="0061298B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Pr="0061298B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61298B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61298B">
        <w:rPr>
          <w:rFonts w:ascii="Times New Roman" w:hAnsi="Times New Roman" w:cs="Times New Roman"/>
          <w:sz w:val="24"/>
          <w:szCs w:val="24"/>
        </w:rPr>
        <w:t>Пб+Зк+Пк</w:t>
      </w:r>
      <w:proofErr w:type="spellEnd"/>
      <w:r w:rsidRPr="0061298B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61298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61298B">
        <w:rPr>
          <w:rFonts w:ascii="Times New Roman" w:hAnsi="Times New Roman" w:cs="Times New Roman"/>
          <w:sz w:val="24"/>
          <w:szCs w:val="24"/>
        </w:rPr>
        <w:t xml:space="preserve"> Км,</w:t>
      </w:r>
    </w:p>
    <w:p w:rsidR="003B3EFC" w:rsidRPr="0061298B" w:rsidRDefault="003B3EFC" w:rsidP="00CA7A5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1298B">
        <w:rPr>
          <w:rFonts w:ascii="Times New Roman" w:hAnsi="Times New Roman" w:cs="Times New Roman"/>
          <w:sz w:val="24"/>
          <w:szCs w:val="24"/>
        </w:rPr>
        <w:t xml:space="preserve"> где Пб </w:t>
      </w:r>
      <w:proofErr w:type="gramStart"/>
      <w:r w:rsidRPr="0061298B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61298B">
        <w:rPr>
          <w:rFonts w:ascii="Times New Roman" w:hAnsi="Times New Roman" w:cs="Times New Roman"/>
          <w:sz w:val="24"/>
          <w:szCs w:val="24"/>
        </w:rPr>
        <w:t>есячная потребность в бумаге;</w:t>
      </w:r>
    </w:p>
    <w:p w:rsidR="003B3EFC" w:rsidRPr="0061298B" w:rsidRDefault="003B3EFC" w:rsidP="00CA7A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98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61298B">
        <w:rPr>
          <w:rFonts w:ascii="Times New Roman" w:hAnsi="Times New Roman" w:cs="Times New Roman"/>
          <w:sz w:val="24"/>
          <w:szCs w:val="24"/>
        </w:rPr>
        <w:t>Зк</w:t>
      </w:r>
      <w:proofErr w:type="spellEnd"/>
      <w:r w:rsidRPr="006129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298B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Pr="0061298B">
        <w:rPr>
          <w:rFonts w:ascii="Times New Roman" w:hAnsi="Times New Roman" w:cs="Times New Roman"/>
          <w:sz w:val="24"/>
          <w:szCs w:val="24"/>
        </w:rPr>
        <w:t>аправка картриджа;</w:t>
      </w:r>
    </w:p>
    <w:p w:rsidR="003B3EFC" w:rsidRPr="0061298B" w:rsidRDefault="003B3EFC" w:rsidP="003B3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98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61298B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61298B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61298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1298B">
        <w:rPr>
          <w:rFonts w:ascii="Times New Roman" w:hAnsi="Times New Roman" w:cs="Times New Roman"/>
          <w:sz w:val="24"/>
          <w:szCs w:val="24"/>
        </w:rPr>
        <w:t xml:space="preserve"> потребность в канцелярских товарах;</w:t>
      </w:r>
    </w:p>
    <w:p w:rsidR="003B3EFC" w:rsidRPr="0061298B" w:rsidRDefault="003B3EFC" w:rsidP="003B3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98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61298B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61298B">
        <w:rPr>
          <w:rFonts w:ascii="Times New Roman" w:hAnsi="Times New Roman" w:cs="Times New Roman"/>
          <w:sz w:val="24"/>
          <w:szCs w:val="24"/>
        </w:rPr>
        <w:t xml:space="preserve"> – количество месяцев.</w:t>
      </w:r>
    </w:p>
    <w:p w:rsidR="003B3EFC" w:rsidRPr="0061298B" w:rsidRDefault="003B3EFC" w:rsidP="003B3E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3EFC" w:rsidRPr="0061298B" w:rsidSect="0025205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706E9"/>
    <w:multiLevelType w:val="multilevel"/>
    <w:tmpl w:val="8674AE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6FEA2386"/>
    <w:multiLevelType w:val="hybridMultilevel"/>
    <w:tmpl w:val="CCE639A4"/>
    <w:lvl w:ilvl="0" w:tplc="A75E63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5E3"/>
    <w:rsid w:val="00046472"/>
    <w:rsid w:val="0014205B"/>
    <w:rsid w:val="00147F22"/>
    <w:rsid w:val="00224A1E"/>
    <w:rsid w:val="00244CE7"/>
    <w:rsid w:val="002477ED"/>
    <w:rsid w:val="00252059"/>
    <w:rsid w:val="002752A8"/>
    <w:rsid w:val="002D770A"/>
    <w:rsid w:val="003A5737"/>
    <w:rsid w:val="003B3EFC"/>
    <w:rsid w:val="003D1611"/>
    <w:rsid w:val="004E1FE4"/>
    <w:rsid w:val="004E527B"/>
    <w:rsid w:val="004F5890"/>
    <w:rsid w:val="00511903"/>
    <w:rsid w:val="00531DD1"/>
    <w:rsid w:val="005613A0"/>
    <w:rsid w:val="00567F14"/>
    <w:rsid w:val="00595C58"/>
    <w:rsid w:val="006014DD"/>
    <w:rsid w:val="0061298B"/>
    <w:rsid w:val="0072562A"/>
    <w:rsid w:val="00737571"/>
    <w:rsid w:val="007414FE"/>
    <w:rsid w:val="007F1619"/>
    <w:rsid w:val="00912F61"/>
    <w:rsid w:val="00983590"/>
    <w:rsid w:val="009F2EC5"/>
    <w:rsid w:val="00A11119"/>
    <w:rsid w:val="00A30D47"/>
    <w:rsid w:val="00B0318A"/>
    <w:rsid w:val="00B706DA"/>
    <w:rsid w:val="00B845E3"/>
    <w:rsid w:val="00BB259F"/>
    <w:rsid w:val="00CA7A50"/>
    <w:rsid w:val="00D32AE6"/>
    <w:rsid w:val="00DF08A4"/>
    <w:rsid w:val="00E31601"/>
    <w:rsid w:val="00E70C55"/>
    <w:rsid w:val="00EA4660"/>
    <w:rsid w:val="00F83D6B"/>
    <w:rsid w:val="00FF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F1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61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2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2019-01-18T11:26:00Z</cp:lastPrinted>
  <dcterms:created xsi:type="dcterms:W3CDTF">2016-11-21T09:43:00Z</dcterms:created>
  <dcterms:modified xsi:type="dcterms:W3CDTF">2021-11-12T08:04:00Z</dcterms:modified>
</cp:coreProperties>
</file>