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A0" w:rsidRDefault="005613A0" w:rsidP="005613A0">
      <w:pPr>
        <w:tabs>
          <w:tab w:val="left" w:pos="2800"/>
        </w:tabs>
      </w:pPr>
    </w:p>
    <w:tbl>
      <w:tblPr>
        <w:tblStyle w:val="a6"/>
        <w:tblW w:w="4216" w:type="pct"/>
        <w:tblInd w:w="959" w:type="dxa"/>
        <w:tblLook w:val="04A0"/>
      </w:tblPr>
      <w:tblGrid>
        <w:gridCol w:w="8787"/>
      </w:tblGrid>
      <w:tr w:rsidR="005613A0" w:rsidTr="00E31601">
        <w:trPr>
          <w:trHeight w:val="283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31601" w:rsidRDefault="002B7BEE" w:rsidP="007414FE">
            <w:pPr>
              <w:tabs>
                <w:tab w:val="left" w:pos="28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7414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асчет распределения объемов</w:t>
            </w:r>
            <w:r w:rsidR="006831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414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межбюджетных трансфертов</w:t>
            </w:r>
            <w:r w:rsidR="007414FE" w:rsidRPr="00C148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="007414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передаваемых</w:t>
            </w:r>
            <w:r w:rsidR="006831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414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 бюджета</w:t>
            </w:r>
            <w:r w:rsidR="006831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41A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Кардымовского городского</w:t>
            </w:r>
            <w:r w:rsidR="007414FE"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Кардымовского района Смоленской области</w:t>
            </w:r>
          </w:p>
          <w:p w:rsidR="00E31601" w:rsidRDefault="007414FE" w:rsidP="007414FE">
            <w:pPr>
              <w:tabs>
                <w:tab w:val="left" w:pos="280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бюджет</w:t>
            </w:r>
            <w:r w:rsidR="00A41ACC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униципального образования </w:t>
            </w:r>
          </w:p>
          <w:p w:rsidR="00E31601" w:rsidRDefault="007414FE" w:rsidP="007414FE">
            <w:pPr>
              <w:tabs>
                <w:tab w:val="left" w:pos="280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Кардымовский</w:t>
            </w:r>
            <w:proofErr w:type="spellEnd"/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район»  Смоленской области </w:t>
            </w:r>
          </w:p>
          <w:p w:rsidR="005613A0" w:rsidRDefault="007414FE" w:rsidP="007414FE">
            <w:pPr>
              <w:tabs>
                <w:tab w:val="left" w:pos="2800"/>
              </w:tabs>
              <w:jc w:val="center"/>
            </w:pP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осуществление полномочий контрольно-ревизионной комиссии по осуществлению внешнего муниципального контроля поселения</w:t>
            </w:r>
          </w:p>
        </w:tc>
      </w:tr>
    </w:tbl>
    <w:p w:rsidR="007414FE" w:rsidRPr="007414FE" w:rsidRDefault="00AF7910" w:rsidP="007414FE">
      <w:pPr>
        <w:tabs>
          <w:tab w:val="left" w:pos="2800"/>
        </w:tabs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7414FE" w:rsidRPr="007414FE">
        <w:rPr>
          <w:rFonts w:ascii="Times New Roman" w:hAnsi="Times New Roman" w:cs="Times New Roman"/>
        </w:rPr>
        <w:t>ыс. рублей</w:t>
      </w:r>
    </w:p>
    <w:tbl>
      <w:tblPr>
        <w:tblW w:w="10368" w:type="dxa"/>
        <w:tblInd w:w="88" w:type="dxa"/>
        <w:tblLayout w:type="fixed"/>
        <w:tblLook w:val="04A0"/>
      </w:tblPr>
      <w:tblGrid>
        <w:gridCol w:w="631"/>
        <w:gridCol w:w="2224"/>
        <w:gridCol w:w="993"/>
        <w:gridCol w:w="850"/>
        <w:gridCol w:w="992"/>
        <w:gridCol w:w="851"/>
        <w:gridCol w:w="850"/>
        <w:gridCol w:w="851"/>
        <w:gridCol w:w="709"/>
        <w:gridCol w:w="708"/>
        <w:gridCol w:w="709"/>
      </w:tblGrid>
      <w:tr w:rsidR="007414FE" w:rsidRPr="003A5737" w:rsidTr="00A41ACC">
        <w:trPr>
          <w:trHeight w:val="1046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737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A5737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A5737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proofErr w:type="spellStart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трасферта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 на 20</w:t>
            </w:r>
            <w:r w:rsidR="00B031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41A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 на 202</w:t>
            </w:r>
            <w:r w:rsidR="00A41A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 на 202</w:t>
            </w:r>
            <w:r w:rsidR="00A41A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1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бъем трансферта </w:t>
            </w:r>
          </w:p>
        </w:tc>
      </w:tr>
      <w:tr w:rsidR="007414FE" w:rsidRPr="003A5737" w:rsidTr="00A41ACC">
        <w:trPr>
          <w:trHeight w:val="852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73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4FE" w:rsidRPr="003A5737" w:rsidRDefault="007414FE" w:rsidP="00A41A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 </w:t>
            </w:r>
            <w:proofErr w:type="spellStart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опл</w:t>
            </w:r>
            <w:proofErr w:type="spellEnd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 нач.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 </w:t>
            </w:r>
            <w:proofErr w:type="spellStart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опл</w:t>
            </w:r>
            <w:proofErr w:type="spellEnd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 нач.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 </w:t>
            </w:r>
            <w:proofErr w:type="spellStart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опл</w:t>
            </w:r>
            <w:proofErr w:type="spellEnd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 нач.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4FE" w:rsidRPr="003A5737" w:rsidRDefault="007414FE" w:rsidP="00A9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B031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9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4FE" w:rsidRPr="003A5737" w:rsidRDefault="007414FE" w:rsidP="00A9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A9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4FE" w:rsidRPr="003A5737" w:rsidRDefault="007414FE" w:rsidP="00A9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A9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F7910" w:rsidRPr="003A5737" w:rsidTr="00A41ACC">
        <w:trPr>
          <w:trHeight w:val="798"/>
        </w:trPr>
        <w:tc>
          <w:tcPr>
            <w:tcW w:w="6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910" w:rsidRPr="003A5737" w:rsidRDefault="00AF7910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</w:rPr>
              <w:t> </w:t>
            </w:r>
            <w:r w:rsidRPr="00561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7910" w:rsidRPr="003A5737" w:rsidRDefault="00AF7910" w:rsidP="002158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1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олномочия контрольно- ревизионной комиссии </w:t>
            </w:r>
            <w:r w:rsidR="002158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Кардымовского городского</w:t>
            </w:r>
            <w:bookmarkStart w:id="0" w:name="_GoBack"/>
            <w:bookmarkEnd w:id="0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41ACC" w:rsidP="00BB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41ACC" w:rsidP="00BB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94FC9" w:rsidP="00BB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10" w:rsidRPr="003A5737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7910" w:rsidRPr="003A5737" w:rsidTr="00A41ACC">
        <w:trPr>
          <w:trHeight w:val="360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910" w:rsidRPr="003A5737" w:rsidRDefault="00AF7910" w:rsidP="00A41A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573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7910" w:rsidRPr="003A5737" w:rsidRDefault="00AF7910" w:rsidP="00A41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41ACC" w:rsidP="00BB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41ACC" w:rsidP="00BB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94FC9" w:rsidP="00BB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910" w:rsidRPr="004F5890" w:rsidRDefault="00A94FC9" w:rsidP="00A4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7414FE" w:rsidRDefault="007414FE" w:rsidP="005613A0">
      <w:pPr>
        <w:tabs>
          <w:tab w:val="left" w:pos="2800"/>
        </w:tabs>
      </w:pPr>
    </w:p>
    <w:p w:rsidR="004F5890" w:rsidRDefault="004F5890" w:rsidP="004F5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890">
        <w:rPr>
          <w:rFonts w:ascii="Times New Roman" w:hAnsi="Times New Roman" w:cs="Times New Roman"/>
          <w:sz w:val="24"/>
          <w:szCs w:val="24"/>
        </w:rPr>
        <w:t>Примечание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расходы на оплату труда 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,0</w:t>
      </w:r>
      <w:r w:rsidR="00A94FC9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ставки председателя + 0,0</w:t>
      </w:r>
      <w:r w:rsidR="00A94FC9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ставки инспектора контрольно-счетного органа, в соответствии с Постановлением Администрации Смоленской области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служащих» №691 от 08.10.2014.</w:t>
      </w:r>
    </w:p>
    <w:p w:rsidR="004F5890" w:rsidRPr="002752A8" w:rsidRDefault="004F5890" w:rsidP="004F58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нач. – начисления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выплаты по оплате труда (30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%).</w:t>
      </w:r>
    </w:p>
    <w:p w:rsidR="004F5890" w:rsidRPr="004F5890" w:rsidRDefault="004F5890" w:rsidP="005613A0">
      <w:pPr>
        <w:tabs>
          <w:tab w:val="left" w:pos="2800"/>
        </w:tabs>
        <w:rPr>
          <w:rFonts w:ascii="Times New Roman" w:hAnsi="Times New Roman" w:cs="Times New Roman"/>
          <w:sz w:val="24"/>
          <w:szCs w:val="24"/>
        </w:rPr>
      </w:pPr>
    </w:p>
    <w:sectPr w:rsidR="004F5890" w:rsidRPr="004F5890" w:rsidSect="0051190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706E9"/>
    <w:multiLevelType w:val="multilevel"/>
    <w:tmpl w:val="8674AE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845E3"/>
    <w:rsid w:val="00046472"/>
    <w:rsid w:val="0012777C"/>
    <w:rsid w:val="0014205B"/>
    <w:rsid w:val="00215801"/>
    <w:rsid w:val="00224A1E"/>
    <w:rsid w:val="00230A1D"/>
    <w:rsid w:val="00244CE7"/>
    <w:rsid w:val="002752A8"/>
    <w:rsid w:val="002B7BEE"/>
    <w:rsid w:val="002D770A"/>
    <w:rsid w:val="003A5737"/>
    <w:rsid w:val="003C7B17"/>
    <w:rsid w:val="003D1611"/>
    <w:rsid w:val="004059E7"/>
    <w:rsid w:val="004E1FE4"/>
    <w:rsid w:val="004E527B"/>
    <w:rsid w:val="004F5890"/>
    <w:rsid w:val="00511903"/>
    <w:rsid w:val="005613A0"/>
    <w:rsid w:val="00567F14"/>
    <w:rsid w:val="00595C58"/>
    <w:rsid w:val="005C5852"/>
    <w:rsid w:val="006831F0"/>
    <w:rsid w:val="0072562A"/>
    <w:rsid w:val="007414FE"/>
    <w:rsid w:val="009D47ED"/>
    <w:rsid w:val="00A206AF"/>
    <w:rsid w:val="00A30D47"/>
    <w:rsid w:val="00A41ACC"/>
    <w:rsid w:val="00A94FC9"/>
    <w:rsid w:val="00AF7910"/>
    <w:rsid w:val="00B0318A"/>
    <w:rsid w:val="00B64A72"/>
    <w:rsid w:val="00B845E3"/>
    <w:rsid w:val="00BB141B"/>
    <w:rsid w:val="00BB259F"/>
    <w:rsid w:val="00D32AE6"/>
    <w:rsid w:val="00E31601"/>
    <w:rsid w:val="00EA4660"/>
    <w:rsid w:val="00F83D6B"/>
    <w:rsid w:val="00FD631E"/>
    <w:rsid w:val="00FE1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F1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61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KGSD</cp:lastModifiedBy>
  <cp:revision>21</cp:revision>
  <cp:lastPrinted>2021-12-27T08:41:00Z</cp:lastPrinted>
  <dcterms:created xsi:type="dcterms:W3CDTF">2016-11-21T09:43:00Z</dcterms:created>
  <dcterms:modified xsi:type="dcterms:W3CDTF">2021-12-27T08:42:00Z</dcterms:modified>
</cp:coreProperties>
</file>