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5148"/>
        <w:gridCol w:w="5025"/>
      </w:tblGrid>
      <w:tr w:rsidR="00966B65" w:rsidTr="000A07A1">
        <w:trPr>
          <w:trHeight w:val="5245"/>
        </w:trPr>
        <w:tc>
          <w:tcPr>
            <w:tcW w:w="5148" w:type="dxa"/>
          </w:tcPr>
          <w:p w:rsidR="00966B65" w:rsidRDefault="00966B65" w:rsidP="00FE605B">
            <w:pPr>
              <w:spacing w:line="276" w:lineRule="auto"/>
              <w:jc w:val="center"/>
              <w:rPr>
                <w:b/>
              </w:rPr>
            </w:pP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1332230</wp:posOffset>
                  </wp:positionH>
                  <wp:positionV relativeFrom="page">
                    <wp:posOffset>177800</wp:posOffset>
                  </wp:positionV>
                  <wp:extent cx="355600" cy="419100"/>
                  <wp:effectExtent l="19050" t="0" r="6350" b="0"/>
                  <wp:wrapNone/>
                  <wp:docPr id="2" name="Рисунок 2" descr="Герб Смоленской обл 10x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Смоленской обл 10x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966B65" w:rsidRDefault="00966B65" w:rsidP="00FE605B">
            <w:pPr>
              <w:spacing w:line="276" w:lineRule="auto"/>
              <w:jc w:val="center"/>
              <w:rPr>
                <w:b/>
              </w:rPr>
            </w:pP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“Кардымовский район” </w:t>
            </w: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Смоленской области</w:t>
            </w: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966B65" w:rsidRPr="00BB4D65" w:rsidRDefault="00966B65" w:rsidP="00FE605B">
            <w:pPr>
              <w:jc w:val="center"/>
            </w:pPr>
            <w:r w:rsidRPr="00BB4D65">
              <w:t>ул</w:t>
            </w:r>
            <w:proofErr w:type="gramStart"/>
            <w:r w:rsidRPr="00BB4D65">
              <w:t>.Л</w:t>
            </w:r>
            <w:proofErr w:type="gramEnd"/>
            <w:r w:rsidRPr="00BB4D65">
              <w:t>енина, д.14</w:t>
            </w:r>
            <w:r>
              <w:t>,</w:t>
            </w:r>
          </w:p>
          <w:p w:rsidR="00966B65" w:rsidRDefault="00966B65" w:rsidP="00FE605B">
            <w:pPr>
              <w:jc w:val="center"/>
            </w:pPr>
            <w:r w:rsidRPr="00BB4D65">
              <w:t>п</w:t>
            </w:r>
            <w:proofErr w:type="gramStart"/>
            <w:r w:rsidRPr="00BB4D65">
              <w:t>.К</w:t>
            </w:r>
            <w:proofErr w:type="gramEnd"/>
            <w:r w:rsidRPr="00BB4D65">
              <w:t>ардымово,</w:t>
            </w:r>
            <w:r>
              <w:t xml:space="preserve"> Кардымовский район, </w:t>
            </w:r>
          </w:p>
          <w:p w:rsidR="00966B65" w:rsidRPr="00BB4D65" w:rsidRDefault="00966B65" w:rsidP="00FE605B">
            <w:pPr>
              <w:jc w:val="center"/>
            </w:pPr>
            <w:r w:rsidRPr="00BB4D65">
              <w:t>Смоленская область,</w:t>
            </w:r>
            <w:r>
              <w:t xml:space="preserve"> 215850</w:t>
            </w:r>
          </w:p>
          <w:p w:rsidR="00966B65" w:rsidRPr="00BB4D65" w:rsidRDefault="00966B65" w:rsidP="00FE605B">
            <w:pPr>
              <w:jc w:val="center"/>
            </w:pPr>
            <w:r w:rsidRPr="00BB4D65">
              <w:t>тел./факс: (8-48167)-4-11-44/4-11-33</w:t>
            </w:r>
          </w:p>
          <w:p w:rsidR="00966B65" w:rsidRPr="00B71F8A" w:rsidRDefault="00966B65" w:rsidP="00FE605B">
            <w:pPr>
              <w:jc w:val="center"/>
            </w:pPr>
            <w:r w:rsidRPr="00BB4D65">
              <w:rPr>
                <w:lang w:val="en-US"/>
              </w:rPr>
              <w:t>e</w:t>
            </w:r>
            <w:r w:rsidRPr="00B71F8A">
              <w:t>-</w:t>
            </w:r>
            <w:r w:rsidRPr="00BB4D65">
              <w:rPr>
                <w:lang w:val="en-US"/>
              </w:rPr>
              <w:t>mail</w:t>
            </w:r>
            <w:r w:rsidRPr="00B71F8A">
              <w:t xml:space="preserve"> </w:t>
            </w:r>
            <w:r w:rsidRPr="00BB4D65">
              <w:rPr>
                <w:lang w:val="en-US"/>
              </w:rPr>
              <w:t>web</w:t>
            </w:r>
            <w:r w:rsidRPr="00B71F8A">
              <w:t>-</w:t>
            </w:r>
            <w:hyperlink r:id="rId5" w:history="1">
              <w:r w:rsidRPr="005F58F2">
                <w:rPr>
                  <w:rStyle w:val="a3"/>
                  <w:lang w:val="en-US"/>
                </w:rPr>
                <w:t>kardymov</w:t>
              </w:r>
              <w:r w:rsidRPr="00B71F8A">
                <w:rPr>
                  <w:rStyle w:val="a3"/>
                </w:rPr>
                <w:t>@</w:t>
              </w:r>
              <w:r w:rsidRPr="005F58F2">
                <w:rPr>
                  <w:rStyle w:val="a3"/>
                  <w:lang w:val="en-US"/>
                </w:rPr>
                <w:t>admin</w:t>
              </w:r>
              <w:r w:rsidRPr="00B71F8A">
                <w:rPr>
                  <w:rStyle w:val="a3"/>
                </w:rPr>
                <w:t>-</w:t>
              </w:r>
              <w:r w:rsidRPr="005F58F2">
                <w:rPr>
                  <w:rStyle w:val="a3"/>
                  <w:lang w:val="en-US"/>
                </w:rPr>
                <w:t>smolensk</w:t>
              </w:r>
              <w:r w:rsidRPr="00B71F8A">
                <w:rPr>
                  <w:rStyle w:val="a3"/>
                </w:rPr>
                <w:t>.</w:t>
              </w:r>
              <w:r w:rsidRPr="005F58F2">
                <w:rPr>
                  <w:rStyle w:val="a3"/>
                  <w:lang w:val="en-US"/>
                </w:rPr>
                <w:t>ru</w:t>
              </w:r>
            </w:hyperlink>
          </w:p>
          <w:p w:rsidR="00966B65" w:rsidRDefault="0040337C" w:rsidP="00FE605B">
            <w:pPr>
              <w:spacing w:line="276" w:lineRule="auto"/>
              <w:jc w:val="center"/>
              <w:rPr>
                <w:sz w:val="20"/>
                <w:szCs w:val="20"/>
              </w:rPr>
            </w:pPr>
            <w:hyperlink r:id="rId6" w:history="1">
              <w:r w:rsidR="00966B65" w:rsidRPr="00BB4D65">
                <w:rPr>
                  <w:rStyle w:val="a3"/>
                  <w:lang w:val="en-US"/>
                </w:rPr>
                <w:t>kardymov</w:t>
              </w:r>
              <w:r w:rsidR="00966B65" w:rsidRPr="00BB4D65">
                <w:rPr>
                  <w:rStyle w:val="a3"/>
                </w:rPr>
                <w:t>@</w:t>
              </w:r>
              <w:r w:rsidR="00966B65" w:rsidRPr="00BB4D65">
                <w:rPr>
                  <w:rStyle w:val="a3"/>
                  <w:lang w:val="en-US"/>
                </w:rPr>
                <w:t>admin</w:t>
              </w:r>
              <w:r w:rsidR="00966B65" w:rsidRPr="00BB4D65">
                <w:rPr>
                  <w:rStyle w:val="a3"/>
                </w:rPr>
                <w:t>.</w:t>
              </w:r>
              <w:r w:rsidR="00966B65" w:rsidRPr="00BB4D65">
                <w:rPr>
                  <w:rStyle w:val="a3"/>
                  <w:lang w:val="en-US"/>
                </w:rPr>
                <w:t>sml</w:t>
              </w:r>
            </w:hyperlink>
          </w:p>
          <w:p w:rsidR="00966B65" w:rsidRDefault="00966B65" w:rsidP="00FE605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66B65" w:rsidRPr="00560E56" w:rsidRDefault="00937ED7" w:rsidP="00222F25">
            <w:pPr>
              <w:spacing w:line="360" w:lineRule="auto"/>
              <w:jc w:val="center"/>
            </w:pPr>
            <w:r>
              <w:t xml:space="preserve"> «</w:t>
            </w:r>
            <w:r w:rsidR="00222F25">
              <w:t>30</w:t>
            </w:r>
            <w:r w:rsidR="00966B65">
              <w:t xml:space="preserve">» </w:t>
            </w:r>
            <w:r w:rsidR="00EE5EC5">
              <w:t>декабря</w:t>
            </w:r>
            <w:r w:rsidR="00C931BC">
              <w:t xml:space="preserve"> </w:t>
            </w:r>
            <w:r w:rsidR="00966B65">
              <w:t>202</w:t>
            </w:r>
            <w:r w:rsidR="00291BD3">
              <w:t>1</w:t>
            </w:r>
            <w:r w:rsidR="00966B65">
              <w:t xml:space="preserve"> г. №</w:t>
            </w:r>
            <w:r w:rsidR="002B5480">
              <w:t xml:space="preserve"> </w:t>
            </w:r>
          </w:p>
        </w:tc>
        <w:tc>
          <w:tcPr>
            <w:tcW w:w="5025" w:type="dxa"/>
          </w:tcPr>
          <w:p w:rsidR="00966B65" w:rsidRDefault="00966B65" w:rsidP="00FE605B">
            <w:pPr>
              <w:spacing w:line="276" w:lineRule="auto"/>
              <w:jc w:val="center"/>
              <w:rPr>
                <w:b/>
              </w:rPr>
            </w:pPr>
          </w:p>
          <w:p w:rsidR="00966B65" w:rsidRDefault="00966B65" w:rsidP="00FE605B">
            <w:pPr>
              <w:spacing w:line="276" w:lineRule="auto"/>
              <w:jc w:val="center"/>
              <w:rPr>
                <w:b/>
              </w:rPr>
            </w:pPr>
          </w:p>
          <w:p w:rsidR="00966B65" w:rsidRDefault="00966B65" w:rsidP="00FE605B">
            <w:pPr>
              <w:spacing w:line="276" w:lineRule="auto"/>
              <w:jc w:val="center"/>
              <w:rPr>
                <w:b/>
              </w:rPr>
            </w:pPr>
          </w:p>
          <w:p w:rsidR="00966B65" w:rsidRDefault="00966B65" w:rsidP="00FE605B">
            <w:pPr>
              <w:spacing w:line="276" w:lineRule="auto"/>
              <w:jc w:val="center"/>
              <w:rPr>
                <w:b/>
              </w:rPr>
            </w:pPr>
          </w:p>
          <w:p w:rsidR="003274C4" w:rsidRDefault="00966B65" w:rsidP="003274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</w:t>
            </w:r>
            <w:r w:rsidR="00FC7332">
              <w:rPr>
                <w:bCs/>
                <w:color w:val="000000"/>
                <w:sz w:val="28"/>
                <w:szCs w:val="28"/>
              </w:rPr>
              <w:t xml:space="preserve">чальнику </w:t>
            </w:r>
          </w:p>
          <w:p w:rsidR="00966B65" w:rsidRDefault="00FC7332" w:rsidP="003274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Финансового управления </w:t>
            </w:r>
            <w:r w:rsidR="00966B65">
              <w:rPr>
                <w:bCs/>
                <w:color w:val="000000"/>
                <w:sz w:val="28"/>
                <w:szCs w:val="28"/>
              </w:rPr>
              <w:t>Администрации муниципального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966B65">
              <w:rPr>
                <w:bCs/>
                <w:color w:val="000000"/>
                <w:sz w:val="28"/>
                <w:szCs w:val="28"/>
              </w:rPr>
              <w:t>образования «Кардымовский район»</w:t>
            </w:r>
          </w:p>
          <w:p w:rsidR="00966B65" w:rsidRPr="003274C4" w:rsidRDefault="00966B65" w:rsidP="003274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Смоленской области</w:t>
            </w:r>
          </w:p>
          <w:p w:rsidR="00966B65" w:rsidRPr="003274C4" w:rsidRDefault="00966B65" w:rsidP="003274C4">
            <w:pPr>
              <w:rPr>
                <w:bCs/>
                <w:color w:val="000000"/>
                <w:sz w:val="28"/>
                <w:szCs w:val="28"/>
              </w:rPr>
            </w:pPr>
          </w:p>
          <w:p w:rsidR="00966B65" w:rsidRDefault="00966B65" w:rsidP="003274C4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Т.П. Толмачевой</w:t>
            </w:r>
          </w:p>
          <w:p w:rsidR="00966B65" w:rsidRDefault="00966B65" w:rsidP="003274C4">
            <w:pPr>
              <w:spacing w:line="276" w:lineRule="auto"/>
              <w:rPr>
                <w:sz w:val="28"/>
                <w:szCs w:val="28"/>
              </w:rPr>
            </w:pPr>
          </w:p>
          <w:p w:rsidR="00966B65" w:rsidRDefault="00966B65" w:rsidP="00FE605B">
            <w:pPr>
              <w:tabs>
                <w:tab w:val="left" w:pos="1755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966B65" w:rsidRDefault="00966B65" w:rsidP="00FE605B">
            <w:pPr>
              <w:tabs>
                <w:tab w:val="left" w:pos="1755"/>
              </w:tabs>
              <w:spacing w:line="276" w:lineRule="auto"/>
              <w:rPr>
                <w:sz w:val="28"/>
                <w:szCs w:val="28"/>
              </w:rPr>
            </w:pPr>
          </w:p>
          <w:p w:rsidR="00966B65" w:rsidRDefault="00966B65" w:rsidP="00FE605B">
            <w:pPr>
              <w:tabs>
                <w:tab w:val="left" w:pos="1755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966B65" w:rsidRPr="003274C4" w:rsidRDefault="00966B65" w:rsidP="00966B65">
      <w:pPr>
        <w:rPr>
          <w:sz w:val="18"/>
          <w:szCs w:val="18"/>
        </w:rPr>
      </w:pPr>
    </w:p>
    <w:p w:rsidR="00966B65" w:rsidRDefault="00966B65" w:rsidP="00966B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Уважаемая Татьяна Петровна!</w:t>
      </w:r>
    </w:p>
    <w:p w:rsidR="00966B65" w:rsidRDefault="00966B65" w:rsidP="00966B65"/>
    <w:p w:rsidR="003F4AEB" w:rsidRDefault="002B5480" w:rsidP="003F4AEB">
      <w:pPr>
        <w:jc w:val="both"/>
      </w:pPr>
      <w:r>
        <w:rPr>
          <w:sz w:val="28"/>
          <w:szCs w:val="28"/>
        </w:rPr>
        <w:t xml:space="preserve">        </w:t>
      </w:r>
      <w:proofErr w:type="gramStart"/>
      <w:r w:rsidR="002A649C" w:rsidRPr="002B561D">
        <w:t xml:space="preserve">На основании решения Совета депутатов </w:t>
      </w:r>
      <w:proofErr w:type="spellStart"/>
      <w:r w:rsidR="002A649C" w:rsidRPr="002B561D">
        <w:t>Кардымовского</w:t>
      </w:r>
      <w:proofErr w:type="spellEnd"/>
      <w:r w:rsidR="002A649C" w:rsidRPr="002B561D">
        <w:t xml:space="preserve"> городского поселения</w:t>
      </w:r>
      <w:r w:rsidR="002A649C">
        <w:rPr>
          <w:sz w:val="28"/>
          <w:szCs w:val="28"/>
        </w:rPr>
        <w:t xml:space="preserve"> </w:t>
      </w:r>
      <w:proofErr w:type="spellStart"/>
      <w:r w:rsidR="002A649C" w:rsidRPr="002B561D">
        <w:t>Кардымовского</w:t>
      </w:r>
      <w:proofErr w:type="spellEnd"/>
      <w:r w:rsidR="002A649C" w:rsidRPr="002B561D">
        <w:t xml:space="preserve"> района Смоленской области от</w:t>
      </w:r>
      <w:r w:rsidR="003F4AEB">
        <w:t xml:space="preserve">  </w:t>
      </w:r>
      <w:r w:rsidR="00222F25">
        <w:t>29</w:t>
      </w:r>
      <w:r w:rsidR="002A649C" w:rsidRPr="002B561D">
        <w:t>.</w:t>
      </w:r>
      <w:r w:rsidR="00EE5EC5">
        <w:t>12</w:t>
      </w:r>
      <w:r w:rsidR="002A649C" w:rsidRPr="002B561D">
        <w:t>.2021 № Ре-000</w:t>
      </w:r>
      <w:r w:rsidR="007F18A3">
        <w:t>3</w:t>
      </w:r>
      <w:r w:rsidR="00222F25">
        <w:t>6</w:t>
      </w:r>
      <w:r w:rsidR="002A649C" w:rsidRPr="002B561D">
        <w:t xml:space="preserve"> «О внесении изменений в решение Совета депутатов </w:t>
      </w:r>
      <w:proofErr w:type="spellStart"/>
      <w:r w:rsidR="002A649C" w:rsidRPr="002B561D">
        <w:t>Кардымовского</w:t>
      </w:r>
      <w:proofErr w:type="spellEnd"/>
      <w:r w:rsidR="002A649C" w:rsidRPr="002B561D">
        <w:t xml:space="preserve"> городского поселения </w:t>
      </w:r>
      <w:proofErr w:type="spellStart"/>
      <w:r w:rsidR="002A649C" w:rsidRPr="002B561D">
        <w:t>Кардымовского</w:t>
      </w:r>
      <w:proofErr w:type="spellEnd"/>
      <w:r w:rsidR="002A649C" w:rsidRPr="002B561D">
        <w:t xml:space="preserve"> района Смоленской области от 29.12.2020 № Ре-00029 «О бюджете </w:t>
      </w:r>
      <w:proofErr w:type="spellStart"/>
      <w:r w:rsidR="002A649C" w:rsidRPr="002B561D">
        <w:t>Кардымовского</w:t>
      </w:r>
      <w:proofErr w:type="spellEnd"/>
      <w:r w:rsidR="002A649C" w:rsidRPr="002B561D">
        <w:t xml:space="preserve"> городского поселения </w:t>
      </w:r>
      <w:proofErr w:type="spellStart"/>
      <w:r w:rsidR="002A649C" w:rsidRPr="002B561D">
        <w:t>Кардымовского</w:t>
      </w:r>
      <w:proofErr w:type="spellEnd"/>
      <w:r w:rsidR="002A649C" w:rsidRPr="002B561D">
        <w:t xml:space="preserve"> района Смоленской области на 2021 год и плановый период 2022 и 2023 годов» </w:t>
      </w:r>
      <w:r w:rsidR="00966B65" w:rsidRPr="002B561D">
        <w:t>Администрация  муниципального образования «Кардымовский район»  Смоленской области  вн</w:t>
      </w:r>
      <w:r w:rsidR="005B209A" w:rsidRPr="002B561D">
        <w:t>осит</w:t>
      </w:r>
      <w:r w:rsidRPr="002B561D">
        <w:t xml:space="preserve"> изменения</w:t>
      </w:r>
      <w:proofErr w:type="gramEnd"/>
      <w:r w:rsidRPr="002B561D">
        <w:t xml:space="preserve"> в бюджетную роспись</w:t>
      </w:r>
      <w:r w:rsidR="00FE605B" w:rsidRPr="002B561D">
        <w:t xml:space="preserve"> </w:t>
      </w:r>
      <w:proofErr w:type="spellStart"/>
      <w:r w:rsidR="00FE605B" w:rsidRPr="002B561D">
        <w:t>Кард</w:t>
      </w:r>
      <w:r w:rsidR="008B12C3" w:rsidRPr="002B561D">
        <w:t>ымовского</w:t>
      </w:r>
      <w:proofErr w:type="spellEnd"/>
      <w:r w:rsidR="008B12C3" w:rsidRPr="002B561D">
        <w:t xml:space="preserve"> городского поселения </w:t>
      </w:r>
      <w:proofErr w:type="spellStart"/>
      <w:r w:rsidR="008B12C3" w:rsidRPr="002B561D">
        <w:t>Кардымовского</w:t>
      </w:r>
      <w:proofErr w:type="spellEnd"/>
      <w:r w:rsidR="008B12C3" w:rsidRPr="002B561D">
        <w:t xml:space="preserve"> района</w:t>
      </w:r>
      <w:r w:rsidR="00FE605B" w:rsidRPr="002B561D">
        <w:t xml:space="preserve"> Смоленской области</w:t>
      </w:r>
      <w:r w:rsidR="002A649C" w:rsidRPr="002B561D">
        <w:t xml:space="preserve"> на </w:t>
      </w:r>
      <w:r w:rsidR="003F4AEB">
        <w:t>2021 год</w:t>
      </w:r>
      <w:r w:rsidR="00C931BC" w:rsidRPr="002B561D">
        <w:t>:</w:t>
      </w:r>
    </w:p>
    <w:p w:rsidR="003F4AEB" w:rsidRDefault="003F4AEB" w:rsidP="003F4AEB">
      <w:pPr>
        <w:jc w:val="both"/>
      </w:pPr>
      <w:r>
        <w:t>По доходам                                                                                                                                   рублей</w:t>
      </w:r>
    </w:p>
    <w:tbl>
      <w:tblPr>
        <w:tblpPr w:leftFromText="180" w:rightFromText="180" w:vertAnchor="text" w:tblpX="108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2126"/>
        <w:gridCol w:w="4962"/>
      </w:tblGrid>
      <w:tr w:rsidR="00222F25" w:rsidRPr="000A07A1" w:rsidTr="00222F25">
        <w:tc>
          <w:tcPr>
            <w:tcW w:w="3085" w:type="dxa"/>
          </w:tcPr>
          <w:p w:rsidR="00222F25" w:rsidRPr="000A07A1" w:rsidRDefault="00222F25" w:rsidP="003F4AEB">
            <w:pPr>
              <w:rPr>
                <w:sz w:val="20"/>
                <w:szCs w:val="20"/>
              </w:rPr>
            </w:pPr>
            <w:r w:rsidRPr="000A07A1">
              <w:rPr>
                <w:sz w:val="20"/>
                <w:szCs w:val="20"/>
              </w:rPr>
              <w:t xml:space="preserve">           К</w:t>
            </w:r>
            <w:r>
              <w:rPr>
                <w:sz w:val="20"/>
                <w:szCs w:val="20"/>
              </w:rPr>
              <w:t>БК</w:t>
            </w:r>
          </w:p>
        </w:tc>
        <w:tc>
          <w:tcPr>
            <w:tcW w:w="2126" w:type="dxa"/>
          </w:tcPr>
          <w:p w:rsidR="00222F25" w:rsidRDefault="009B31C8" w:rsidP="003F4A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4962" w:type="dxa"/>
          </w:tcPr>
          <w:p w:rsidR="00222F25" w:rsidRPr="000A07A1" w:rsidRDefault="00222F25" w:rsidP="00222F25">
            <w:pPr>
              <w:jc w:val="center"/>
              <w:rPr>
                <w:sz w:val="20"/>
                <w:szCs w:val="20"/>
              </w:rPr>
            </w:pPr>
            <w:r w:rsidRPr="000A07A1">
              <w:rPr>
                <w:sz w:val="20"/>
                <w:szCs w:val="20"/>
              </w:rPr>
              <w:t>Примечание</w:t>
            </w:r>
          </w:p>
        </w:tc>
      </w:tr>
      <w:tr w:rsidR="00222F25" w:rsidRPr="000A07A1" w:rsidTr="00222F25">
        <w:tc>
          <w:tcPr>
            <w:tcW w:w="3085" w:type="dxa"/>
          </w:tcPr>
          <w:p w:rsidR="00222F25" w:rsidRPr="00D72D25" w:rsidRDefault="00222F25" w:rsidP="00222F25">
            <w:pPr>
              <w:rPr>
                <w:sz w:val="18"/>
                <w:szCs w:val="18"/>
                <w:lang w:val="en-US"/>
              </w:rPr>
            </w:pPr>
            <w:r w:rsidRPr="00222F25">
              <w:rPr>
                <w:sz w:val="18"/>
                <w:szCs w:val="18"/>
              </w:rPr>
              <w:t>182</w:t>
            </w:r>
            <w:r>
              <w:rPr>
                <w:sz w:val="18"/>
                <w:szCs w:val="18"/>
              </w:rPr>
              <w:t> </w:t>
            </w:r>
            <w:r w:rsidRPr="00222F25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 xml:space="preserve"> </w:t>
            </w:r>
            <w:r w:rsidRPr="00222F25">
              <w:rPr>
                <w:sz w:val="18"/>
                <w:szCs w:val="18"/>
              </w:rPr>
              <w:t>02010</w:t>
            </w:r>
            <w:r>
              <w:rPr>
                <w:sz w:val="18"/>
                <w:szCs w:val="18"/>
              </w:rPr>
              <w:t xml:space="preserve"> 01 1</w:t>
            </w:r>
            <w:r w:rsidRPr="00222F25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</w:t>
            </w:r>
            <w:r w:rsidRPr="00222F25">
              <w:rPr>
                <w:sz w:val="18"/>
                <w:szCs w:val="18"/>
              </w:rPr>
              <w:t xml:space="preserve">110 </w:t>
            </w:r>
          </w:p>
        </w:tc>
        <w:tc>
          <w:tcPr>
            <w:tcW w:w="2126" w:type="dxa"/>
          </w:tcPr>
          <w:p w:rsidR="00222F25" w:rsidRPr="00D72D25" w:rsidRDefault="00222F25" w:rsidP="00222F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+ 1 962 700,00</w:t>
            </w:r>
          </w:p>
        </w:tc>
        <w:tc>
          <w:tcPr>
            <w:tcW w:w="4962" w:type="dxa"/>
          </w:tcPr>
          <w:p w:rsidR="00222F25" w:rsidRPr="00D72D25" w:rsidRDefault="007820AA" w:rsidP="000936A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Перевыполнение п</w:t>
            </w:r>
            <w:r w:rsidR="00F612B8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ана</w:t>
            </w:r>
            <w:r w:rsidR="00F612B8">
              <w:rPr>
                <w:sz w:val="18"/>
                <w:szCs w:val="18"/>
              </w:rPr>
              <w:t xml:space="preserve"> по НДФЛ</w:t>
            </w:r>
          </w:p>
        </w:tc>
      </w:tr>
      <w:tr w:rsidR="007820AA" w:rsidRPr="000A07A1" w:rsidTr="00222F25">
        <w:tc>
          <w:tcPr>
            <w:tcW w:w="3085" w:type="dxa"/>
          </w:tcPr>
          <w:p w:rsidR="007820AA" w:rsidRPr="00D72D25" w:rsidRDefault="007820AA" w:rsidP="007820AA">
            <w:pPr>
              <w:rPr>
                <w:sz w:val="18"/>
                <w:szCs w:val="18"/>
                <w:lang w:val="en-US"/>
              </w:rPr>
            </w:pPr>
            <w:r w:rsidRPr="00222F25">
              <w:rPr>
                <w:sz w:val="18"/>
                <w:szCs w:val="18"/>
              </w:rPr>
              <w:t>182</w:t>
            </w:r>
            <w:r>
              <w:rPr>
                <w:sz w:val="18"/>
                <w:szCs w:val="18"/>
              </w:rPr>
              <w:t> </w:t>
            </w:r>
            <w:r w:rsidRPr="00222F25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 xml:space="preserve"> </w:t>
            </w:r>
            <w:r w:rsidRPr="00222F25">
              <w:rPr>
                <w:sz w:val="18"/>
                <w:szCs w:val="18"/>
              </w:rPr>
              <w:t>02010</w:t>
            </w:r>
            <w:r>
              <w:rPr>
                <w:sz w:val="18"/>
                <w:szCs w:val="18"/>
              </w:rPr>
              <w:t xml:space="preserve"> 01 21</w:t>
            </w:r>
            <w:r w:rsidRPr="00222F25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</w:t>
            </w:r>
            <w:r w:rsidRPr="00222F25">
              <w:rPr>
                <w:sz w:val="18"/>
                <w:szCs w:val="18"/>
              </w:rPr>
              <w:t xml:space="preserve">110 </w:t>
            </w:r>
          </w:p>
        </w:tc>
        <w:tc>
          <w:tcPr>
            <w:tcW w:w="2126" w:type="dxa"/>
          </w:tcPr>
          <w:p w:rsidR="007820AA" w:rsidRPr="00D72D25" w:rsidRDefault="007820AA" w:rsidP="007820A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+ 7 000,00</w:t>
            </w:r>
          </w:p>
        </w:tc>
        <w:tc>
          <w:tcPr>
            <w:tcW w:w="4962" w:type="dxa"/>
          </w:tcPr>
          <w:p w:rsidR="007820AA" w:rsidRPr="00D72D25" w:rsidRDefault="007820AA" w:rsidP="007820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Перевыполнение п</w:t>
            </w:r>
            <w:r w:rsidR="00F612B8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ана</w:t>
            </w:r>
            <w:r w:rsidR="00F612B8">
              <w:rPr>
                <w:sz w:val="18"/>
                <w:szCs w:val="18"/>
              </w:rPr>
              <w:t xml:space="preserve">  по НДФЛ</w:t>
            </w:r>
          </w:p>
        </w:tc>
      </w:tr>
      <w:tr w:rsidR="007820AA" w:rsidRPr="000A07A1" w:rsidTr="00222F25">
        <w:tc>
          <w:tcPr>
            <w:tcW w:w="3085" w:type="dxa"/>
          </w:tcPr>
          <w:p w:rsidR="007820AA" w:rsidRPr="00D72D25" w:rsidRDefault="007820AA" w:rsidP="007820AA">
            <w:pPr>
              <w:rPr>
                <w:sz w:val="18"/>
                <w:szCs w:val="18"/>
              </w:rPr>
            </w:pPr>
            <w:r w:rsidRPr="009D00B9">
              <w:rPr>
                <w:sz w:val="18"/>
                <w:szCs w:val="18"/>
              </w:rPr>
              <w:t>182</w:t>
            </w:r>
            <w:r>
              <w:rPr>
                <w:sz w:val="18"/>
                <w:szCs w:val="18"/>
              </w:rPr>
              <w:t> </w:t>
            </w:r>
            <w:r w:rsidRPr="009D00B9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 xml:space="preserve"> </w:t>
            </w:r>
            <w:r w:rsidRPr="009D00B9">
              <w:rPr>
                <w:sz w:val="18"/>
                <w:szCs w:val="18"/>
              </w:rPr>
              <w:t>02030</w:t>
            </w:r>
            <w:r>
              <w:rPr>
                <w:sz w:val="18"/>
                <w:szCs w:val="18"/>
              </w:rPr>
              <w:t xml:space="preserve"> </w:t>
            </w:r>
            <w:r w:rsidRPr="009D00B9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 xml:space="preserve"> 1</w:t>
            </w:r>
            <w:r w:rsidRPr="009D00B9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</w:t>
            </w:r>
            <w:r w:rsidRPr="009D00B9">
              <w:rPr>
                <w:sz w:val="18"/>
                <w:szCs w:val="18"/>
              </w:rPr>
              <w:t xml:space="preserve">110 </w:t>
            </w:r>
          </w:p>
        </w:tc>
        <w:tc>
          <w:tcPr>
            <w:tcW w:w="2126" w:type="dxa"/>
          </w:tcPr>
          <w:p w:rsidR="007820AA" w:rsidRPr="00D72D25" w:rsidRDefault="007820AA" w:rsidP="007820A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+ 67 000,00</w:t>
            </w:r>
          </w:p>
        </w:tc>
        <w:tc>
          <w:tcPr>
            <w:tcW w:w="4962" w:type="dxa"/>
          </w:tcPr>
          <w:p w:rsidR="007820AA" w:rsidRPr="00D72D25" w:rsidRDefault="007820AA" w:rsidP="007820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Перевыполнение п</w:t>
            </w:r>
            <w:r w:rsidR="00F612B8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ана</w:t>
            </w:r>
            <w:r w:rsidR="00F612B8">
              <w:rPr>
                <w:sz w:val="18"/>
                <w:szCs w:val="18"/>
              </w:rPr>
              <w:t xml:space="preserve">  по НДФЛ</w:t>
            </w:r>
          </w:p>
        </w:tc>
      </w:tr>
      <w:tr w:rsidR="007820AA" w:rsidRPr="000A07A1" w:rsidTr="00222F25">
        <w:tc>
          <w:tcPr>
            <w:tcW w:w="3085" w:type="dxa"/>
          </w:tcPr>
          <w:p w:rsidR="007820AA" w:rsidRPr="009D00B9" w:rsidRDefault="007820AA" w:rsidP="007820AA">
            <w:pPr>
              <w:rPr>
                <w:sz w:val="18"/>
                <w:szCs w:val="18"/>
              </w:rPr>
            </w:pPr>
            <w:r w:rsidRPr="009D00B9">
              <w:rPr>
                <w:sz w:val="18"/>
                <w:szCs w:val="18"/>
              </w:rPr>
              <w:t>182</w:t>
            </w:r>
            <w:r>
              <w:rPr>
                <w:sz w:val="18"/>
                <w:szCs w:val="18"/>
              </w:rPr>
              <w:t> </w:t>
            </w:r>
            <w:r w:rsidRPr="009D00B9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 xml:space="preserve"> </w:t>
            </w:r>
            <w:r w:rsidRPr="009D00B9">
              <w:rPr>
                <w:sz w:val="18"/>
                <w:szCs w:val="18"/>
              </w:rPr>
              <w:t>02080</w:t>
            </w:r>
            <w:r>
              <w:rPr>
                <w:sz w:val="18"/>
                <w:szCs w:val="18"/>
              </w:rPr>
              <w:t xml:space="preserve"> </w:t>
            </w:r>
            <w:r w:rsidRPr="009D00B9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 xml:space="preserve"> 1</w:t>
            </w:r>
            <w:r w:rsidRPr="009D00B9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</w:t>
            </w:r>
            <w:r w:rsidRPr="009D00B9">
              <w:rPr>
                <w:sz w:val="18"/>
                <w:szCs w:val="18"/>
              </w:rPr>
              <w:t xml:space="preserve">110 </w:t>
            </w:r>
          </w:p>
        </w:tc>
        <w:tc>
          <w:tcPr>
            <w:tcW w:w="2126" w:type="dxa"/>
          </w:tcPr>
          <w:p w:rsidR="007820AA" w:rsidRDefault="007820AA" w:rsidP="007820A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+ 632 000,00</w:t>
            </w:r>
          </w:p>
        </w:tc>
        <w:tc>
          <w:tcPr>
            <w:tcW w:w="4962" w:type="dxa"/>
          </w:tcPr>
          <w:p w:rsidR="007820AA" w:rsidRPr="00D72D25" w:rsidRDefault="007820AA" w:rsidP="007820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Перевыполнение п</w:t>
            </w:r>
            <w:r w:rsidR="00F612B8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ана</w:t>
            </w:r>
            <w:r w:rsidR="00F612B8">
              <w:rPr>
                <w:sz w:val="18"/>
                <w:szCs w:val="18"/>
              </w:rPr>
              <w:t xml:space="preserve">  по НДФЛ</w:t>
            </w:r>
          </w:p>
        </w:tc>
      </w:tr>
      <w:tr w:rsidR="007820AA" w:rsidRPr="000A07A1" w:rsidTr="00222F25">
        <w:tc>
          <w:tcPr>
            <w:tcW w:w="3085" w:type="dxa"/>
          </w:tcPr>
          <w:p w:rsidR="007820AA" w:rsidRPr="009D00B9" w:rsidRDefault="007820AA" w:rsidP="007820AA">
            <w:pPr>
              <w:rPr>
                <w:sz w:val="18"/>
                <w:szCs w:val="18"/>
              </w:rPr>
            </w:pPr>
            <w:r w:rsidRPr="00F14F61">
              <w:rPr>
                <w:sz w:val="18"/>
                <w:szCs w:val="18"/>
              </w:rPr>
              <w:t>182</w:t>
            </w:r>
            <w:r>
              <w:rPr>
                <w:sz w:val="18"/>
                <w:szCs w:val="18"/>
              </w:rPr>
              <w:t> </w:t>
            </w:r>
            <w:r w:rsidRPr="00F14F61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 xml:space="preserve"> </w:t>
            </w:r>
            <w:r w:rsidRPr="00F14F61">
              <w:rPr>
                <w:sz w:val="18"/>
                <w:szCs w:val="18"/>
              </w:rPr>
              <w:t>03010</w:t>
            </w:r>
            <w:r>
              <w:rPr>
                <w:sz w:val="18"/>
                <w:szCs w:val="18"/>
              </w:rPr>
              <w:t xml:space="preserve"> </w:t>
            </w:r>
            <w:r w:rsidRPr="00F14F6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1 1</w:t>
            </w:r>
            <w:r w:rsidRPr="00F14F6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</w:t>
            </w:r>
            <w:r w:rsidRPr="00F14F61">
              <w:rPr>
                <w:sz w:val="18"/>
                <w:szCs w:val="18"/>
              </w:rPr>
              <w:t>110</w:t>
            </w:r>
          </w:p>
        </w:tc>
        <w:tc>
          <w:tcPr>
            <w:tcW w:w="2126" w:type="dxa"/>
          </w:tcPr>
          <w:p w:rsidR="007820AA" w:rsidRDefault="007820AA" w:rsidP="007820A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+ 1 650,00</w:t>
            </w:r>
          </w:p>
        </w:tc>
        <w:tc>
          <w:tcPr>
            <w:tcW w:w="4962" w:type="dxa"/>
          </w:tcPr>
          <w:p w:rsidR="007820AA" w:rsidRPr="00D72D25" w:rsidRDefault="007820AA" w:rsidP="007820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Перевыполнение п</w:t>
            </w:r>
            <w:r w:rsidR="00F612B8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ана</w:t>
            </w:r>
            <w:r w:rsidR="00F612B8">
              <w:rPr>
                <w:sz w:val="18"/>
                <w:szCs w:val="18"/>
              </w:rPr>
              <w:t xml:space="preserve"> по единому сельхоз. налогу</w:t>
            </w:r>
          </w:p>
        </w:tc>
      </w:tr>
      <w:tr w:rsidR="007820AA" w:rsidRPr="000A07A1" w:rsidTr="00222F25">
        <w:tc>
          <w:tcPr>
            <w:tcW w:w="3085" w:type="dxa"/>
          </w:tcPr>
          <w:p w:rsidR="007820AA" w:rsidRPr="009D00B9" w:rsidRDefault="007820AA" w:rsidP="007820AA">
            <w:pPr>
              <w:rPr>
                <w:sz w:val="18"/>
                <w:szCs w:val="18"/>
              </w:rPr>
            </w:pPr>
            <w:r w:rsidRPr="00F14F61">
              <w:rPr>
                <w:sz w:val="18"/>
                <w:szCs w:val="18"/>
              </w:rPr>
              <w:t>182</w:t>
            </w:r>
            <w:r>
              <w:rPr>
                <w:sz w:val="18"/>
                <w:szCs w:val="18"/>
              </w:rPr>
              <w:t> </w:t>
            </w:r>
            <w:r w:rsidRPr="00F14F61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 xml:space="preserve"> </w:t>
            </w:r>
            <w:r w:rsidRPr="00F14F61">
              <w:rPr>
                <w:sz w:val="18"/>
                <w:szCs w:val="18"/>
              </w:rPr>
              <w:t>01030</w:t>
            </w:r>
            <w:r>
              <w:rPr>
                <w:sz w:val="18"/>
                <w:szCs w:val="18"/>
              </w:rPr>
              <w:t xml:space="preserve"> </w:t>
            </w:r>
            <w:r w:rsidRPr="00F14F61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1</w:t>
            </w:r>
            <w:r w:rsidRPr="00F14F6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</w:t>
            </w:r>
            <w:r w:rsidRPr="00F14F61">
              <w:rPr>
                <w:sz w:val="18"/>
                <w:szCs w:val="18"/>
              </w:rPr>
              <w:t>110</w:t>
            </w:r>
          </w:p>
        </w:tc>
        <w:tc>
          <w:tcPr>
            <w:tcW w:w="2126" w:type="dxa"/>
          </w:tcPr>
          <w:p w:rsidR="007820AA" w:rsidRDefault="007820AA" w:rsidP="007820A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+ 639 100,00</w:t>
            </w:r>
          </w:p>
        </w:tc>
        <w:tc>
          <w:tcPr>
            <w:tcW w:w="4962" w:type="dxa"/>
          </w:tcPr>
          <w:p w:rsidR="007820AA" w:rsidRPr="00D72D25" w:rsidRDefault="007820AA" w:rsidP="007820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Перевыполнение п</w:t>
            </w:r>
            <w:r w:rsidR="00F612B8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ана</w:t>
            </w:r>
            <w:r w:rsidR="00F612B8">
              <w:rPr>
                <w:sz w:val="18"/>
                <w:szCs w:val="18"/>
              </w:rPr>
              <w:t xml:space="preserve"> по налогу на имущество физ. лиц</w:t>
            </w:r>
          </w:p>
        </w:tc>
      </w:tr>
      <w:tr w:rsidR="007820AA" w:rsidRPr="000A07A1" w:rsidTr="00222F25">
        <w:tc>
          <w:tcPr>
            <w:tcW w:w="3085" w:type="dxa"/>
          </w:tcPr>
          <w:p w:rsidR="007820AA" w:rsidRPr="009D00B9" w:rsidRDefault="007820AA" w:rsidP="007820AA">
            <w:pPr>
              <w:rPr>
                <w:sz w:val="18"/>
                <w:szCs w:val="18"/>
              </w:rPr>
            </w:pPr>
            <w:r w:rsidRPr="00F14F61">
              <w:rPr>
                <w:sz w:val="18"/>
                <w:szCs w:val="18"/>
              </w:rPr>
              <w:t>182</w:t>
            </w:r>
            <w:r>
              <w:rPr>
                <w:sz w:val="18"/>
                <w:szCs w:val="18"/>
              </w:rPr>
              <w:t> </w:t>
            </w:r>
            <w:r w:rsidRPr="00F14F61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 xml:space="preserve"> </w:t>
            </w:r>
            <w:r w:rsidRPr="00F14F61">
              <w:rPr>
                <w:sz w:val="18"/>
                <w:szCs w:val="18"/>
              </w:rPr>
              <w:t>01030</w:t>
            </w:r>
            <w:r>
              <w:rPr>
                <w:sz w:val="18"/>
                <w:szCs w:val="18"/>
              </w:rPr>
              <w:t xml:space="preserve"> </w:t>
            </w:r>
            <w:r w:rsidRPr="00F14F61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21</w:t>
            </w:r>
            <w:r w:rsidRPr="00F14F61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</w:t>
            </w:r>
            <w:r w:rsidRPr="00F14F61">
              <w:rPr>
                <w:sz w:val="18"/>
                <w:szCs w:val="18"/>
              </w:rPr>
              <w:t>110</w:t>
            </w:r>
          </w:p>
        </w:tc>
        <w:tc>
          <w:tcPr>
            <w:tcW w:w="2126" w:type="dxa"/>
          </w:tcPr>
          <w:p w:rsidR="007820AA" w:rsidRDefault="007820AA" w:rsidP="007820A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+ 8 500,00</w:t>
            </w:r>
          </w:p>
        </w:tc>
        <w:tc>
          <w:tcPr>
            <w:tcW w:w="4962" w:type="dxa"/>
          </w:tcPr>
          <w:p w:rsidR="007820AA" w:rsidRPr="00D72D25" w:rsidRDefault="007820AA" w:rsidP="007820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Перевыполнение п</w:t>
            </w:r>
            <w:r w:rsidR="00F612B8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ана</w:t>
            </w:r>
            <w:r w:rsidR="00F612B8">
              <w:rPr>
                <w:sz w:val="18"/>
                <w:szCs w:val="18"/>
              </w:rPr>
              <w:t xml:space="preserve">  по налогу на имущество физ. лиц</w:t>
            </w:r>
          </w:p>
        </w:tc>
      </w:tr>
      <w:tr w:rsidR="00F14F61" w:rsidRPr="000A07A1" w:rsidTr="00222F25">
        <w:tc>
          <w:tcPr>
            <w:tcW w:w="3085" w:type="dxa"/>
          </w:tcPr>
          <w:p w:rsidR="00F14F61" w:rsidRPr="009D00B9" w:rsidRDefault="00D0377F" w:rsidP="00D037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0377F">
              <w:rPr>
                <w:sz w:val="18"/>
                <w:szCs w:val="18"/>
              </w:rPr>
              <w:t>82</w:t>
            </w:r>
            <w:r>
              <w:rPr>
                <w:sz w:val="18"/>
                <w:szCs w:val="18"/>
              </w:rPr>
              <w:t> </w:t>
            </w:r>
            <w:r w:rsidRPr="00D0377F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 xml:space="preserve"> </w:t>
            </w:r>
            <w:r w:rsidRPr="00D0377F">
              <w:rPr>
                <w:sz w:val="18"/>
                <w:szCs w:val="18"/>
              </w:rPr>
              <w:t>06033</w:t>
            </w:r>
            <w:r>
              <w:rPr>
                <w:sz w:val="18"/>
                <w:szCs w:val="18"/>
              </w:rPr>
              <w:t xml:space="preserve"> </w:t>
            </w:r>
            <w:r w:rsidRPr="00D0377F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1</w:t>
            </w:r>
            <w:r w:rsidRPr="00D0377F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</w:t>
            </w:r>
            <w:r w:rsidRPr="00D0377F">
              <w:rPr>
                <w:sz w:val="18"/>
                <w:szCs w:val="18"/>
              </w:rPr>
              <w:t xml:space="preserve">110 </w:t>
            </w:r>
          </w:p>
        </w:tc>
        <w:tc>
          <w:tcPr>
            <w:tcW w:w="2126" w:type="dxa"/>
          </w:tcPr>
          <w:p w:rsidR="00F14F61" w:rsidRDefault="00D0377F" w:rsidP="00F14F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- 925 390,00</w:t>
            </w:r>
          </w:p>
        </w:tc>
        <w:tc>
          <w:tcPr>
            <w:tcW w:w="4962" w:type="dxa"/>
          </w:tcPr>
          <w:p w:rsidR="00F14F61" w:rsidRPr="00D72D25" w:rsidRDefault="007820AA" w:rsidP="007820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Невыполнение плана</w:t>
            </w:r>
            <w:r w:rsidR="00F612B8">
              <w:rPr>
                <w:sz w:val="18"/>
                <w:szCs w:val="18"/>
              </w:rPr>
              <w:t xml:space="preserve"> по земельному налогу с организаций</w:t>
            </w:r>
          </w:p>
        </w:tc>
      </w:tr>
      <w:tr w:rsidR="007820AA" w:rsidRPr="000A07A1" w:rsidTr="00222F25">
        <w:tc>
          <w:tcPr>
            <w:tcW w:w="3085" w:type="dxa"/>
          </w:tcPr>
          <w:p w:rsidR="007820AA" w:rsidRPr="009D00B9" w:rsidRDefault="007820AA" w:rsidP="007820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0377F">
              <w:rPr>
                <w:sz w:val="18"/>
                <w:szCs w:val="18"/>
              </w:rPr>
              <w:t>82</w:t>
            </w:r>
            <w:r>
              <w:rPr>
                <w:sz w:val="18"/>
                <w:szCs w:val="18"/>
              </w:rPr>
              <w:t> </w:t>
            </w:r>
            <w:r w:rsidRPr="00D0377F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 xml:space="preserve"> </w:t>
            </w:r>
            <w:r w:rsidRPr="00D0377F">
              <w:rPr>
                <w:sz w:val="18"/>
                <w:szCs w:val="18"/>
              </w:rPr>
              <w:t>06033</w:t>
            </w:r>
            <w:r>
              <w:rPr>
                <w:sz w:val="18"/>
                <w:szCs w:val="18"/>
              </w:rPr>
              <w:t xml:space="preserve"> </w:t>
            </w:r>
            <w:r w:rsidRPr="00D0377F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210</w:t>
            </w:r>
            <w:r w:rsidRPr="00D0377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  <w:r w:rsidRPr="00D0377F">
              <w:rPr>
                <w:sz w:val="18"/>
                <w:szCs w:val="18"/>
              </w:rPr>
              <w:t xml:space="preserve">110 </w:t>
            </w:r>
          </w:p>
        </w:tc>
        <w:tc>
          <w:tcPr>
            <w:tcW w:w="2126" w:type="dxa"/>
          </w:tcPr>
          <w:p w:rsidR="007820AA" w:rsidRDefault="007820AA" w:rsidP="007820A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+ 44 000,00</w:t>
            </w:r>
          </w:p>
        </w:tc>
        <w:tc>
          <w:tcPr>
            <w:tcW w:w="4962" w:type="dxa"/>
          </w:tcPr>
          <w:p w:rsidR="007820AA" w:rsidRPr="00D72D25" w:rsidRDefault="007820AA" w:rsidP="007820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Перевыполнение п</w:t>
            </w:r>
            <w:r w:rsidR="00F612B8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ана</w:t>
            </w:r>
            <w:r w:rsidR="00F612B8">
              <w:rPr>
                <w:sz w:val="18"/>
                <w:szCs w:val="18"/>
              </w:rPr>
              <w:t xml:space="preserve">  по земельному налогу с организаций</w:t>
            </w:r>
          </w:p>
        </w:tc>
      </w:tr>
      <w:tr w:rsidR="00CA0828" w:rsidRPr="000A07A1" w:rsidTr="00222F25">
        <w:tc>
          <w:tcPr>
            <w:tcW w:w="3085" w:type="dxa"/>
          </w:tcPr>
          <w:p w:rsidR="00CA0828" w:rsidRPr="009D00B9" w:rsidRDefault="00CA0828" w:rsidP="0004357B">
            <w:pPr>
              <w:rPr>
                <w:sz w:val="18"/>
                <w:szCs w:val="18"/>
              </w:rPr>
            </w:pPr>
            <w:r w:rsidRPr="00CA0828">
              <w:rPr>
                <w:sz w:val="18"/>
                <w:szCs w:val="18"/>
              </w:rPr>
              <w:t>182</w:t>
            </w:r>
            <w:r>
              <w:rPr>
                <w:sz w:val="18"/>
                <w:szCs w:val="18"/>
              </w:rPr>
              <w:t> </w:t>
            </w:r>
            <w:r w:rsidRPr="00CA0828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>06043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1</w:t>
            </w:r>
            <w:r w:rsidRPr="00CA0828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 xml:space="preserve">110 </w:t>
            </w:r>
          </w:p>
        </w:tc>
        <w:tc>
          <w:tcPr>
            <w:tcW w:w="2126" w:type="dxa"/>
          </w:tcPr>
          <w:p w:rsidR="00CA0828" w:rsidRDefault="00CA0828" w:rsidP="00CA082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+ 543 490,00</w:t>
            </w:r>
          </w:p>
        </w:tc>
        <w:tc>
          <w:tcPr>
            <w:tcW w:w="4962" w:type="dxa"/>
          </w:tcPr>
          <w:p w:rsidR="00CA0828" w:rsidRPr="00D72D25" w:rsidRDefault="00CA0828" w:rsidP="00F612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Перевыполнение п</w:t>
            </w:r>
            <w:r w:rsidR="00F612B8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ана</w:t>
            </w:r>
            <w:r w:rsidR="00F612B8">
              <w:rPr>
                <w:sz w:val="18"/>
                <w:szCs w:val="18"/>
              </w:rPr>
              <w:t xml:space="preserve"> по земельному налогу с физ. лиц</w:t>
            </w:r>
          </w:p>
        </w:tc>
      </w:tr>
      <w:tr w:rsidR="00CA0828" w:rsidRPr="000A07A1" w:rsidTr="00222F25">
        <w:tc>
          <w:tcPr>
            <w:tcW w:w="3085" w:type="dxa"/>
          </w:tcPr>
          <w:p w:rsidR="00CA0828" w:rsidRPr="009D00B9" w:rsidRDefault="00CA0828" w:rsidP="0004357B">
            <w:pPr>
              <w:rPr>
                <w:sz w:val="18"/>
                <w:szCs w:val="18"/>
              </w:rPr>
            </w:pPr>
            <w:r w:rsidRPr="00CA0828">
              <w:rPr>
                <w:sz w:val="18"/>
                <w:szCs w:val="18"/>
              </w:rPr>
              <w:t>182</w:t>
            </w:r>
            <w:r>
              <w:rPr>
                <w:sz w:val="18"/>
                <w:szCs w:val="18"/>
              </w:rPr>
              <w:t> </w:t>
            </w:r>
            <w:r w:rsidRPr="00CA0828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>06043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21</w:t>
            </w:r>
            <w:r w:rsidRPr="00CA0828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 xml:space="preserve">110 </w:t>
            </w:r>
          </w:p>
        </w:tc>
        <w:tc>
          <w:tcPr>
            <w:tcW w:w="2126" w:type="dxa"/>
          </w:tcPr>
          <w:p w:rsidR="00CA0828" w:rsidRDefault="00CA0828" w:rsidP="00CA082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+ 16 500,00</w:t>
            </w:r>
          </w:p>
        </w:tc>
        <w:tc>
          <w:tcPr>
            <w:tcW w:w="4962" w:type="dxa"/>
          </w:tcPr>
          <w:p w:rsidR="00CA0828" w:rsidRPr="00D72D25" w:rsidRDefault="00CA0828" w:rsidP="00CA082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Перевыполнение п</w:t>
            </w:r>
            <w:r w:rsidR="00F612B8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ана</w:t>
            </w:r>
            <w:r w:rsidR="009B31C8">
              <w:rPr>
                <w:sz w:val="18"/>
                <w:szCs w:val="18"/>
              </w:rPr>
              <w:t xml:space="preserve">  по земельному налогу с физ. лиц</w:t>
            </w:r>
          </w:p>
        </w:tc>
      </w:tr>
      <w:tr w:rsidR="00CA0828" w:rsidRPr="000A07A1" w:rsidTr="00222F25">
        <w:tc>
          <w:tcPr>
            <w:tcW w:w="3085" w:type="dxa"/>
          </w:tcPr>
          <w:p w:rsidR="00CA0828" w:rsidRPr="009D00B9" w:rsidRDefault="00CA0828" w:rsidP="0004357B">
            <w:pPr>
              <w:rPr>
                <w:sz w:val="18"/>
                <w:szCs w:val="18"/>
              </w:rPr>
            </w:pPr>
            <w:r w:rsidRPr="00CA0828">
              <w:rPr>
                <w:sz w:val="18"/>
                <w:szCs w:val="18"/>
              </w:rPr>
              <w:t>902</w:t>
            </w:r>
            <w:r>
              <w:rPr>
                <w:sz w:val="18"/>
                <w:szCs w:val="18"/>
              </w:rPr>
              <w:t> </w:t>
            </w:r>
            <w:r w:rsidRPr="00CA0828">
              <w:rPr>
                <w:sz w:val="18"/>
                <w:szCs w:val="18"/>
              </w:rPr>
              <w:t>111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>05013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>0000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>120</w:t>
            </w:r>
          </w:p>
        </w:tc>
        <w:tc>
          <w:tcPr>
            <w:tcW w:w="2126" w:type="dxa"/>
          </w:tcPr>
          <w:p w:rsidR="00CA0828" w:rsidRDefault="00CA0828" w:rsidP="00CA082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+ 15 600,00</w:t>
            </w:r>
          </w:p>
        </w:tc>
        <w:tc>
          <w:tcPr>
            <w:tcW w:w="4962" w:type="dxa"/>
          </w:tcPr>
          <w:p w:rsidR="00CA0828" w:rsidRPr="00D72D25" w:rsidRDefault="00CA0828" w:rsidP="009B31C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Перевыполнение п</w:t>
            </w:r>
            <w:r w:rsidR="00F612B8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ана</w:t>
            </w:r>
            <w:r w:rsidR="009B31C8">
              <w:rPr>
                <w:sz w:val="18"/>
                <w:szCs w:val="18"/>
              </w:rPr>
              <w:t xml:space="preserve"> по арендной плате за земельные участки</w:t>
            </w:r>
          </w:p>
        </w:tc>
      </w:tr>
      <w:tr w:rsidR="0004357B" w:rsidRPr="000A07A1" w:rsidTr="00222F25">
        <w:tc>
          <w:tcPr>
            <w:tcW w:w="3085" w:type="dxa"/>
          </w:tcPr>
          <w:p w:rsidR="0004357B" w:rsidRPr="009D00B9" w:rsidRDefault="0004357B" w:rsidP="0004357B">
            <w:pPr>
              <w:rPr>
                <w:sz w:val="18"/>
                <w:szCs w:val="18"/>
              </w:rPr>
            </w:pPr>
            <w:r w:rsidRPr="00CA0828">
              <w:rPr>
                <w:sz w:val="18"/>
                <w:szCs w:val="18"/>
              </w:rPr>
              <w:t>902</w:t>
            </w:r>
            <w:r>
              <w:rPr>
                <w:sz w:val="18"/>
                <w:szCs w:val="18"/>
              </w:rPr>
              <w:t> </w:t>
            </w:r>
            <w:r w:rsidRPr="00CA0828">
              <w:rPr>
                <w:sz w:val="18"/>
                <w:szCs w:val="18"/>
              </w:rPr>
              <w:t>111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>05013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1</w:t>
            </w:r>
            <w:r w:rsidRPr="00CA082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  <w:r w:rsidRPr="00CA0828">
              <w:rPr>
                <w:sz w:val="18"/>
                <w:szCs w:val="18"/>
              </w:rPr>
              <w:t>120</w:t>
            </w:r>
          </w:p>
        </w:tc>
        <w:tc>
          <w:tcPr>
            <w:tcW w:w="2126" w:type="dxa"/>
          </w:tcPr>
          <w:p w:rsidR="0004357B" w:rsidRDefault="0004357B" w:rsidP="0004357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- 178 400,00</w:t>
            </w:r>
          </w:p>
        </w:tc>
        <w:tc>
          <w:tcPr>
            <w:tcW w:w="4962" w:type="dxa"/>
          </w:tcPr>
          <w:p w:rsidR="0004357B" w:rsidRPr="00D72D25" w:rsidRDefault="0004357B" w:rsidP="000435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Невыполнение плана</w:t>
            </w:r>
            <w:r w:rsidR="009B31C8">
              <w:rPr>
                <w:sz w:val="18"/>
                <w:szCs w:val="18"/>
              </w:rPr>
              <w:t xml:space="preserve">  по арендной плате за земельные участки</w:t>
            </w:r>
          </w:p>
        </w:tc>
      </w:tr>
      <w:tr w:rsidR="0004357B" w:rsidRPr="000A07A1" w:rsidTr="00222F25">
        <w:tc>
          <w:tcPr>
            <w:tcW w:w="3085" w:type="dxa"/>
          </w:tcPr>
          <w:p w:rsidR="0004357B" w:rsidRPr="009D00B9" w:rsidRDefault="0004357B" w:rsidP="0004357B">
            <w:pPr>
              <w:rPr>
                <w:sz w:val="18"/>
                <w:szCs w:val="18"/>
              </w:rPr>
            </w:pPr>
            <w:r w:rsidRPr="0004357B">
              <w:rPr>
                <w:sz w:val="18"/>
                <w:szCs w:val="18"/>
              </w:rPr>
              <w:t>902</w:t>
            </w:r>
            <w:r>
              <w:rPr>
                <w:sz w:val="18"/>
                <w:szCs w:val="18"/>
              </w:rPr>
              <w:t> </w:t>
            </w:r>
            <w:r w:rsidRPr="0004357B">
              <w:rPr>
                <w:sz w:val="18"/>
                <w:szCs w:val="18"/>
              </w:rPr>
              <w:t>114</w:t>
            </w:r>
            <w:r>
              <w:rPr>
                <w:sz w:val="18"/>
                <w:szCs w:val="18"/>
              </w:rPr>
              <w:t xml:space="preserve"> </w:t>
            </w:r>
            <w:r w:rsidRPr="0004357B">
              <w:rPr>
                <w:sz w:val="18"/>
                <w:szCs w:val="18"/>
              </w:rPr>
              <w:t>06013</w:t>
            </w:r>
            <w:r>
              <w:rPr>
                <w:sz w:val="18"/>
                <w:szCs w:val="18"/>
              </w:rPr>
              <w:t xml:space="preserve"> </w:t>
            </w:r>
            <w:r w:rsidRPr="0004357B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</w:t>
            </w:r>
            <w:r w:rsidRPr="0004357B">
              <w:rPr>
                <w:sz w:val="18"/>
                <w:szCs w:val="18"/>
              </w:rPr>
              <w:t>0000</w:t>
            </w:r>
            <w:r>
              <w:rPr>
                <w:sz w:val="18"/>
                <w:szCs w:val="18"/>
              </w:rPr>
              <w:t xml:space="preserve"> </w:t>
            </w:r>
            <w:r w:rsidRPr="0004357B">
              <w:rPr>
                <w:sz w:val="18"/>
                <w:szCs w:val="18"/>
              </w:rPr>
              <w:t xml:space="preserve">430 </w:t>
            </w:r>
          </w:p>
        </w:tc>
        <w:tc>
          <w:tcPr>
            <w:tcW w:w="2126" w:type="dxa"/>
          </w:tcPr>
          <w:p w:rsidR="0004357B" w:rsidRDefault="0004357B" w:rsidP="0004357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+ 37 000,00</w:t>
            </w:r>
          </w:p>
        </w:tc>
        <w:tc>
          <w:tcPr>
            <w:tcW w:w="4962" w:type="dxa"/>
          </w:tcPr>
          <w:p w:rsidR="0004357B" w:rsidRPr="00D72D25" w:rsidRDefault="0004357B" w:rsidP="000435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Перевыполнение п</w:t>
            </w:r>
            <w:r w:rsidR="00F612B8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ана</w:t>
            </w:r>
            <w:r w:rsidR="009B31C8">
              <w:rPr>
                <w:sz w:val="18"/>
                <w:szCs w:val="18"/>
              </w:rPr>
              <w:t xml:space="preserve"> по доходам от продажи земельных участков</w:t>
            </w:r>
          </w:p>
        </w:tc>
      </w:tr>
      <w:tr w:rsidR="0004357B" w:rsidRPr="000A07A1" w:rsidTr="00222F25">
        <w:tc>
          <w:tcPr>
            <w:tcW w:w="3085" w:type="dxa"/>
          </w:tcPr>
          <w:p w:rsidR="0004357B" w:rsidRPr="00D72D25" w:rsidRDefault="0004357B" w:rsidP="0004357B">
            <w:pPr>
              <w:rPr>
                <w:sz w:val="18"/>
                <w:szCs w:val="18"/>
              </w:rPr>
            </w:pPr>
            <w:r w:rsidRPr="00D72D25">
              <w:rPr>
                <w:sz w:val="18"/>
                <w:szCs w:val="18"/>
              </w:rPr>
              <w:t>ИТОГО</w:t>
            </w:r>
          </w:p>
        </w:tc>
        <w:tc>
          <w:tcPr>
            <w:tcW w:w="2126" w:type="dxa"/>
          </w:tcPr>
          <w:p w:rsidR="0004357B" w:rsidRPr="00D72D25" w:rsidRDefault="0004357B" w:rsidP="00F612B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+ 2 87</w:t>
            </w:r>
            <w:r w:rsidR="00F612B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 750,00</w:t>
            </w:r>
          </w:p>
        </w:tc>
        <w:tc>
          <w:tcPr>
            <w:tcW w:w="4962" w:type="dxa"/>
          </w:tcPr>
          <w:p w:rsidR="0004357B" w:rsidRPr="00D72D25" w:rsidRDefault="0004357B" w:rsidP="0004357B">
            <w:pPr>
              <w:jc w:val="both"/>
              <w:rPr>
                <w:sz w:val="18"/>
                <w:szCs w:val="18"/>
              </w:rPr>
            </w:pPr>
          </w:p>
        </w:tc>
      </w:tr>
    </w:tbl>
    <w:p w:rsidR="0004357B" w:rsidRDefault="0004357B" w:rsidP="003F4AEB">
      <w:pPr>
        <w:jc w:val="both"/>
      </w:pPr>
    </w:p>
    <w:p w:rsidR="009B31C8" w:rsidRDefault="009B31C8" w:rsidP="003F4AEB">
      <w:pPr>
        <w:jc w:val="both"/>
      </w:pPr>
    </w:p>
    <w:p w:rsidR="00E96B8B" w:rsidRDefault="00F14F61" w:rsidP="005D47FD">
      <w:pPr>
        <w:tabs>
          <w:tab w:val="left" w:pos="1276"/>
          <w:tab w:val="left" w:pos="2475"/>
        </w:tabs>
      </w:pPr>
      <w:r>
        <w:t>Г</w:t>
      </w:r>
      <w:r w:rsidR="00E96B8B">
        <w:t>лава муниципального образования</w:t>
      </w:r>
    </w:p>
    <w:p w:rsidR="00E96B8B" w:rsidRDefault="00E96B8B" w:rsidP="005D47FD">
      <w:pPr>
        <w:tabs>
          <w:tab w:val="left" w:pos="1276"/>
          <w:tab w:val="left" w:pos="2475"/>
        </w:tabs>
      </w:pPr>
      <w:r>
        <w:t xml:space="preserve">«Кардымовский район» </w:t>
      </w:r>
      <w:proofErr w:type="gramStart"/>
      <w:r>
        <w:t>Смоленской</w:t>
      </w:r>
      <w:proofErr w:type="gramEnd"/>
    </w:p>
    <w:p w:rsidR="00E96B8B" w:rsidRPr="0096579F" w:rsidRDefault="00E96B8B" w:rsidP="005D47FD">
      <w:pPr>
        <w:tabs>
          <w:tab w:val="left" w:pos="1276"/>
          <w:tab w:val="left" w:pos="2475"/>
        </w:tabs>
      </w:pPr>
      <w:r>
        <w:t xml:space="preserve">области                                                                                                                                </w:t>
      </w:r>
      <w:proofErr w:type="spellStart"/>
      <w:r>
        <w:t>П.П.Никитенков</w:t>
      </w:r>
      <w:proofErr w:type="spellEnd"/>
      <w:r>
        <w:t xml:space="preserve">    </w:t>
      </w:r>
    </w:p>
    <w:sectPr w:rsidR="00E96B8B" w:rsidRPr="0096579F" w:rsidSect="002B548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6B65"/>
    <w:rsid w:val="000021C5"/>
    <w:rsid w:val="00023ABB"/>
    <w:rsid w:val="00030AB9"/>
    <w:rsid w:val="0003315D"/>
    <w:rsid w:val="0004357B"/>
    <w:rsid w:val="000936A8"/>
    <w:rsid w:val="00094119"/>
    <w:rsid w:val="000A07A1"/>
    <w:rsid w:val="000A0F41"/>
    <w:rsid w:val="000C5473"/>
    <w:rsid w:val="000C6350"/>
    <w:rsid w:val="000C67A2"/>
    <w:rsid w:val="000D621E"/>
    <w:rsid w:val="000D6E47"/>
    <w:rsid w:val="00112E6C"/>
    <w:rsid w:val="0013582A"/>
    <w:rsid w:val="00171735"/>
    <w:rsid w:val="001F594F"/>
    <w:rsid w:val="00222F25"/>
    <w:rsid w:val="00243AF2"/>
    <w:rsid w:val="0025136C"/>
    <w:rsid w:val="00291BD3"/>
    <w:rsid w:val="002A649C"/>
    <w:rsid w:val="002B5480"/>
    <w:rsid w:val="002B561D"/>
    <w:rsid w:val="002D1F2C"/>
    <w:rsid w:val="003274C4"/>
    <w:rsid w:val="003539AF"/>
    <w:rsid w:val="00354945"/>
    <w:rsid w:val="00385253"/>
    <w:rsid w:val="003A5C2B"/>
    <w:rsid w:val="003E44EA"/>
    <w:rsid w:val="003F4AEB"/>
    <w:rsid w:val="003F75AD"/>
    <w:rsid w:val="0040337C"/>
    <w:rsid w:val="00410743"/>
    <w:rsid w:val="00442559"/>
    <w:rsid w:val="004444B9"/>
    <w:rsid w:val="0044523B"/>
    <w:rsid w:val="00451E67"/>
    <w:rsid w:val="00472C09"/>
    <w:rsid w:val="00481F6D"/>
    <w:rsid w:val="004C0915"/>
    <w:rsid w:val="004E4433"/>
    <w:rsid w:val="005306BA"/>
    <w:rsid w:val="0058760E"/>
    <w:rsid w:val="00587C41"/>
    <w:rsid w:val="005B209A"/>
    <w:rsid w:val="005C2362"/>
    <w:rsid w:val="005D47FD"/>
    <w:rsid w:val="00601E3A"/>
    <w:rsid w:val="00655FB8"/>
    <w:rsid w:val="00665117"/>
    <w:rsid w:val="006703FD"/>
    <w:rsid w:val="00687F0D"/>
    <w:rsid w:val="006D5512"/>
    <w:rsid w:val="006E1F98"/>
    <w:rsid w:val="00764B3C"/>
    <w:rsid w:val="007820AA"/>
    <w:rsid w:val="007B1AC6"/>
    <w:rsid w:val="007E2113"/>
    <w:rsid w:val="007F18A3"/>
    <w:rsid w:val="008019E6"/>
    <w:rsid w:val="008937A6"/>
    <w:rsid w:val="008948C4"/>
    <w:rsid w:val="00895E2A"/>
    <w:rsid w:val="008A1D1C"/>
    <w:rsid w:val="008B12C3"/>
    <w:rsid w:val="008D3F03"/>
    <w:rsid w:val="008E1274"/>
    <w:rsid w:val="008F4A09"/>
    <w:rsid w:val="00921A32"/>
    <w:rsid w:val="00937ED7"/>
    <w:rsid w:val="00963BF3"/>
    <w:rsid w:val="00964153"/>
    <w:rsid w:val="00966B65"/>
    <w:rsid w:val="009975D2"/>
    <w:rsid w:val="009B31C8"/>
    <w:rsid w:val="009D00B9"/>
    <w:rsid w:val="00A14F3C"/>
    <w:rsid w:val="00A62763"/>
    <w:rsid w:val="00A707FB"/>
    <w:rsid w:val="00A801DB"/>
    <w:rsid w:val="00B44EC7"/>
    <w:rsid w:val="00C05B9E"/>
    <w:rsid w:val="00C15969"/>
    <w:rsid w:val="00C47154"/>
    <w:rsid w:val="00C7105A"/>
    <w:rsid w:val="00C74BD1"/>
    <w:rsid w:val="00C931BC"/>
    <w:rsid w:val="00CA0828"/>
    <w:rsid w:val="00CB6AB1"/>
    <w:rsid w:val="00CD28DA"/>
    <w:rsid w:val="00D0377F"/>
    <w:rsid w:val="00D72D25"/>
    <w:rsid w:val="00D868A8"/>
    <w:rsid w:val="00DE162E"/>
    <w:rsid w:val="00DE7E92"/>
    <w:rsid w:val="00E16308"/>
    <w:rsid w:val="00E216F3"/>
    <w:rsid w:val="00E96B8B"/>
    <w:rsid w:val="00EA0520"/>
    <w:rsid w:val="00EE59CD"/>
    <w:rsid w:val="00EE5EC5"/>
    <w:rsid w:val="00F14F61"/>
    <w:rsid w:val="00F27A24"/>
    <w:rsid w:val="00F612B8"/>
    <w:rsid w:val="00F671A3"/>
    <w:rsid w:val="00F9578D"/>
    <w:rsid w:val="00FC7332"/>
    <w:rsid w:val="00FD604E"/>
    <w:rsid w:val="00FE50D1"/>
    <w:rsid w:val="00FE6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6B65"/>
    <w:rPr>
      <w:color w:val="0000FF"/>
      <w:u w:val="single"/>
    </w:rPr>
  </w:style>
  <w:style w:type="table" w:styleId="a4">
    <w:name w:val="Table Grid"/>
    <w:basedOn w:val="a1"/>
    <w:uiPriority w:val="59"/>
    <w:rsid w:val="00327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9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9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rdymov@admin.sml" TargetMode="External"/><Relationship Id="rId5" Type="http://schemas.openxmlformats.org/officeDocument/2006/relationships/hyperlink" Target="mailto:kardymov@admin-smolensk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Ппп</cp:lastModifiedBy>
  <cp:revision>18</cp:revision>
  <cp:lastPrinted>2021-03-02T07:18:00Z</cp:lastPrinted>
  <dcterms:created xsi:type="dcterms:W3CDTF">2021-03-11T09:46:00Z</dcterms:created>
  <dcterms:modified xsi:type="dcterms:W3CDTF">2021-12-29T20:26:00Z</dcterms:modified>
</cp:coreProperties>
</file>