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148"/>
        <w:gridCol w:w="5025"/>
      </w:tblGrid>
      <w:tr w:rsidR="00966B65" w:rsidTr="000A07A1">
        <w:trPr>
          <w:trHeight w:val="5245"/>
        </w:trPr>
        <w:tc>
          <w:tcPr>
            <w:tcW w:w="5148" w:type="dxa"/>
          </w:tcPr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1332230</wp:posOffset>
                  </wp:positionH>
                  <wp:positionV relativeFrom="page">
                    <wp:posOffset>177800</wp:posOffset>
                  </wp:positionV>
                  <wp:extent cx="355600" cy="419100"/>
                  <wp:effectExtent l="19050" t="0" r="6350" b="0"/>
                  <wp:wrapNone/>
                  <wp:docPr id="2" name="Рисунок 2" descr="Герб Смоленской обл 10x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Смоленской обл 10x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“Кардымовский район” </w:t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Смоленской области</w:t>
            </w:r>
          </w:p>
          <w:p w:rsidR="00966B65" w:rsidRDefault="00966B65" w:rsidP="00FE605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966B65" w:rsidRPr="00BB4D65" w:rsidRDefault="00966B65" w:rsidP="00FE605B">
            <w:pPr>
              <w:jc w:val="center"/>
            </w:pPr>
            <w:r w:rsidRPr="00BB4D65">
              <w:t>ул</w:t>
            </w:r>
            <w:proofErr w:type="gramStart"/>
            <w:r w:rsidRPr="00BB4D65">
              <w:t>.Л</w:t>
            </w:r>
            <w:proofErr w:type="gramEnd"/>
            <w:r w:rsidRPr="00BB4D65">
              <w:t>енина, д.14</w:t>
            </w:r>
            <w:r>
              <w:t>,</w:t>
            </w:r>
          </w:p>
          <w:p w:rsidR="00966B65" w:rsidRDefault="00966B65" w:rsidP="00FE605B">
            <w:pPr>
              <w:jc w:val="center"/>
            </w:pPr>
            <w:r w:rsidRPr="00BB4D65">
              <w:t>п</w:t>
            </w:r>
            <w:proofErr w:type="gramStart"/>
            <w:r w:rsidRPr="00BB4D65">
              <w:t>.К</w:t>
            </w:r>
            <w:proofErr w:type="gramEnd"/>
            <w:r w:rsidRPr="00BB4D65">
              <w:t>ардымово,</w:t>
            </w:r>
            <w:r>
              <w:t xml:space="preserve"> Кардымовский район, </w:t>
            </w:r>
          </w:p>
          <w:p w:rsidR="00966B65" w:rsidRPr="00BB4D65" w:rsidRDefault="00966B65" w:rsidP="00FE605B">
            <w:pPr>
              <w:jc w:val="center"/>
            </w:pPr>
            <w:r w:rsidRPr="00BB4D65">
              <w:t>Смоленская область,</w:t>
            </w:r>
            <w:r>
              <w:t xml:space="preserve"> 215850</w:t>
            </w:r>
          </w:p>
          <w:p w:rsidR="00966B65" w:rsidRPr="00BB4D65" w:rsidRDefault="00966B65" w:rsidP="00FE605B">
            <w:pPr>
              <w:jc w:val="center"/>
            </w:pPr>
            <w:r w:rsidRPr="00BB4D65">
              <w:t>тел./факс: (8-48167)-4-11-44/4-11-33</w:t>
            </w:r>
          </w:p>
          <w:p w:rsidR="00966B65" w:rsidRPr="00B71F8A" w:rsidRDefault="00966B65" w:rsidP="00FE605B">
            <w:pPr>
              <w:jc w:val="center"/>
            </w:pPr>
            <w:r w:rsidRPr="00BB4D65">
              <w:rPr>
                <w:lang w:val="en-US"/>
              </w:rPr>
              <w:t>e</w:t>
            </w:r>
            <w:r w:rsidRPr="00B71F8A">
              <w:t>-</w:t>
            </w:r>
            <w:r w:rsidRPr="00BB4D65">
              <w:rPr>
                <w:lang w:val="en-US"/>
              </w:rPr>
              <w:t>mail</w:t>
            </w:r>
            <w:r w:rsidRPr="00B71F8A">
              <w:t xml:space="preserve"> </w:t>
            </w:r>
            <w:r w:rsidRPr="00BB4D65">
              <w:rPr>
                <w:lang w:val="en-US"/>
              </w:rPr>
              <w:t>web</w:t>
            </w:r>
            <w:r w:rsidRPr="00B71F8A">
              <w:t>-</w:t>
            </w:r>
            <w:hyperlink r:id="rId5" w:history="1">
              <w:r w:rsidRPr="005F58F2">
                <w:rPr>
                  <w:rStyle w:val="a3"/>
                  <w:lang w:val="en-US"/>
                </w:rPr>
                <w:t>kardymov</w:t>
              </w:r>
              <w:r w:rsidRPr="00B71F8A">
                <w:rPr>
                  <w:rStyle w:val="a3"/>
                </w:rPr>
                <w:t>@</w:t>
              </w:r>
              <w:r w:rsidRPr="005F58F2">
                <w:rPr>
                  <w:rStyle w:val="a3"/>
                  <w:lang w:val="en-US"/>
                </w:rPr>
                <w:t>admin</w:t>
              </w:r>
              <w:r w:rsidRPr="00B71F8A">
                <w:rPr>
                  <w:rStyle w:val="a3"/>
                </w:rPr>
                <w:t>-</w:t>
              </w:r>
              <w:r w:rsidRPr="005F58F2">
                <w:rPr>
                  <w:rStyle w:val="a3"/>
                  <w:lang w:val="en-US"/>
                </w:rPr>
                <w:t>smolensk</w:t>
              </w:r>
              <w:r w:rsidRPr="00B71F8A">
                <w:rPr>
                  <w:rStyle w:val="a3"/>
                </w:rPr>
                <w:t>.</w:t>
              </w:r>
              <w:r w:rsidRPr="005F58F2">
                <w:rPr>
                  <w:rStyle w:val="a3"/>
                  <w:lang w:val="en-US"/>
                </w:rPr>
                <w:t>ru</w:t>
              </w:r>
            </w:hyperlink>
          </w:p>
          <w:p w:rsidR="00966B65" w:rsidRDefault="00FD609E" w:rsidP="00FE605B">
            <w:pPr>
              <w:spacing w:line="276" w:lineRule="auto"/>
              <w:jc w:val="center"/>
              <w:rPr>
                <w:sz w:val="20"/>
                <w:szCs w:val="20"/>
              </w:rPr>
            </w:pPr>
            <w:hyperlink r:id="rId6" w:history="1">
              <w:r w:rsidR="00966B65" w:rsidRPr="00BB4D65">
                <w:rPr>
                  <w:rStyle w:val="a3"/>
                  <w:lang w:val="en-US"/>
                </w:rPr>
                <w:t>kardymov</w:t>
              </w:r>
              <w:r w:rsidR="00966B65" w:rsidRPr="00BB4D65">
                <w:rPr>
                  <w:rStyle w:val="a3"/>
                </w:rPr>
                <w:t>@</w:t>
              </w:r>
              <w:r w:rsidR="00966B65" w:rsidRPr="00BB4D65">
                <w:rPr>
                  <w:rStyle w:val="a3"/>
                  <w:lang w:val="en-US"/>
                </w:rPr>
                <w:t>admin</w:t>
              </w:r>
              <w:r w:rsidR="00966B65" w:rsidRPr="00BB4D65">
                <w:rPr>
                  <w:rStyle w:val="a3"/>
                </w:rPr>
                <w:t>.</w:t>
              </w:r>
              <w:r w:rsidR="00966B65" w:rsidRPr="00BB4D65">
                <w:rPr>
                  <w:rStyle w:val="a3"/>
                  <w:lang w:val="en-US"/>
                </w:rPr>
                <w:t>sml</w:t>
              </w:r>
            </w:hyperlink>
          </w:p>
          <w:p w:rsidR="00966B65" w:rsidRDefault="00966B65" w:rsidP="00FE605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66B65" w:rsidRPr="00560E56" w:rsidRDefault="00937ED7" w:rsidP="00024A61">
            <w:pPr>
              <w:spacing w:line="360" w:lineRule="auto"/>
              <w:jc w:val="center"/>
            </w:pPr>
            <w:r>
              <w:t xml:space="preserve"> «</w:t>
            </w:r>
            <w:r w:rsidR="00E3379E">
              <w:t>2</w:t>
            </w:r>
            <w:r w:rsidR="00024A61">
              <w:t>8</w:t>
            </w:r>
            <w:r w:rsidR="00966B65">
              <w:t xml:space="preserve">» </w:t>
            </w:r>
            <w:r w:rsidR="00024A61">
              <w:t xml:space="preserve">декабря </w:t>
            </w:r>
            <w:r w:rsidR="00966B65">
              <w:t>202</w:t>
            </w:r>
            <w:r w:rsidR="00291BD3">
              <w:t>1</w:t>
            </w:r>
            <w:r w:rsidR="00966B65">
              <w:t xml:space="preserve"> г. №</w:t>
            </w:r>
            <w:r w:rsidR="002B5480">
              <w:t xml:space="preserve"> </w:t>
            </w:r>
            <w:r w:rsidR="00E3379E">
              <w:t>_____</w:t>
            </w:r>
          </w:p>
        </w:tc>
        <w:tc>
          <w:tcPr>
            <w:tcW w:w="5025" w:type="dxa"/>
          </w:tcPr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966B65" w:rsidRDefault="00966B65" w:rsidP="00FE605B">
            <w:pPr>
              <w:spacing w:line="276" w:lineRule="auto"/>
              <w:jc w:val="center"/>
              <w:rPr>
                <w:b/>
              </w:rPr>
            </w:pPr>
          </w:p>
          <w:p w:rsidR="003274C4" w:rsidRDefault="00966B65" w:rsidP="003274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</w:t>
            </w:r>
            <w:r w:rsidR="00FC7332">
              <w:rPr>
                <w:bCs/>
                <w:color w:val="000000"/>
                <w:sz w:val="28"/>
                <w:szCs w:val="28"/>
              </w:rPr>
              <w:t xml:space="preserve">чальнику </w:t>
            </w:r>
          </w:p>
          <w:p w:rsidR="00966B65" w:rsidRDefault="00FC7332" w:rsidP="003274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Финансового управления </w:t>
            </w:r>
            <w:r w:rsidR="00966B65">
              <w:rPr>
                <w:bCs/>
                <w:color w:val="000000"/>
                <w:sz w:val="28"/>
                <w:szCs w:val="28"/>
              </w:rPr>
              <w:t>Администрации муниципального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66B65">
              <w:rPr>
                <w:bCs/>
                <w:color w:val="000000"/>
                <w:sz w:val="28"/>
                <w:szCs w:val="28"/>
              </w:rPr>
              <w:t>образования «Кардымовский район»</w:t>
            </w:r>
          </w:p>
          <w:p w:rsidR="00966B65" w:rsidRPr="003274C4" w:rsidRDefault="00966B65" w:rsidP="003274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Смоленской области</w:t>
            </w:r>
          </w:p>
          <w:p w:rsidR="00966B65" w:rsidRPr="003274C4" w:rsidRDefault="00966B65" w:rsidP="003274C4">
            <w:pPr>
              <w:rPr>
                <w:bCs/>
                <w:color w:val="000000"/>
                <w:sz w:val="28"/>
                <w:szCs w:val="28"/>
              </w:rPr>
            </w:pPr>
          </w:p>
          <w:p w:rsidR="00966B65" w:rsidRDefault="00966B65" w:rsidP="003274C4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Т.П. Толмачевой</w:t>
            </w:r>
          </w:p>
          <w:p w:rsidR="00966B65" w:rsidRDefault="00966B65" w:rsidP="003274C4">
            <w:pPr>
              <w:spacing w:line="276" w:lineRule="auto"/>
              <w:rPr>
                <w:sz w:val="28"/>
                <w:szCs w:val="28"/>
              </w:rPr>
            </w:pPr>
          </w:p>
          <w:p w:rsidR="00966B65" w:rsidRDefault="00966B65" w:rsidP="00FE605B">
            <w:pPr>
              <w:tabs>
                <w:tab w:val="left" w:pos="1755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966B65" w:rsidRDefault="00966B65" w:rsidP="00FE605B">
            <w:pPr>
              <w:tabs>
                <w:tab w:val="left" w:pos="1755"/>
              </w:tabs>
              <w:spacing w:line="276" w:lineRule="auto"/>
              <w:rPr>
                <w:sz w:val="28"/>
                <w:szCs w:val="28"/>
              </w:rPr>
            </w:pPr>
          </w:p>
          <w:p w:rsidR="00966B65" w:rsidRDefault="00966B65" w:rsidP="00FE605B">
            <w:pPr>
              <w:tabs>
                <w:tab w:val="left" w:pos="1755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966B65" w:rsidRPr="003274C4" w:rsidRDefault="00966B65" w:rsidP="00966B65">
      <w:pPr>
        <w:rPr>
          <w:sz w:val="18"/>
          <w:szCs w:val="18"/>
        </w:rPr>
      </w:pPr>
    </w:p>
    <w:p w:rsidR="00966B65" w:rsidRDefault="00966B65" w:rsidP="00966B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Уважаемая Татьяна Петровна!</w:t>
      </w:r>
    </w:p>
    <w:p w:rsidR="00966B65" w:rsidRDefault="00966B65" w:rsidP="00966B65"/>
    <w:p w:rsidR="008B12C3" w:rsidRPr="00D631C9" w:rsidRDefault="002B5480" w:rsidP="00966B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6B65" w:rsidRPr="004D09F8">
        <w:rPr>
          <w:sz w:val="28"/>
          <w:szCs w:val="28"/>
        </w:rPr>
        <w:t>Администрация  муниципального образования «Кардымовски</w:t>
      </w:r>
      <w:r w:rsidR="00966B65">
        <w:rPr>
          <w:sz w:val="28"/>
          <w:szCs w:val="28"/>
        </w:rPr>
        <w:t xml:space="preserve">й район»  Смоленской области  </w:t>
      </w:r>
      <w:r w:rsidR="00E3379E">
        <w:rPr>
          <w:sz w:val="28"/>
          <w:szCs w:val="28"/>
        </w:rPr>
        <w:t xml:space="preserve"> просит согласовать информацию о внесении изменений в бюджет на 2021 год </w:t>
      </w:r>
      <w:proofErr w:type="spellStart"/>
      <w:r w:rsidR="00FE605B">
        <w:rPr>
          <w:sz w:val="28"/>
          <w:szCs w:val="28"/>
        </w:rPr>
        <w:t>Кард</w:t>
      </w:r>
      <w:r w:rsidR="008B12C3">
        <w:rPr>
          <w:sz w:val="28"/>
          <w:szCs w:val="28"/>
        </w:rPr>
        <w:t>ымовского</w:t>
      </w:r>
      <w:proofErr w:type="spellEnd"/>
      <w:r w:rsidR="008B12C3">
        <w:rPr>
          <w:sz w:val="28"/>
          <w:szCs w:val="28"/>
        </w:rPr>
        <w:t xml:space="preserve"> городского поселения </w:t>
      </w:r>
      <w:proofErr w:type="spellStart"/>
      <w:r w:rsidR="008B12C3">
        <w:rPr>
          <w:sz w:val="28"/>
          <w:szCs w:val="28"/>
        </w:rPr>
        <w:t>Кардымовского</w:t>
      </w:r>
      <w:proofErr w:type="spellEnd"/>
      <w:r w:rsidR="008B12C3">
        <w:rPr>
          <w:sz w:val="28"/>
          <w:szCs w:val="28"/>
        </w:rPr>
        <w:t xml:space="preserve"> района</w:t>
      </w:r>
      <w:r w:rsidR="00FE605B">
        <w:rPr>
          <w:sz w:val="28"/>
          <w:szCs w:val="28"/>
        </w:rPr>
        <w:t xml:space="preserve"> Смоленской области</w:t>
      </w:r>
      <w:r w:rsidR="00E3379E" w:rsidRPr="00D631C9">
        <w:rPr>
          <w:sz w:val="28"/>
          <w:szCs w:val="28"/>
        </w:rPr>
        <w:t xml:space="preserve"> </w:t>
      </w:r>
    </w:p>
    <w:tbl>
      <w:tblPr>
        <w:tblStyle w:val="a4"/>
        <w:tblW w:w="156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456"/>
        <w:gridCol w:w="5211"/>
      </w:tblGrid>
      <w:tr w:rsidR="003274C4" w:rsidTr="00E3379E">
        <w:tc>
          <w:tcPr>
            <w:tcW w:w="10456" w:type="dxa"/>
          </w:tcPr>
          <w:p w:rsidR="00E3379E" w:rsidRDefault="00E3379E" w:rsidP="003274C4">
            <w:pPr>
              <w:tabs>
                <w:tab w:val="left" w:pos="1276"/>
                <w:tab w:val="left" w:pos="24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E3379E" w:rsidRDefault="00E3379E" w:rsidP="003274C4">
            <w:pPr>
              <w:tabs>
                <w:tab w:val="left" w:pos="1276"/>
                <w:tab w:val="left" w:pos="24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Приложение:  на </w:t>
            </w:r>
            <w:r w:rsidR="00024A6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л. в 1 экз.</w:t>
            </w:r>
          </w:p>
          <w:p w:rsidR="00E3379E" w:rsidRDefault="00E3379E" w:rsidP="003274C4">
            <w:pPr>
              <w:tabs>
                <w:tab w:val="left" w:pos="1276"/>
                <w:tab w:val="left" w:pos="2475"/>
              </w:tabs>
              <w:jc w:val="both"/>
              <w:rPr>
                <w:sz w:val="28"/>
                <w:szCs w:val="28"/>
              </w:rPr>
            </w:pPr>
          </w:p>
          <w:p w:rsidR="00971683" w:rsidRDefault="00971683" w:rsidP="003274C4">
            <w:pPr>
              <w:tabs>
                <w:tab w:val="left" w:pos="1276"/>
                <w:tab w:val="left" w:pos="2475"/>
              </w:tabs>
              <w:jc w:val="both"/>
              <w:rPr>
                <w:sz w:val="28"/>
                <w:szCs w:val="28"/>
              </w:rPr>
            </w:pPr>
          </w:p>
          <w:p w:rsidR="00E3379E" w:rsidRDefault="003274C4" w:rsidP="00E3379E">
            <w:pPr>
              <w:tabs>
                <w:tab w:val="left" w:pos="1276"/>
                <w:tab w:val="left" w:pos="2475"/>
              </w:tabs>
              <w:ind w:right="-23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E3379E">
              <w:rPr>
                <w:sz w:val="28"/>
                <w:szCs w:val="28"/>
              </w:rPr>
              <w:t xml:space="preserve">а муниципального </w:t>
            </w:r>
            <w:r>
              <w:rPr>
                <w:sz w:val="28"/>
                <w:szCs w:val="28"/>
              </w:rPr>
              <w:t xml:space="preserve">образования  </w:t>
            </w:r>
          </w:p>
          <w:p w:rsidR="00971683" w:rsidRDefault="003274C4" w:rsidP="00971683">
            <w:pPr>
              <w:tabs>
                <w:tab w:val="left" w:pos="1276"/>
                <w:tab w:val="left" w:pos="2475"/>
              </w:tabs>
              <w:ind w:right="-23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Кардымовский</w:t>
            </w:r>
            <w:proofErr w:type="spellEnd"/>
            <w:r w:rsidR="0097168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район»</w:t>
            </w:r>
            <w:r w:rsidR="00971683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Смоленской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3274C4" w:rsidRPr="00E3379E" w:rsidRDefault="003274C4" w:rsidP="00971683">
            <w:pPr>
              <w:tabs>
                <w:tab w:val="left" w:pos="1276"/>
                <w:tab w:val="left" w:pos="2475"/>
              </w:tabs>
              <w:ind w:right="-23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</w:t>
            </w:r>
            <w:r w:rsidR="00E3379E">
              <w:rPr>
                <w:sz w:val="28"/>
                <w:szCs w:val="28"/>
              </w:rPr>
              <w:t xml:space="preserve">                                                                        </w:t>
            </w:r>
            <w:r w:rsidR="00971683">
              <w:rPr>
                <w:sz w:val="28"/>
                <w:szCs w:val="28"/>
              </w:rPr>
              <w:t xml:space="preserve">                            </w:t>
            </w:r>
            <w:r w:rsidR="00E3379E">
              <w:rPr>
                <w:sz w:val="28"/>
                <w:szCs w:val="28"/>
              </w:rPr>
              <w:t xml:space="preserve">    </w:t>
            </w:r>
            <w:proofErr w:type="spellStart"/>
            <w:r w:rsidR="00E3379E">
              <w:rPr>
                <w:sz w:val="28"/>
                <w:szCs w:val="28"/>
              </w:rPr>
              <w:t>П.П.Никитенков</w:t>
            </w:r>
            <w:proofErr w:type="spellEnd"/>
          </w:p>
        </w:tc>
        <w:tc>
          <w:tcPr>
            <w:tcW w:w="5211" w:type="dxa"/>
          </w:tcPr>
          <w:p w:rsidR="003274C4" w:rsidRDefault="003274C4" w:rsidP="003274C4">
            <w:pPr>
              <w:tabs>
                <w:tab w:val="left" w:pos="1276"/>
                <w:tab w:val="left" w:pos="2475"/>
              </w:tabs>
              <w:jc w:val="right"/>
            </w:pPr>
          </w:p>
        </w:tc>
      </w:tr>
    </w:tbl>
    <w:p w:rsidR="00966B65" w:rsidRPr="0096579F" w:rsidRDefault="00966B65" w:rsidP="00C931BC">
      <w:pPr>
        <w:tabs>
          <w:tab w:val="left" w:pos="1276"/>
          <w:tab w:val="left" w:pos="2475"/>
        </w:tabs>
        <w:ind w:left="-142"/>
      </w:pPr>
    </w:p>
    <w:p w:rsidR="00171735" w:rsidRDefault="00171735"/>
    <w:p w:rsidR="003274C4" w:rsidRDefault="003274C4"/>
    <w:p w:rsidR="003274C4" w:rsidRDefault="003274C4"/>
    <w:sectPr w:rsidR="003274C4" w:rsidSect="002B54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6B65"/>
    <w:rsid w:val="000021C5"/>
    <w:rsid w:val="00024A61"/>
    <w:rsid w:val="00030AB9"/>
    <w:rsid w:val="0003315D"/>
    <w:rsid w:val="00064D3E"/>
    <w:rsid w:val="00094119"/>
    <w:rsid w:val="000A07A1"/>
    <w:rsid w:val="000C67A2"/>
    <w:rsid w:val="000D621E"/>
    <w:rsid w:val="000D6E47"/>
    <w:rsid w:val="00171735"/>
    <w:rsid w:val="00291BD3"/>
    <w:rsid w:val="002B5480"/>
    <w:rsid w:val="003274C4"/>
    <w:rsid w:val="00354945"/>
    <w:rsid w:val="003A5C2B"/>
    <w:rsid w:val="003F75AD"/>
    <w:rsid w:val="00410743"/>
    <w:rsid w:val="00442559"/>
    <w:rsid w:val="004444B9"/>
    <w:rsid w:val="00451E67"/>
    <w:rsid w:val="00472C09"/>
    <w:rsid w:val="00481F6D"/>
    <w:rsid w:val="004C0915"/>
    <w:rsid w:val="004E4433"/>
    <w:rsid w:val="005306BA"/>
    <w:rsid w:val="0058760E"/>
    <w:rsid w:val="005B209A"/>
    <w:rsid w:val="005C2362"/>
    <w:rsid w:val="005D47FD"/>
    <w:rsid w:val="00601E3A"/>
    <w:rsid w:val="00655FB8"/>
    <w:rsid w:val="006703FD"/>
    <w:rsid w:val="00687F0D"/>
    <w:rsid w:val="006E1F98"/>
    <w:rsid w:val="00764B3C"/>
    <w:rsid w:val="007B1AC6"/>
    <w:rsid w:val="008937A6"/>
    <w:rsid w:val="008948C4"/>
    <w:rsid w:val="00895E2A"/>
    <w:rsid w:val="008B12C3"/>
    <w:rsid w:val="008F4A09"/>
    <w:rsid w:val="00921A32"/>
    <w:rsid w:val="00937ED7"/>
    <w:rsid w:val="00963BF3"/>
    <w:rsid w:val="00964153"/>
    <w:rsid w:val="00966B65"/>
    <w:rsid w:val="00971683"/>
    <w:rsid w:val="009D4CED"/>
    <w:rsid w:val="00A14F3C"/>
    <w:rsid w:val="00A707FB"/>
    <w:rsid w:val="00B44EC7"/>
    <w:rsid w:val="00C05B9E"/>
    <w:rsid w:val="00C15969"/>
    <w:rsid w:val="00C7105A"/>
    <w:rsid w:val="00C74BD1"/>
    <w:rsid w:val="00C931BC"/>
    <w:rsid w:val="00CD28DA"/>
    <w:rsid w:val="00DE162E"/>
    <w:rsid w:val="00DE7E92"/>
    <w:rsid w:val="00E216F3"/>
    <w:rsid w:val="00E3379E"/>
    <w:rsid w:val="00E74D22"/>
    <w:rsid w:val="00EA0520"/>
    <w:rsid w:val="00EE59CD"/>
    <w:rsid w:val="00F27A24"/>
    <w:rsid w:val="00F9578D"/>
    <w:rsid w:val="00FC7332"/>
    <w:rsid w:val="00FD609E"/>
    <w:rsid w:val="00FE50D1"/>
    <w:rsid w:val="00FE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6B65"/>
    <w:rPr>
      <w:color w:val="0000FF"/>
      <w:u w:val="single"/>
    </w:rPr>
  </w:style>
  <w:style w:type="table" w:styleId="a4">
    <w:name w:val="Table Grid"/>
    <w:basedOn w:val="a1"/>
    <w:uiPriority w:val="59"/>
    <w:rsid w:val="00327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9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dymov@admin.sml" TargetMode="External"/><Relationship Id="rId5" Type="http://schemas.openxmlformats.org/officeDocument/2006/relationships/hyperlink" Target="mailto:kardymov@admin-smolens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2021-03-01T13:00:00Z</cp:lastPrinted>
  <dcterms:created xsi:type="dcterms:W3CDTF">2021-03-23T13:00:00Z</dcterms:created>
  <dcterms:modified xsi:type="dcterms:W3CDTF">2021-12-30T05:41:00Z</dcterms:modified>
</cp:coreProperties>
</file>